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03F2F59" w:rsidR="00910F87" w:rsidRPr="00487DE8" w:rsidRDefault="00F826DC" w:rsidP="00910F87">
      <w:pPr>
        <w:jc w:val="center"/>
        <w:rPr>
          <w:rFonts w:ascii="Times New Roman" w:hAnsi="Times New Roman" w:cs="Times New Roman"/>
          <w:sz w:val="24"/>
          <w:szCs w:val="24"/>
        </w:rPr>
      </w:pPr>
      <w:r>
        <w:rPr>
          <w:rFonts w:ascii="Times New Roman" w:hAnsi="Times New Roman" w:cs="Times New Roman"/>
          <w:sz w:val="24"/>
          <w:szCs w:val="24"/>
        </w:rPr>
        <w:t>July</w:t>
      </w:r>
      <w:r w:rsidR="00910F87" w:rsidRPr="00487DE8">
        <w:rPr>
          <w:rFonts w:ascii="Times New Roman" w:hAnsi="Times New Roman" w:cs="Times New Roman"/>
          <w:sz w:val="24"/>
          <w:szCs w:val="24"/>
        </w:rPr>
        <w:t xml:space="preserve"> </w:t>
      </w:r>
      <w:r w:rsidR="00BF7593">
        <w:rPr>
          <w:rFonts w:ascii="Times New Roman" w:hAnsi="Times New Roman" w:cs="Times New Roman"/>
          <w:sz w:val="24"/>
          <w:szCs w:val="24"/>
        </w:rPr>
        <w:t>22</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3B99081A"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F826DC">
        <w:rPr>
          <w:rFonts w:ascii="Times New Roman" w:hAnsi="Times New Roman" w:cs="Times New Roman"/>
          <w:sz w:val="24"/>
          <w:szCs w:val="24"/>
        </w:rPr>
        <w:t>July</w:t>
      </w:r>
      <w:r w:rsidRPr="00A1739C">
        <w:rPr>
          <w:rFonts w:ascii="Times New Roman" w:hAnsi="Times New Roman" w:cs="Times New Roman"/>
          <w:sz w:val="24"/>
          <w:szCs w:val="24"/>
        </w:rPr>
        <w:t xml:space="preserve"> </w:t>
      </w:r>
      <w:r w:rsidR="00BF7593">
        <w:rPr>
          <w:rFonts w:ascii="Times New Roman" w:hAnsi="Times New Roman" w:cs="Times New Roman"/>
          <w:sz w:val="24"/>
          <w:szCs w:val="24"/>
        </w:rPr>
        <w:t>22</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48A928D7" w14:textId="204DD964" w:rsidR="008309B8" w:rsidRPr="00A1739C" w:rsidRDefault="0081668E" w:rsidP="00BF7593">
      <w:pPr>
        <w:rPr>
          <w:rFonts w:ascii="Times New Roman" w:hAnsi="Times New Roman" w:cs="Times New Roman"/>
          <w:sz w:val="24"/>
          <w:szCs w:val="24"/>
        </w:rPr>
      </w:pPr>
      <w:r w:rsidRPr="00A1739C">
        <w:rPr>
          <w:rFonts w:ascii="Times New Roman" w:hAnsi="Times New Roman" w:cs="Times New Roman"/>
          <w:sz w:val="24"/>
          <w:szCs w:val="24"/>
        </w:rPr>
        <w:tab/>
      </w:r>
      <w:r w:rsidR="008309B8"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Pr="00A1739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27BB7CB2" w14:textId="584E8473" w:rsidR="00B73FB8"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78D8AC22" w14:textId="77777777" w:rsidR="00BF7593" w:rsidRDefault="00BF7593" w:rsidP="0081668E">
      <w:pPr>
        <w:rPr>
          <w:rFonts w:ascii="Times New Roman" w:hAnsi="Times New Roman" w:cs="Times New Roman"/>
          <w:sz w:val="24"/>
          <w:szCs w:val="24"/>
        </w:rPr>
      </w:pPr>
    </w:p>
    <w:p w14:paraId="2B508CD6" w14:textId="66EC119E" w:rsidR="00BF7593" w:rsidRDefault="00BF7593" w:rsidP="0081668E">
      <w:pPr>
        <w:rPr>
          <w:rFonts w:ascii="Times New Roman" w:hAnsi="Times New Roman" w:cs="Times New Roman"/>
          <w:sz w:val="24"/>
          <w:szCs w:val="24"/>
        </w:rPr>
      </w:pPr>
      <w:r>
        <w:rPr>
          <w:rFonts w:ascii="Times New Roman" w:hAnsi="Times New Roman" w:cs="Times New Roman"/>
          <w:sz w:val="24"/>
          <w:szCs w:val="24"/>
        </w:rPr>
        <w:tab/>
        <w:t>Absent:</w:t>
      </w:r>
    </w:p>
    <w:p w14:paraId="096CD91B" w14:textId="723A3B51" w:rsidR="00BF7593" w:rsidRDefault="00BF7593" w:rsidP="0081668E">
      <w:pPr>
        <w:rPr>
          <w:rFonts w:ascii="Times New Roman" w:hAnsi="Times New Roman" w:cs="Times New Roman"/>
          <w:sz w:val="24"/>
          <w:szCs w:val="24"/>
        </w:rPr>
      </w:pPr>
      <w:r>
        <w:rPr>
          <w:rFonts w:ascii="Times New Roman" w:hAnsi="Times New Roman" w:cs="Times New Roman"/>
          <w:sz w:val="24"/>
          <w:szCs w:val="24"/>
        </w:rPr>
        <w:tab/>
      </w:r>
      <w:r w:rsidRPr="00A1739C">
        <w:rPr>
          <w:rFonts w:ascii="Times New Roman" w:hAnsi="Times New Roman" w:cs="Times New Roman"/>
          <w:sz w:val="24"/>
          <w:szCs w:val="24"/>
        </w:rPr>
        <w:t>Kathy Smyth, Councilwoman</w:t>
      </w:r>
    </w:p>
    <w:p w14:paraId="3F02885D" w14:textId="74C0B788" w:rsidR="00BF7593" w:rsidRPr="00A1739C" w:rsidRDefault="00BF7593" w:rsidP="0081668E">
      <w:pPr>
        <w:rPr>
          <w:rFonts w:ascii="Times New Roman" w:hAnsi="Times New Roman" w:cs="Times New Roman"/>
          <w:sz w:val="24"/>
          <w:szCs w:val="24"/>
        </w:rPr>
      </w:pPr>
      <w:r>
        <w:rPr>
          <w:rFonts w:ascii="Times New Roman" w:hAnsi="Times New Roman" w:cs="Times New Roman"/>
          <w:sz w:val="24"/>
          <w:szCs w:val="24"/>
        </w:rPr>
        <w:tab/>
        <w:t>Mike Johnson, Chief</w:t>
      </w:r>
    </w:p>
    <w:p w14:paraId="6431C853" w14:textId="51DC5B81" w:rsidR="00B73FB8" w:rsidRPr="00A1739C" w:rsidRDefault="00B73FB8" w:rsidP="0081668E">
      <w:pPr>
        <w:rPr>
          <w:rFonts w:ascii="Times New Roman" w:hAnsi="Times New Roman" w:cs="Times New Roman"/>
          <w:sz w:val="24"/>
          <w:szCs w:val="24"/>
        </w:rPr>
      </w:pPr>
    </w:p>
    <w:p w14:paraId="69AE7DDB" w14:textId="34A3BAD5"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BA36557" w14:textId="50D4B7DD" w:rsidR="004D3770" w:rsidRDefault="009E3E8C" w:rsidP="00342407">
      <w:pPr>
        <w:rPr>
          <w:rFonts w:ascii="Times New Roman" w:hAnsi="Times New Roman" w:cs="Times New Roman"/>
          <w:sz w:val="24"/>
          <w:szCs w:val="24"/>
        </w:rPr>
      </w:pPr>
      <w:r w:rsidRPr="00A1739C">
        <w:rPr>
          <w:rFonts w:ascii="Times New Roman" w:hAnsi="Times New Roman" w:cs="Times New Roman"/>
          <w:sz w:val="24"/>
          <w:szCs w:val="24"/>
        </w:rPr>
        <w:tab/>
      </w:r>
      <w:r w:rsidR="00F826DC">
        <w:rPr>
          <w:rFonts w:ascii="Times New Roman" w:hAnsi="Times New Roman" w:cs="Times New Roman"/>
          <w:sz w:val="24"/>
          <w:szCs w:val="24"/>
        </w:rPr>
        <w:t>Steve Defee</w:t>
      </w:r>
    </w:p>
    <w:p w14:paraId="6F3D3ED2" w14:textId="4841DFAE" w:rsidR="008309B8" w:rsidRPr="00A1739C" w:rsidRDefault="004D3770" w:rsidP="0034240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2993FC" w14:textId="54E85467" w:rsidR="00910F87" w:rsidRDefault="00B63820" w:rsidP="0051519A">
      <w:pPr>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97442A">
        <w:rPr>
          <w:rFonts w:ascii="Times New Roman" w:hAnsi="Times New Roman" w:cs="Times New Roman"/>
          <w:sz w:val="24"/>
          <w:szCs w:val="24"/>
        </w:rPr>
        <w:t xml:space="preserve">Councilman </w:t>
      </w:r>
      <w:r w:rsidR="00BF7593">
        <w:rPr>
          <w:rFonts w:ascii="Times New Roman" w:hAnsi="Times New Roman" w:cs="Times New Roman"/>
          <w:sz w:val="24"/>
          <w:szCs w:val="24"/>
        </w:rPr>
        <w:t>Smith</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F826DC">
        <w:rPr>
          <w:rFonts w:ascii="Times New Roman" w:hAnsi="Times New Roman" w:cs="Times New Roman"/>
          <w:sz w:val="24"/>
          <w:szCs w:val="24"/>
        </w:rPr>
        <w:t>ance to the flag and Steve Defee</w:t>
      </w:r>
      <w:r w:rsidR="00A55653">
        <w:rPr>
          <w:rFonts w:ascii="Times New Roman" w:hAnsi="Times New Roman" w:cs="Times New Roman"/>
          <w:sz w:val="24"/>
          <w:szCs w:val="24"/>
        </w:rPr>
        <w:t xml:space="preserve"> </w:t>
      </w:r>
      <w:r w:rsidR="00081400" w:rsidRPr="00A1739C">
        <w:rPr>
          <w:rFonts w:ascii="Times New Roman" w:hAnsi="Times New Roman" w:cs="Times New Roman"/>
          <w:sz w:val="24"/>
          <w:szCs w:val="24"/>
        </w:rPr>
        <w:t>to say a prayer.</w:t>
      </w:r>
    </w:p>
    <w:p w14:paraId="0333E751" w14:textId="77777777" w:rsidR="005E469F" w:rsidRDefault="005E469F" w:rsidP="00A1739C">
      <w:pPr>
        <w:jc w:val="both"/>
        <w:rPr>
          <w:rFonts w:ascii="Times New Roman" w:hAnsi="Times New Roman" w:cs="Times New Roman"/>
          <w:sz w:val="24"/>
          <w:szCs w:val="24"/>
        </w:rPr>
      </w:pPr>
    </w:p>
    <w:p w14:paraId="1B0D84F7" w14:textId="6ECD4CF8" w:rsidR="0031428B"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BF7593">
        <w:rPr>
          <w:rFonts w:ascii="Times New Roman" w:hAnsi="Times New Roman" w:cs="Times New Roman"/>
          <w:sz w:val="24"/>
          <w:szCs w:val="24"/>
        </w:rPr>
        <w:t>July</w:t>
      </w:r>
      <w:r w:rsidR="00283A0F" w:rsidRPr="00A1739C">
        <w:rPr>
          <w:rFonts w:ascii="Times New Roman" w:hAnsi="Times New Roman" w:cs="Times New Roman"/>
          <w:sz w:val="24"/>
          <w:szCs w:val="24"/>
        </w:rPr>
        <w:t xml:space="preserve"> </w:t>
      </w:r>
      <w:r w:rsidR="00BF7593">
        <w:rPr>
          <w:rFonts w:ascii="Times New Roman" w:hAnsi="Times New Roman" w:cs="Times New Roman"/>
          <w:sz w:val="24"/>
          <w:szCs w:val="24"/>
        </w:rPr>
        <w:t>8</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DA459C">
        <w:rPr>
          <w:rFonts w:ascii="Times New Roman" w:hAnsi="Times New Roman" w:cs="Times New Roman"/>
          <w:sz w:val="24"/>
          <w:szCs w:val="24"/>
        </w:rPr>
        <w:t>Billings</w:t>
      </w:r>
      <w:r w:rsidR="00081400" w:rsidRPr="00A1739C">
        <w:rPr>
          <w:rFonts w:ascii="Times New Roman" w:hAnsi="Times New Roman" w:cs="Times New Roman"/>
          <w:sz w:val="24"/>
          <w:szCs w:val="24"/>
        </w:rPr>
        <w:t xml:space="preserve"> made a motion to approve the minutes as written. Counci</w:t>
      </w:r>
      <w:r w:rsidR="00B00AAC">
        <w:rPr>
          <w:rFonts w:ascii="Times New Roman" w:hAnsi="Times New Roman" w:cs="Times New Roman"/>
          <w:sz w:val="24"/>
          <w:szCs w:val="24"/>
        </w:rPr>
        <w:t>l</w:t>
      </w:r>
      <w:r w:rsidR="00BF7593">
        <w:rPr>
          <w:rFonts w:ascii="Times New Roman" w:hAnsi="Times New Roman" w:cs="Times New Roman"/>
          <w:sz w:val="24"/>
          <w:szCs w:val="24"/>
        </w:rPr>
        <w:t>wo</w:t>
      </w:r>
      <w:r w:rsidR="00081400" w:rsidRPr="00A1739C">
        <w:rPr>
          <w:rFonts w:ascii="Times New Roman" w:hAnsi="Times New Roman" w:cs="Times New Roman"/>
          <w:sz w:val="24"/>
          <w:szCs w:val="24"/>
        </w:rPr>
        <w:t xml:space="preserve">man </w:t>
      </w:r>
      <w:r w:rsidR="00BF7593">
        <w:rPr>
          <w:rFonts w:ascii="Times New Roman" w:hAnsi="Times New Roman" w:cs="Times New Roman"/>
          <w:sz w:val="24"/>
          <w:szCs w:val="24"/>
        </w:rPr>
        <w:t>Dawson</w:t>
      </w:r>
      <w:r w:rsidR="00081400" w:rsidRPr="00A1739C">
        <w:rPr>
          <w:rFonts w:ascii="Times New Roman" w:hAnsi="Times New Roman" w:cs="Times New Roman"/>
          <w:sz w:val="24"/>
          <w:szCs w:val="24"/>
        </w:rPr>
        <w:t xml:space="preserve"> seconded the motion and the vote was unanimously approved.</w:t>
      </w:r>
    </w:p>
    <w:p w14:paraId="67E16F28" w14:textId="77777777" w:rsidR="0063654C" w:rsidRDefault="0063654C" w:rsidP="00A1739C">
      <w:pPr>
        <w:jc w:val="both"/>
        <w:rPr>
          <w:rFonts w:ascii="Times New Roman" w:hAnsi="Times New Roman" w:cs="Times New Roman"/>
          <w:sz w:val="24"/>
          <w:szCs w:val="24"/>
        </w:rPr>
      </w:pPr>
    </w:p>
    <w:p w14:paraId="50766CE2" w14:textId="2841F936" w:rsidR="00652A4F" w:rsidRDefault="0063654C" w:rsidP="00F26AF3">
      <w:pPr>
        <w:jc w:val="both"/>
        <w:rPr>
          <w:rFonts w:ascii="Times New Roman" w:hAnsi="Times New Roman" w:cs="Times New Roman"/>
          <w:sz w:val="24"/>
          <w:szCs w:val="24"/>
        </w:rPr>
      </w:pPr>
      <w:r>
        <w:rPr>
          <w:rFonts w:ascii="Times New Roman" w:hAnsi="Times New Roman" w:cs="Times New Roman"/>
          <w:sz w:val="24"/>
          <w:szCs w:val="24"/>
        </w:rPr>
        <w:tab/>
        <w:t xml:space="preserve">Mayor Beasley </w:t>
      </w:r>
      <w:r w:rsidR="00C122A2">
        <w:rPr>
          <w:rFonts w:ascii="Times New Roman" w:hAnsi="Times New Roman" w:cs="Times New Roman"/>
          <w:sz w:val="24"/>
          <w:szCs w:val="24"/>
        </w:rPr>
        <w:t xml:space="preserve">called on Steve Defee to discuss the airport. Mr. Defee stated not that we have a 100% plan in place, but basically some meetings have taken place. The mayor has met with Mr. Kenneth Boswell and some other individuals. Me, Michelle Royals and Councilman Jones met with Senator Barfoot and Representative Sells. The issue we are </w:t>
      </w:r>
      <w:r w:rsidR="001077B2">
        <w:rPr>
          <w:rFonts w:ascii="Times New Roman" w:hAnsi="Times New Roman" w:cs="Times New Roman"/>
          <w:sz w:val="24"/>
          <w:szCs w:val="24"/>
        </w:rPr>
        <w:t xml:space="preserve">primarily </w:t>
      </w:r>
      <w:r w:rsidR="00C122A2">
        <w:rPr>
          <w:rFonts w:ascii="Times New Roman" w:hAnsi="Times New Roman" w:cs="Times New Roman"/>
          <w:sz w:val="24"/>
          <w:szCs w:val="24"/>
        </w:rPr>
        <w:t>facing is the resurfacing of the ramp at the airport</w:t>
      </w:r>
      <w:r w:rsidR="001077B2">
        <w:rPr>
          <w:rFonts w:ascii="Times New Roman" w:hAnsi="Times New Roman" w:cs="Times New Roman"/>
          <w:sz w:val="24"/>
          <w:szCs w:val="24"/>
        </w:rPr>
        <w:t>;</w:t>
      </w:r>
      <w:r w:rsidR="00C122A2">
        <w:rPr>
          <w:rFonts w:ascii="Times New Roman" w:hAnsi="Times New Roman" w:cs="Times New Roman"/>
          <w:sz w:val="24"/>
          <w:szCs w:val="24"/>
        </w:rPr>
        <w:t xml:space="preserve"> the taxiway that leads out to the runway for it to be resurfaced and striped again. It’s been brought to our attention that if we go that far we might be better off to go ahead and do the entire runway and all. </w:t>
      </w:r>
      <w:r w:rsidR="00E22D2B">
        <w:rPr>
          <w:rFonts w:ascii="Times New Roman" w:hAnsi="Times New Roman" w:cs="Times New Roman"/>
          <w:sz w:val="24"/>
          <w:szCs w:val="24"/>
        </w:rPr>
        <w:t>Mr. Boswell has proposed to go through ADECA with a 75/25 grant. The total amount to do everything needed at the airport is approximately $2,406,401. Mr. Boswell has suggested to get with Senator Barfoot and Representative Sells for the remaining 25%, so it could possibly be</w:t>
      </w:r>
      <w:r w:rsidR="001077B2">
        <w:rPr>
          <w:rFonts w:ascii="Times New Roman" w:hAnsi="Times New Roman" w:cs="Times New Roman"/>
          <w:sz w:val="24"/>
          <w:szCs w:val="24"/>
        </w:rPr>
        <w:t xml:space="preserve"> a</w:t>
      </w:r>
      <w:r w:rsidR="00E22D2B">
        <w:rPr>
          <w:rFonts w:ascii="Times New Roman" w:hAnsi="Times New Roman" w:cs="Times New Roman"/>
          <w:sz w:val="24"/>
          <w:szCs w:val="24"/>
        </w:rPr>
        <w:t xml:space="preserve"> fully funded project. The issue we are facing with ALDOT is our license to operate an airport is temporarily suspended and has been for quite some time. They claim we don’t meet the criteria they ask us to do. </w:t>
      </w:r>
      <w:r w:rsidR="0091555C">
        <w:rPr>
          <w:rFonts w:ascii="Times New Roman" w:hAnsi="Times New Roman" w:cs="Times New Roman"/>
          <w:sz w:val="24"/>
          <w:szCs w:val="24"/>
        </w:rPr>
        <w:t>The mayor stated Mr. Defee, Mr. Boswell and myself are meeting with Frank Farmer</w:t>
      </w:r>
      <w:r w:rsidR="001077B2">
        <w:rPr>
          <w:rFonts w:ascii="Times New Roman" w:hAnsi="Times New Roman" w:cs="Times New Roman"/>
          <w:sz w:val="24"/>
          <w:szCs w:val="24"/>
        </w:rPr>
        <w:t>,</w:t>
      </w:r>
      <w:r w:rsidR="0091555C">
        <w:rPr>
          <w:rFonts w:ascii="Times New Roman" w:hAnsi="Times New Roman" w:cs="Times New Roman"/>
          <w:sz w:val="24"/>
          <w:szCs w:val="24"/>
        </w:rPr>
        <w:t xml:space="preserve"> </w:t>
      </w:r>
      <w:r w:rsidR="001077B2">
        <w:rPr>
          <w:rFonts w:ascii="Times New Roman" w:hAnsi="Times New Roman" w:cs="Times New Roman"/>
          <w:sz w:val="24"/>
          <w:szCs w:val="24"/>
        </w:rPr>
        <w:t>D</w:t>
      </w:r>
      <w:r w:rsidR="0091555C">
        <w:rPr>
          <w:rFonts w:ascii="Times New Roman" w:hAnsi="Times New Roman" w:cs="Times New Roman"/>
          <w:sz w:val="24"/>
          <w:szCs w:val="24"/>
        </w:rPr>
        <w:t>irector of ALDOT</w:t>
      </w:r>
      <w:r w:rsidR="001077B2">
        <w:rPr>
          <w:rFonts w:ascii="Times New Roman" w:hAnsi="Times New Roman" w:cs="Times New Roman"/>
          <w:sz w:val="24"/>
          <w:szCs w:val="24"/>
        </w:rPr>
        <w:t>,</w:t>
      </w:r>
      <w:r w:rsidR="0091555C">
        <w:rPr>
          <w:rFonts w:ascii="Times New Roman" w:hAnsi="Times New Roman" w:cs="Times New Roman"/>
          <w:sz w:val="24"/>
          <w:szCs w:val="24"/>
        </w:rPr>
        <w:t xml:space="preserve"> on August 22</w:t>
      </w:r>
      <w:r w:rsidR="0091555C" w:rsidRPr="0091555C">
        <w:rPr>
          <w:rFonts w:ascii="Times New Roman" w:hAnsi="Times New Roman" w:cs="Times New Roman"/>
          <w:sz w:val="24"/>
          <w:szCs w:val="24"/>
          <w:vertAlign w:val="superscript"/>
        </w:rPr>
        <w:t>nd</w:t>
      </w:r>
      <w:r w:rsidR="0091555C">
        <w:rPr>
          <w:rFonts w:ascii="Times New Roman" w:hAnsi="Times New Roman" w:cs="Times New Roman"/>
          <w:sz w:val="24"/>
          <w:szCs w:val="24"/>
        </w:rPr>
        <w:t xml:space="preserve"> at 9:00 a.m. here at city hall which is an open meeting. We need to secure the 75/25 grant first and then contact Senator Ba</w:t>
      </w:r>
      <w:r w:rsidR="002B762E">
        <w:rPr>
          <w:rFonts w:ascii="Times New Roman" w:hAnsi="Times New Roman" w:cs="Times New Roman"/>
          <w:sz w:val="24"/>
          <w:szCs w:val="24"/>
        </w:rPr>
        <w:t>rfoot and Representative Sells for the remaining 25%.</w:t>
      </w:r>
    </w:p>
    <w:p w14:paraId="34E4D005" w14:textId="77777777" w:rsidR="00F26AF3" w:rsidRDefault="00F26AF3" w:rsidP="00F26AF3">
      <w:pPr>
        <w:jc w:val="both"/>
      </w:pPr>
    </w:p>
    <w:p w14:paraId="2DB5CC5F" w14:textId="0602474A" w:rsidR="006C3F90" w:rsidRDefault="0031428B" w:rsidP="00754774">
      <w:pPr>
        <w:jc w:val="both"/>
        <w:rPr>
          <w:rFonts w:ascii="Times New Roman" w:hAnsi="Times New Roman" w:cs="Times New Roman"/>
          <w:sz w:val="24"/>
          <w:szCs w:val="24"/>
        </w:rPr>
      </w:pPr>
      <w:r>
        <w:rPr>
          <w:rFonts w:ascii="Times New Roman" w:hAnsi="Times New Roman" w:cs="Times New Roman"/>
          <w:sz w:val="24"/>
          <w:szCs w:val="24"/>
        </w:rPr>
        <w:tab/>
      </w:r>
      <w:r w:rsidR="00482D15">
        <w:rPr>
          <w:rFonts w:ascii="Times New Roman" w:hAnsi="Times New Roman" w:cs="Times New Roman"/>
          <w:sz w:val="24"/>
          <w:szCs w:val="24"/>
        </w:rPr>
        <w:t>T</w:t>
      </w:r>
      <w:r w:rsidR="00E02187">
        <w:rPr>
          <w:rFonts w:ascii="Times New Roman" w:hAnsi="Times New Roman" w:cs="Times New Roman"/>
          <w:sz w:val="24"/>
          <w:szCs w:val="24"/>
        </w:rPr>
        <w:t>he mayor</w:t>
      </w:r>
      <w:r w:rsidR="006C3F90" w:rsidRPr="00A1739C">
        <w:rPr>
          <w:rFonts w:ascii="Times New Roman" w:hAnsi="Times New Roman" w:cs="Times New Roman"/>
          <w:sz w:val="24"/>
          <w:szCs w:val="24"/>
        </w:rPr>
        <w:t xml:space="preserve"> called on the city clerk for the administrative report. Routine work was performed. </w:t>
      </w:r>
      <w:r w:rsidR="0091555C">
        <w:rPr>
          <w:rFonts w:ascii="Times New Roman" w:hAnsi="Times New Roman" w:cs="Times New Roman"/>
          <w:sz w:val="24"/>
          <w:szCs w:val="24"/>
        </w:rPr>
        <w:t xml:space="preserve">Mayor Beasley stated </w:t>
      </w:r>
      <w:r w:rsidR="001756A8">
        <w:rPr>
          <w:rFonts w:ascii="Times New Roman" w:hAnsi="Times New Roman" w:cs="Times New Roman"/>
          <w:sz w:val="24"/>
          <w:szCs w:val="24"/>
        </w:rPr>
        <w:t xml:space="preserve">we’ve got the opportunity to move city hall to the LBW building, </w:t>
      </w:r>
      <w:r w:rsidR="001756A8">
        <w:rPr>
          <w:rFonts w:ascii="Times New Roman" w:hAnsi="Times New Roman" w:cs="Times New Roman"/>
          <w:sz w:val="24"/>
          <w:szCs w:val="24"/>
        </w:rPr>
        <w:lastRenderedPageBreak/>
        <w:t>but the concern I have is we need to get somebody to lay out what would be the city hall offices. Keep in mind we have a large amount of cash at times at city hall and there isn’t a safe out there. We need to take a lot of things in</w:t>
      </w:r>
      <w:r w:rsidR="001077B2">
        <w:rPr>
          <w:rFonts w:ascii="Times New Roman" w:hAnsi="Times New Roman" w:cs="Times New Roman"/>
          <w:sz w:val="24"/>
          <w:szCs w:val="24"/>
        </w:rPr>
        <w:t>to</w:t>
      </w:r>
      <w:r w:rsidR="001756A8">
        <w:rPr>
          <w:rFonts w:ascii="Times New Roman" w:hAnsi="Times New Roman" w:cs="Times New Roman"/>
          <w:sz w:val="24"/>
          <w:szCs w:val="24"/>
        </w:rPr>
        <w:t xml:space="preserve"> consideration before we decide. We will have to come up with the money to build a safe. </w:t>
      </w:r>
    </w:p>
    <w:p w14:paraId="74AE0CBE" w14:textId="77777777" w:rsidR="00EF071B" w:rsidRDefault="00EF071B" w:rsidP="00754774">
      <w:pPr>
        <w:jc w:val="both"/>
        <w:rPr>
          <w:rFonts w:ascii="Times New Roman" w:hAnsi="Times New Roman" w:cs="Times New Roman"/>
          <w:sz w:val="24"/>
          <w:szCs w:val="24"/>
        </w:rPr>
      </w:pPr>
    </w:p>
    <w:p w14:paraId="42BC7214" w14:textId="640E2F2B" w:rsidR="00F23236"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7D1604">
        <w:rPr>
          <w:rFonts w:ascii="Times New Roman" w:hAnsi="Times New Roman" w:cs="Times New Roman"/>
          <w:sz w:val="24"/>
          <w:szCs w:val="24"/>
        </w:rPr>
        <w:t>Mayor Beasley</w:t>
      </w:r>
      <w:r w:rsidR="00F23236">
        <w:rPr>
          <w:rFonts w:ascii="Times New Roman" w:hAnsi="Times New Roman" w:cs="Times New Roman"/>
          <w:sz w:val="24"/>
          <w:szCs w:val="24"/>
        </w:rPr>
        <w:t xml:space="preserve"> called on </w:t>
      </w:r>
      <w:r w:rsidR="00295417">
        <w:rPr>
          <w:rFonts w:ascii="Times New Roman" w:hAnsi="Times New Roman" w:cs="Times New Roman"/>
          <w:sz w:val="24"/>
          <w:szCs w:val="24"/>
        </w:rPr>
        <w:t>Councilman Billings to report on the park. Councilman Billings stated</w:t>
      </w:r>
      <w:r w:rsidR="001077B2">
        <w:rPr>
          <w:rFonts w:ascii="Times New Roman" w:hAnsi="Times New Roman" w:cs="Times New Roman"/>
          <w:sz w:val="24"/>
          <w:szCs w:val="24"/>
        </w:rPr>
        <w:t xml:space="preserve"> it</w:t>
      </w:r>
      <w:r w:rsidR="00295417">
        <w:rPr>
          <w:rFonts w:ascii="Times New Roman" w:hAnsi="Times New Roman" w:cs="Times New Roman"/>
          <w:sz w:val="24"/>
          <w:szCs w:val="24"/>
        </w:rPr>
        <w:t xml:space="preserve"> </w:t>
      </w:r>
      <w:r w:rsidR="009415FC">
        <w:rPr>
          <w:rFonts w:ascii="Times New Roman" w:hAnsi="Times New Roman" w:cs="Times New Roman"/>
          <w:sz w:val="24"/>
          <w:szCs w:val="24"/>
        </w:rPr>
        <w:t xml:space="preserve">will pretty much be the same thing </w:t>
      </w:r>
      <w:r w:rsidR="001077B2">
        <w:rPr>
          <w:rFonts w:ascii="Times New Roman" w:hAnsi="Times New Roman" w:cs="Times New Roman"/>
          <w:sz w:val="24"/>
          <w:szCs w:val="24"/>
        </w:rPr>
        <w:t xml:space="preserve">such as cutting grass, weed eating, cleaning and keeping trash picked up </w:t>
      </w:r>
      <w:r w:rsidR="009415FC">
        <w:rPr>
          <w:rFonts w:ascii="Times New Roman" w:hAnsi="Times New Roman" w:cs="Times New Roman"/>
          <w:sz w:val="24"/>
          <w:szCs w:val="24"/>
        </w:rPr>
        <w:t>from this point forward until we get ready for ball again. There are a few projects and they have repaired the 2</w:t>
      </w:r>
      <w:r w:rsidR="009415FC" w:rsidRPr="009415FC">
        <w:rPr>
          <w:rFonts w:ascii="Times New Roman" w:hAnsi="Times New Roman" w:cs="Times New Roman"/>
          <w:sz w:val="24"/>
          <w:szCs w:val="24"/>
          <w:vertAlign w:val="superscript"/>
        </w:rPr>
        <w:t>nd</w:t>
      </w:r>
      <w:r w:rsidR="009415FC">
        <w:rPr>
          <w:rFonts w:ascii="Times New Roman" w:hAnsi="Times New Roman" w:cs="Times New Roman"/>
          <w:sz w:val="24"/>
          <w:szCs w:val="24"/>
        </w:rPr>
        <w:t xml:space="preserve"> tennis court net and trying to get the pickle ball lines repainted.</w:t>
      </w:r>
      <w:r w:rsidR="001077B2">
        <w:rPr>
          <w:rFonts w:ascii="Times New Roman" w:hAnsi="Times New Roman" w:cs="Times New Roman"/>
          <w:sz w:val="24"/>
          <w:szCs w:val="24"/>
        </w:rPr>
        <w:t xml:space="preserve"> The mayor stated</w:t>
      </w:r>
      <w:r w:rsidR="00BB075C">
        <w:rPr>
          <w:rFonts w:ascii="Times New Roman" w:hAnsi="Times New Roman" w:cs="Times New Roman"/>
          <w:sz w:val="24"/>
          <w:szCs w:val="24"/>
        </w:rPr>
        <w:t xml:space="preserve"> </w:t>
      </w:r>
      <w:r w:rsidR="001077B2">
        <w:rPr>
          <w:rFonts w:ascii="Times New Roman" w:hAnsi="Times New Roman" w:cs="Times New Roman"/>
          <w:sz w:val="24"/>
          <w:szCs w:val="24"/>
        </w:rPr>
        <w:t xml:space="preserve">since we got the first price for the </w:t>
      </w:r>
      <w:r w:rsidR="00BB075C">
        <w:rPr>
          <w:rFonts w:ascii="Times New Roman" w:hAnsi="Times New Roman" w:cs="Times New Roman"/>
          <w:sz w:val="24"/>
          <w:szCs w:val="24"/>
        </w:rPr>
        <w:t xml:space="preserve">splash pad grant there was </w:t>
      </w:r>
      <w:r w:rsidR="001077B2">
        <w:rPr>
          <w:rFonts w:ascii="Times New Roman" w:hAnsi="Times New Roman" w:cs="Times New Roman"/>
          <w:sz w:val="24"/>
          <w:szCs w:val="24"/>
        </w:rPr>
        <w:t xml:space="preserve">a </w:t>
      </w:r>
      <w:r w:rsidR="00BB075C">
        <w:rPr>
          <w:rFonts w:ascii="Times New Roman" w:hAnsi="Times New Roman" w:cs="Times New Roman"/>
          <w:sz w:val="24"/>
          <w:szCs w:val="24"/>
        </w:rPr>
        <w:t>pretty good bit of an ove</w:t>
      </w:r>
      <w:r w:rsidR="001077B2">
        <w:rPr>
          <w:rFonts w:ascii="Times New Roman" w:hAnsi="Times New Roman" w:cs="Times New Roman"/>
          <w:sz w:val="24"/>
          <w:szCs w:val="24"/>
        </w:rPr>
        <w:t>r-</w:t>
      </w:r>
      <w:r w:rsidR="00BB075C">
        <w:rPr>
          <w:rFonts w:ascii="Times New Roman" w:hAnsi="Times New Roman" w:cs="Times New Roman"/>
          <w:sz w:val="24"/>
          <w:szCs w:val="24"/>
        </w:rPr>
        <w:t>run</w:t>
      </w:r>
      <w:r w:rsidR="00DF55FE">
        <w:rPr>
          <w:rFonts w:ascii="Times New Roman" w:hAnsi="Times New Roman" w:cs="Times New Roman"/>
          <w:sz w:val="24"/>
          <w:szCs w:val="24"/>
        </w:rPr>
        <w:t xml:space="preserve"> cost</w:t>
      </w:r>
      <w:r w:rsidR="00BB075C">
        <w:rPr>
          <w:rFonts w:ascii="Times New Roman" w:hAnsi="Times New Roman" w:cs="Times New Roman"/>
          <w:sz w:val="24"/>
          <w:szCs w:val="24"/>
        </w:rPr>
        <w:t xml:space="preserve">. I’ve spoken to some </w:t>
      </w:r>
      <w:r w:rsidR="00DF55FE">
        <w:rPr>
          <w:rFonts w:ascii="Times New Roman" w:hAnsi="Times New Roman" w:cs="Times New Roman"/>
          <w:sz w:val="24"/>
          <w:szCs w:val="24"/>
        </w:rPr>
        <w:t>people in Montgomery and we will get an additional $87,000 in grant money.</w:t>
      </w:r>
    </w:p>
    <w:p w14:paraId="7CF8A72F" w14:textId="77777777" w:rsidR="00DF55FE" w:rsidRDefault="00DF55FE" w:rsidP="00EF071B">
      <w:pPr>
        <w:jc w:val="both"/>
        <w:rPr>
          <w:rFonts w:ascii="Times New Roman" w:hAnsi="Times New Roman" w:cs="Times New Roman"/>
          <w:sz w:val="24"/>
          <w:szCs w:val="24"/>
        </w:rPr>
      </w:pPr>
    </w:p>
    <w:p w14:paraId="6A32C329" w14:textId="3DA38FC1" w:rsidR="00DF55FE" w:rsidRDefault="00DF55FE" w:rsidP="00EF071B">
      <w:pPr>
        <w:jc w:val="both"/>
        <w:rPr>
          <w:rFonts w:ascii="Times New Roman" w:hAnsi="Times New Roman" w:cs="Times New Roman"/>
          <w:sz w:val="24"/>
          <w:szCs w:val="24"/>
        </w:rPr>
      </w:pPr>
      <w:r>
        <w:rPr>
          <w:rFonts w:ascii="Times New Roman" w:hAnsi="Times New Roman" w:cs="Times New Roman"/>
          <w:sz w:val="24"/>
          <w:szCs w:val="24"/>
        </w:rPr>
        <w:tab/>
        <w:t>The mayor stated everything is good at the library.</w:t>
      </w:r>
    </w:p>
    <w:p w14:paraId="7EE09385" w14:textId="77777777" w:rsidR="001C3F48" w:rsidRDefault="001C3F48" w:rsidP="00EF071B">
      <w:pPr>
        <w:jc w:val="both"/>
        <w:rPr>
          <w:rFonts w:ascii="Times New Roman" w:hAnsi="Times New Roman" w:cs="Times New Roman"/>
          <w:sz w:val="24"/>
          <w:szCs w:val="24"/>
        </w:rPr>
      </w:pPr>
    </w:p>
    <w:p w14:paraId="6F9AC6A0" w14:textId="71BCB395" w:rsidR="00453B5E" w:rsidRDefault="001C3F48" w:rsidP="002B3885">
      <w:pPr>
        <w:jc w:val="both"/>
        <w:rPr>
          <w:rFonts w:ascii="Times New Roman" w:hAnsi="Times New Roman" w:cs="Times New Roman"/>
          <w:sz w:val="24"/>
          <w:szCs w:val="24"/>
        </w:rPr>
      </w:pPr>
      <w:r>
        <w:rPr>
          <w:rFonts w:ascii="Times New Roman" w:hAnsi="Times New Roman" w:cs="Times New Roman"/>
          <w:sz w:val="24"/>
          <w:szCs w:val="24"/>
        </w:rPr>
        <w:tab/>
      </w:r>
      <w:r w:rsidR="00DF55FE">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Pr>
          <w:rFonts w:ascii="Times New Roman" w:hAnsi="Times New Roman" w:cs="Times New Roman"/>
          <w:sz w:val="24"/>
          <w:szCs w:val="24"/>
        </w:rPr>
        <w:t xml:space="preserve">everything is going good. </w:t>
      </w:r>
      <w:r w:rsidR="00DF55FE">
        <w:rPr>
          <w:rFonts w:ascii="Times New Roman" w:hAnsi="Times New Roman" w:cs="Times New Roman"/>
          <w:sz w:val="24"/>
          <w:szCs w:val="24"/>
        </w:rPr>
        <w:t>We do have one truck that is out of service which is our main small truck. The transmission went out on it. Scott Hudson has it and we are waiting t</w:t>
      </w:r>
      <w:r w:rsidR="00DA4065">
        <w:rPr>
          <w:rFonts w:ascii="Times New Roman" w:hAnsi="Times New Roman" w:cs="Times New Roman"/>
          <w:sz w:val="24"/>
          <w:szCs w:val="24"/>
        </w:rPr>
        <w:t xml:space="preserve">o see what the damage is from there. </w:t>
      </w:r>
    </w:p>
    <w:p w14:paraId="13125442" w14:textId="77777777" w:rsidR="00AE2779" w:rsidRDefault="00AE2779" w:rsidP="00A1739C">
      <w:pPr>
        <w:ind w:right="-360" w:firstLine="720"/>
        <w:jc w:val="both"/>
        <w:rPr>
          <w:rFonts w:ascii="Times New Roman" w:hAnsi="Times New Roman" w:cs="Times New Roman"/>
          <w:sz w:val="24"/>
          <w:szCs w:val="24"/>
        </w:rPr>
      </w:pPr>
    </w:p>
    <w:p w14:paraId="707631AD" w14:textId="6CF3859B" w:rsidR="00B10103" w:rsidRDefault="00B10103" w:rsidP="008B7055">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presented Resolution </w:t>
      </w:r>
      <w:r w:rsidR="00F52562">
        <w:rPr>
          <w:rFonts w:ascii="Times New Roman" w:hAnsi="Times New Roman" w:cs="Times New Roman"/>
          <w:sz w:val="24"/>
          <w:szCs w:val="24"/>
        </w:rPr>
        <w:t xml:space="preserve">072224 AMEA Capital Fund Program for expansion of Family Practice Associates, LLC. Councilman Jones made a motion to adopt </w:t>
      </w:r>
      <w:r w:rsidR="002B2588">
        <w:rPr>
          <w:rFonts w:ascii="Times New Roman" w:hAnsi="Times New Roman" w:cs="Times New Roman"/>
          <w:sz w:val="24"/>
          <w:szCs w:val="24"/>
        </w:rPr>
        <w:t>Resolution 072224 AMEA Capital Fund Program for expansion of Family Practice Associates, LLC. Councilman Smith seconded the motion and the vote was unanimously approved. The resolution is as follows:</w:t>
      </w:r>
    </w:p>
    <w:p w14:paraId="55596CCB" w14:textId="77777777" w:rsidR="002B2588" w:rsidRDefault="002B2588" w:rsidP="00A1739C">
      <w:pPr>
        <w:ind w:right="-360" w:firstLine="720"/>
        <w:jc w:val="both"/>
        <w:rPr>
          <w:rFonts w:ascii="Times New Roman" w:hAnsi="Times New Roman" w:cs="Times New Roman"/>
          <w:sz w:val="24"/>
          <w:szCs w:val="24"/>
        </w:rPr>
      </w:pPr>
    </w:p>
    <w:p w14:paraId="3BFDBC8E" w14:textId="77777777" w:rsidR="00A327AA" w:rsidRPr="008569BA" w:rsidRDefault="00A327AA" w:rsidP="008569BA">
      <w:pPr>
        <w:jc w:val="center"/>
        <w:rPr>
          <w:rFonts w:ascii="Times New Roman" w:hAnsi="Times New Roman" w:cs="Times New Roman"/>
          <w:b/>
          <w:sz w:val="24"/>
          <w:szCs w:val="24"/>
        </w:rPr>
      </w:pPr>
      <w:r w:rsidRPr="008569BA">
        <w:rPr>
          <w:rFonts w:ascii="Times New Roman" w:hAnsi="Times New Roman" w:cs="Times New Roman"/>
          <w:b/>
          <w:sz w:val="24"/>
          <w:szCs w:val="24"/>
        </w:rPr>
        <w:t>RESOLUTION NO. 072224</w:t>
      </w:r>
    </w:p>
    <w:p w14:paraId="5DC4772D" w14:textId="77777777" w:rsidR="008B7055" w:rsidRPr="008569BA" w:rsidRDefault="008B7055" w:rsidP="008569BA">
      <w:pPr>
        <w:jc w:val="center"/>
        <w:rPr>
          <w:rFonts w:ascii="Times New Roman" w:hAnsi="Times New Roman" w:cs="Times New Roman"/>
          <w:b/>
          <w:sz w:val="24"/>
          <w:szCs w:val="24"/>
        </w:rPr>
      </w:pPr>
    </w:p>
    <w:p w14:paraId="37C45369"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WHEREAS</w:t>
      </w:r>
      <w:r w:rsidRPr="008569BA">
        <w:rPr>
          <w:rFonts w:ascii="Times New Roman" w:hAnsi="Times New Roman" w:cs="Times New Roman"/>
          <w:sz w:val="24"/>
          <w:szCs w:val="24"/>
        </w:rPr>
        <w:t>, the City of Luverne, Alabama (the “City”) is a member of Alabama Municipal Electric Authority (“AMEA”), and</w:t>
      </w:r>
    </w:p>
    <w:p w14:paraId="01C0B8A4" w14:textId="77777777" w:rsidR="00A327AA" w:rsidRPr="008569BA" w:rsidRDefault="00A327AA" w:rsidP="008569BA">
      <w:pPr>
        <w:jc w:val="both"/>
        <w:rPr>
          <w:rFonts w:ascii="Times New Roman" w:hAnsi="Times New Roman" w:cs="Times New Roman"/>
          <w:sz w:val="24"/>
          <w:szCs w:val="24"/>
        </w:rPr>
      </w:pPr>
    </w:p>
    <w:p w14:paraId="597828B8"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WHEREAS</w:t>
      </w:r>
      <w:r w:rsidRPr="008569BA">
        <w:rPr>
          <w:rFonts w:ascii="Times New Roman" w:hAnsi="Times New Roman" w:cs="Times New Roman"/>
          <w:sz w:val="24"/>
          <w:szCs w:val="24"/>
        </w:rPr>
        <w:t xml:space="preserve">, the Crenshaw County Economic and Industrial Development Authority (“Authority”) has applied for a no-interest loan in the principal amount of $500,000 from AMEA’s Capital Fund Program (the “Capital Fund Loan”), the proceeds of which will be applied toward the expansion of </w:t>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r>
      <w:r w:rsidRPr="008569BA">
        <w:rPr>
          <w:rFonts w:ascii="Times New Roman" w:hAnsi="Times New Roman" w:cs="Times New Roman"/>
          <w:sz w:val="24"/>
          <w:szCs w:val="24"/>
        </w:rPr>
        <w:softHyphen/>
        <w:t>Family Practice Associates, LLC (the “Project”); and</w:t>
      </w:r>
    </w:p>
    <w:p w14:paraId="71BEFD13" w14:textId="77777777" w:rsidR="00A327AA" w:rsidRPr="008569BA" w:rsidRDefault="00A327AA" w:rsidP="008569BA">
      <w:pPr>
        <w:jc w:val="both"/>
        <w:rPr>
          <w:rFonts w:ascii="Times New Roman" w:hAnsi="Times New Roman" w:cs="Times New Roman"/>
          <w:sz w:val="24"/>
          <w:szCs w:val="24"/>
        </w:rPr>
      </w:pPr>
    </w:p>
    <w:p w14:paraId="46FFB7C4" w14:textId="77777777" w:rsidR="00A327A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WHEREAS</w:t>
      </w:r>
      <w:r w:rsidRPr="008569BA">
        <w:rPr>
          <w:rFonts w:ascii="Times New Roman" w:hAnsi="Times New Roman" w:cs="Times New Roman"/>
          <w:sz w:val="24"/>
          <w:szCs w:val="24"/>
        </w:rPr>
        <w:t>, the City enthusiastically supports and encourages economic development within the City and the City’s service territory in order to develop a solid and diverse local economy, increase employment opportunities within the City and the City’s service territory, increase revenues for the City, and provide necessary and improved services to the citizens of the City and the City’s customers; and</w:t>
      </w:r>
    </w:p>
    <w:p w14:paraId="7C484682" w14:textId="77777777" w:rsidR="008569BA" w:rsidRPr="008569BA" w:rsidRDefault="008569BA" w:rsidP="008569BA">
      <w:pPr>
        <w:jc w:val="both"/>
        <w:rPr>
          <w:rFonts w:ascii="Times New Roman" w:hAnsi="Times New Roman" w:cs="Times New Roman"/>
          <w:sz w:val="24"/>
          <w:szCs w:val="24"/>
        </w:rPr>
      </w:pPr>
    </w:p>
    <w:p w14:paraId="4E24AE08"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WHEREAS</w:t>
      </w:r>
      <w:r w:rsidRPr="008569BA">
        <w:rPr>
          <w:rFonts w:ascii="Times New Roman" w:hAnsi="Times New Roman" w:cs="Times New Roman"/>
          <w:sz w:val="24"/>
          <w:szCs w:val="24"/>
        </w:rPr>
        <w:t>, in order to support the Authority’s efforts to induce the Project to be developed, constructed, and equipped within the City’s service territory, it is desirable and appropriate for the City to offer certain support activities requested through and by the Authority to facilitate the Project, including providing a guaranty for the Capital Fund Loan; and</w:t>
      </w:r>
    </w:p>
    <w:p w14:paraId="70354C09" w14:textId="77777777" w:rsidR="00A327AA" w:rsidRPr="008569BA" w:rsidRDefault="00A327AA" w:rsidP="008569BA">
      <w:pPr>
        <w:jc w:val="both"/>
        <w:rPr>
          <w:rFonts w:ascii="Times New Roman" w:hAnsi="Times New Roman" w:cs="Times New Roman"/>
          <w:sz w:val="24"/>
          <w:szCs w:val="24"/>
        </w:rPr>
      </w:pPr>
    </w:p>
    <w:p w14:paraId="47B2DB06"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lastRenderedPageBreak/>
        <w:tab/>
      </w:r>
      <w:r w:rsidRPr="008569BA">
        <w:rPr>
          <w:rFonts w:ascii="Times New Roman" w:hAnsi="Times New Roman" w:cs="Times New Roman"/>
          <w:b/>
          <w:sz w:val="24"/>
          <w:szCs w:val="24"/>
        </w:rPr>
        <w:t>NOW, THEREFORE, BE IT RESOLVED</w:t>
      </w:r>
      <w:r w:rsidRPr="008569BA">
        <w:rPr>
          <w:rFonts w:ascii="Times New Roman" w:hAnsi="Times New Roman" w:cs="Times New Roman"/>
          <w:sz w:val="24"/>
          <w:szCs w:val="24"/>
        </w:rPr>
        <w:t>, by the City of Luverne, Alabama, as follows:</w:t>
      </w:r>
    </w:p>
    <w:p w14:paraId="3389426F" w14:textId="77777777" w:rsidR="00A327AA" w:rsidRPr="008569BA" w:rsidRDefault="00A327AA" w:rsidP="008569BA">
      <w:pPr>
        <w:jc w:val="both"/>
        <w:rPr>
          <w:rFonts w:ascii="Times New Roman" w:hAnsi="Times New Roman" w:cs="Times New Roman"/>
          <w:sz w:val="24"/>
          <w:szCs w:val="24"/>
        </w:rPr>
      </w:pPr>
    </w:p>
    <w:p w14:paraId="33C65A37"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t>1.</w:t>
      </w:r>
      <w:r w:rsidRPr="008569BA">
        <w:rPr>
          <w:rFonts w:ascii="Times New Roman" w:hAnsi="Times New Roman" w:cs="Times New Roman"/>
          <w:sz w:val="24"/>
          <w:szCs w:val="24"/>
        </w:rPr>
        <w:tab/>
        <w:t>The City agrees to provide a guaranty of payment of up to $100,000 per year during the five-year term of the Capital Fund Loan pursuant to the terms and conditions of a guaranty between the City and AMEA (the “Guaranty”).</w:t>
      </w:r>
    </w:p>
    <w:p w14:paraId="5B7FCB2B" w14:textId="77777777" w:rsidR="00A327AA" w:rsidRPr="008569BA" w:rsidRDefault="00A327AA" w:rsidP="008569BA">
      <w:pPr>
        <w:jc w:val="both"/>
        <w:rPr>
          <w:rFonts w:ascii="Times New Roman" w:hAnsi="Times New Roman" w:cs="Times New Roman"/>
          <w:sz w:val="24"/>
          <w:szCs w:val="24"/>
        </w:rPr>
      </w:pPr>
    </w:p>
    <w:p w14:paraId="50A20CA2"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t>2.</w:t>
      </w:r>
      <w:r w:rsidRPr="008569BA">
        <w:rPr>
          <w:rFonts w:ascii="Times New Roman" w:hAnsi="Times New Roman" w:cs="Times New Roman"/>
          <w:sz w:val="24"/>
          <w:szCs w:val="24"/>
        </w:rPr>
        <w:tab/>
        <w:t>The City hereby finds and determines that it is in the best interest of the City to enter into the Guaranty with AMEA.</w:t>
      </w:r>
    </w:p>
    <w:p w14:paraId="73CB7EC9" w14:textId="77777777" w:rsidR="00A327AA" w:rsidRPr="008569BA" w:rsidRDefault="00A327AA" w:rsidP="008569BA">
      <w:pPr>
        <w:jc w:val="both"/>
        <w:rPr>
          <w:rFonts w:ascii="Times New Roman" w:hAnsi="Times New Roman" w:cs="Times New Roman"/>
          <w:sz w:val="24"/>
          <w:szCs w:val="24"/>
        </w:rPr>
      </w:pPr>
    </w:p>
    <w:p w14:paraId="60CBE05A"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t>3.</w:t>
      </w:r>
      <w:r w:rsidRPr="008569BA">
        <w:rPr>
          <w:rFonts w:ascii="Times New Roman" w:hAnsi="Times New Roman" w:cs="Times New Roman"/>
          <w:sz w:val="24"/>
          <w:szCs w:val="24"/>
        </w:rPr>
        <w:tab/>
        <w:t xml:space="preserve">The Mayor of the City Council is hereby authorized and directed to sign the Guaranty in the name and on behalf of the City, and the Clerk of the City is hereby authorized and directed to affix thereto the official seal of the City and to attest the same.  The Mayor of the City Council also is hereby authorized and directed to deliver the Guaranty to AMEA. </w:t>
      </w:r>
    </w:p>
    <w:p w14:paraId="086AB5F0" w14:textId="77777777" w:rsidR="00A327AA" w:rsidRPr="008569BA" w:rsidRDefault="00A327AA" w:rsidP="008569BA">
      <w:pPr>
        <w:jc w:val="both"/>
        <w:rPr>
          <w:rFonts w:ascii="Times New Roman" w:hAnsi="Times New Roman" w:cs="Times New Roman"/>
          <w:sz w:val="24"/>
          <w:szCs w:val="24"/>
        </w:rPr>
      </w:pPr>
    </w:p>
    <w:p w14:paraId="00D2787B"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t>4.</w:t>
      </w:r>
      <w:r w:rsidRPr="008569BA">
        <w:rPr>
          <w:rFonts w:ascii="Times New Roman" w:hAnsi="Times New Roman" w:cs="Times New Roman"/>
          <w:sz w:val="24"/>
          <w:szCs w:val="24"/>
        </w:rPr>
        <w:tab/>
        <w:t>The officers of the City and each of them are hereby authorized and directed to take all action necessary or desirable to carry out the provisions of this Resolution and the Guaranty.</w:t>
      </w:r>
    </w:p>
    <w:p w14:paraId="2564B451" w14:textId="77777777" w:rsidR="00A327AA" w:rsidRPr="008569BA" w:rsidRDefault="00A327AA" w:rsidP="008569BA">
      <w:pPr>
        <w:jc w:val="both"/>
        <w:rPr>
          <w:rFonts w:ascii="Times New Roman" w:hAnsi="Times New Roman" w:cs="Times New Roman"/>
          <w:sz w:val="24"/>
          <w:szCs w:val="24"/>
        </w:rPr>
      </w:pPr>
    </w:p>
    <w:p w14:paraId="236652A8"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t>5.</w:t>
      </w:r>
      <w:r w:rsidRPr="008569BA">
        <w:rPr>
          <w:rFonts w:ascii="Times New Roman" w:hAnsi="Times New Roman" w:cs="Times New Roman"/>
          <w:sz w:val="24"/>
          <w:szCs w:val="24"/>
        </w:rPr>
        <w:tab/>
        <w:t>The provisions of this Resolution shall take effect immediately upon its adoption.</w:t>
      </w:r>
    </w:p>
    <w:p w14:paraId="277DC419" w14:textId="77777777" w:rsidR="00A327AA" w:rsidRPr="008569BA" w:rsidRDefault="00A327AA" w:rsidP="008569BA">
      <w:pPr>
        <w:jc w:val="both"/>
        <w:rPr>
          <w:rFonts w:ascii="Times New Roman" w:hAnsi="Times New Roman" w:cs="Times New Roman"/>
          <w:sz w:val="24"/>
          <w:szCs w:val="24"/>
        </w:rPr>
      </w:pPr>
    </w:p>
    <w:p w14:paraId="1ED8B2BC" w14:textId="77777777" w:rsidR="00A327AA" w:rsidRPr="008569BA" w:rsidRDefault="00A327AA" w:rsidP="008569BA">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ADOPTED AND APPROVED</w:t>
      </w:r>
      <w:r w:rsidRPr="008569BA">
        <w:rPr>
          <w:rFonts w:ascii="Times New Roman" w:hAnsi="Times New Roman" w:cs="Times New Roman"/>
          <w:sz w:val="24"/>
          <w:szCs w:val="24"/>
        </w:rPr>
        <w:t xml:space="preserve"> this 22</w:t>
      </w:r>
      <w:r w:rsidRPr="008569BA">
        <w:rPr>
          <w:rFonts w:ascii="Times New Roman" w:hAnsi="Times New Roman" w:cs="Times New Roman"/>
          <w:sz w:val="24"/>
          <w:szCs w:val="24"/>
          <w:vertAlign w:val="superscript"/>
        </w:rPr>
        <w:t>nd</w:t>
      </w:r>
      <w:r w:rsidRPr="008569BA">
        <w:rPr>
          <w:rFonts w:ascii="Times New Roman" w:hAnsi="Times New Roman" w:cs="Times New Roman"/>
          <w:sz w:val="24"/>
          <w:szCs w:val="24"/>
        </w:rPr>
        <w:t xml:space="preserve"> day of July, 2024.</w:t>
      </w:r>
    </w:p>
    <w:p w14:paraId="28A79920" w14:textId="77777777" w:rsidR="002B2588" w:rsidRPr="008B7055" w:rsidRDefault="002B2588" w:rsidP="00A1739C">
      <w:pPr>
        <w:ind w:right="-360" w:firstLine="720"/>
        <w:jc w:val="both"/>
        <w:rPr>
          <w:rFonts w:ascii="Times New Roman" w:hAnsi="Times New Roman" w:cs="Times New Roman"/>
          <w:sz w:val="24"/>
          <w:szCs w:val="24"/>
        </w:rPr>
      </w:pPr>
    </w:p>
    <w:p w14:paraId="22B0B2A6" w14:textId="3921EC9F" w:rsidR="00A327AA" w:rsidRPr="008B7055" w:rsidRDefault="002B2588" w:rsidP="00C341E4">
      <w:pPr>
        <w:ind w:firstLine="720"/>
        <w:jc w:val="both"/>
        <w:rPr>
          <w:rFonts w:ascii="Times New Roman" w:hAnsi="Times New Roman" w:cs="Times New Roman"/>
          <w:sz w:val="24"/>
          <w:szCs w:val="24"/>
        </w:rPr>
      </w:pPr>
      <w:r w:rsidRPr="008B7055">
        <w:rPr>
          <w:rFonts w:ascii="Times New Roman" w:hAnsi="Times New Roman" w:cs="Times New Roman"/>
          <w:sz w:val="24"/>
          <w:szCs w:val="24"/>
        </w:rPr>
        <w:t xml:space="preserve">Mayor Beasley presented Resolution 072224(a) </w:t>
      </w:r>
      <w:r w:rsidR="00A327AA" w:rsidRPr="008B7055">
        <w:rPr>
          <w:rFonts w:ascii="Times New Roman" w:hAnsi="Times New Roman" w:cs="Times New Roman"/>
          <w:sz w:val="24"/>
          <w:szCs w:val="24"/>
        </w:rPr>
        <w:t>E.L. Turner Park Splash Pad LWCF Project 22-LW-1075 grant additional funds. Councilman Billings made a motion to adopt Resolution 072224(a) E.L. Turner Park Splash Pad LWCF Project 22-LW-1075. Councilman Jones seconded the motion and the vote was unanimously approved. The resolution is as follows:</w:t>
      </w:r>
    </w:p>
    <w:p w14:paraId="657F6BFF" w14:textId="77777777" w:rsidR="00A327AA" w:rsidRPr="008B7055" w:rsidRDefault="00A327AA" w:rsidP="00A327AA">
      <w:pPr>
        <w:jc w:val="both"/>
        <w:rPr>
          <w:rFonts w:ascii="Times New Roman" w:hAnsi="Times New Roman" w:cs="Times New Roman"/>
          <w:sz w:val="24"/>
          <w:szCs w:val="24"/>
        </w:rPr>
      </w:pPr>
    </w:p>
    <w:p w14:paraId="49722926" w14:textId="77777777" w:rsidR="00C341E4" w:rsidRPr="008569BA" w:rsidRDefault="00C341E4" w:rsidP="00C341E4">
      <w:pPr>
        <w:jc w:val="center"/>
        <w:rPr>
          <w:rFonts w:ascii="Times New Roman" w:eastAsia="Times New Roman" w:hAnsi="Times New Roman" w:cs="Times New Roman"/>
          <w:b/>
          <w:sz w:val="26"/>
          <w:szCs w:val="26"/>
        </w:rPr>
      </w:pPr>
      <w:r w:rsidRPr="008569BA">
        <w:rPr>
          <w:rFonts w:ascii="Times New Roman" w:eastAsia="Times New Roman" w:hAnsi="Times New Roman" w:cs="Times New Roman"/>
          <w:b/>
          <w:sz w:val="26"/>
          <w:szCs w:val="26"/>
        </w:rPr>
        <w:t xml:space="preserve">City of Luverne Resolution 072224(a) </w:t>
      </w:r>
    </w:p>
    <w:p w14:paraId="3BA1834D" w14:textId="77777777" w:rsidR="00C341E4" w:rsidRPr="008569BA" w:rsidRDefault="00C341E4" w:rsidP="00C341E4">
      <w:pPr>
        <w:jc w:val="center"/>
        <w:rPr>
          <w:rFonts w:ascii="Times New Roman" w:eastAsia="Times New Roman" w:hAnsi="Times New Roman" w:cs="Times New Roman"/>
          <w:b/>
          <w:sz w:val="26"/>
          <w:szCs w:val="26"/>
        </w:rPr>
      </w:pPr>
      <w:r w:rsidRPr="008569BA">
        <w:rPr>
          <w:rFonts w:ascii="Times New Roman" w:eastAsia="Times New Roman" w:hAnsi="Times New Roman" w:cs="Times New Roman"/>
          <w:b/>
          <w:sz w:val="26"/>
          <w:szCs w:val="26"/>
        </w:rPr>
        <w:t>E.L. Turner Park Splash Pad</w:t>
      </w:r>
    </w:p>
    <w:p w14:paraId="3E36FB69" w14:textId="77777777" w:rsidR="00C341E4" w:rsidRPr="008569BA" w:rsidRDefault="00C341E4" w:rsidP="00C341E4">
      <w:pPr>
        <w:jc w:val="center"/>
        <w:rPr>
          <w:rFonts w:ascii="Times New Roman" w:eastAsia="Times New Roman" w:hAnsi="Times New Roman" w:cs="Times New Roman"/>
          <w:b/>
          <w:sz w:val="26"/>
          <w:szCs w:val="26"/>
        </w:rPr>
      </w:pPr>
      <w:r w:rsidRPr="008569BA">
        <w:rPr>
          <w:rFonts w:ascii="Times New Roman" w:eastAsia="Times New Roman" w:hAnsi="Times New Roman" w:cs="Times New Roman"/>
          <w:b/>
          <w:sz w:val="26"/>
          <w:szCs w:val="26"/>
        </w:rPr>
        <w:t>Land and Water Conservation Fund Project 22-LW-1075</w:t>
      </w:r>
    </w:p>
    <w:p w14:paraId="5E57CE33" w14:textId="6E99A9EF" w:rsidR="00C341E4" w:rsidRPr="008569BA" w:rsidRDefault="00C341E4" w:rsidP="008B7055">
      <w:pPr>
        <w:jc w:val="center"/>
        <w:rPr>
          <w:rFonts w:ascii="Times New Roman" w:eastAsia="Times New Roman" w:hAnsi="Times New Roman" w:cs="Times New Roman"/>
          <w:sz w:val="24"/>
          <w:szCs w:val="24"/>
        </w:rPr>
      </w:pPr>
      <w:r w:rsidRPr="008569BA">
        <w:rPr>
          <w:rFonts w:ascii="Times New Roman" w:eastAsia="Times New Roman" w:hAnsi="Times New Roman" w:cs="Times New Roman"/>
          <w:sz w:val="24"/>
          <w:szCs w:val="24"/>
        </w:rPr>
        <w:tab/>
      </w:r>
    </w:p>
    <w:p w14:paraId="698E594F"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b/>
          <w:sz w:val="24"/>
          <w:szCs w:val="24"/>
        </w:rPr>
        <w:t>WHEREAS</w:t>
      </w:r>
      <w:r w:rsidRPr="008569BA">
        <w:rPr>
          <w:rFonts w:ascii="Times New Roman" w:eastAsia="Times New Roman" w:hAnsi="Times New Roman" w:cs="Times New Roman"/>
          <w:sz w:val="24"/>
          <w:szCs w:val="24"/>
        </w:rPr>
        <w:t>, the City of Luverne proposes to construct</w:t>
      </w:r>
      <w:r w:rsidRPr="008569BA">
        <w:rPr>
          <w:rFonts w:ascii="Times New Roman" w:eastAsia="Times New Roman" w:hAnsi="Times New Roman" w:cs="Times New Roman"/>
          <w:b/>
          <w:sz w:val="24"/>
          <w:szCs w:val="24"/>
        </w:rPr>
        <w:t xml:space="preserve"> </w:t>
      </w:r>
      <w:r w:rsidRPr="008569BA">
        <w:rPr>
          <w:rFonts w:ascii="Times New Roman" w:eastAsia="Times New Roman" w:hAnsi="Times New Roman" w:cs="Times New Roman"/>
          <w:sz w:val="24"/>
          <w:szCs w:val="24"/>
        </w:rPr>
        <w:t>a splash pad to include sidewalks and handicap parking at E.L. Turner Park; and</w:t>
      </w:r>
    </w:p>
    <w:p w14:paraId="1505234A" w14:textId="77777777" w:rsidR="00C341E4" w:rsidRPr="008569BA" w:rsidRDefault="00C341E4" w:rsidP="008569BA">
      <w:pPr>
        <w:jc w:val="both"/>
        <w:rPr>
          <w:rFonts w:ascii="Times New Roman" w:eastAsia="Times New Roman" w:hAnsi="Times New Roman" w:cs="Times New Roman"/>
          <w:sz w:val="24"/>
          <w:szCs w:val="24"/>
        </w:rPr>
      </w:pPr>
    </w:p>
    <w:p w14:paraId="01277D77"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b/>
          <w:sz w:val="24"/>
          <w:szCs w:val="24"/>
        </w:rPr>
        <w:t>WHEREAS</w:t>
      </w:r>
      <w:r w:rsidRPr="008569BA">
        <w:rPr>
          <w:rFonts w:ascii="Times New Roman" w:eastAsia="Times New Roman" w:hAnsi="Times New Roman" w:cs="Times New Roman"/>
          <w:sz w:val="24"/>
          <w:szCs w:val="24"/>
        </w:rPr>
        <w:t>, the City of Luverne has been previously awarded $115,000 to participate in the Land and Water Conservation Fund (LWCF) Program and accepted this award in May 2023; and</w:t>
      </w:r>
    </w:p>
    <w:p w14:paraId="1AF6B364" w14:textId="77777777" w:rsidR="008B7055" w:rsidRPr="008569BA" w:rsidRDefault="008B7055" w:rsidP="008569BA">
      <w:pPr>
        <w:jc w:val="both"/>
        <w:rPr>
          <w:rFonts w:ascii="Times New Roman" w:eastAsia="Times New Roman" w:hAnsi="Times New Roman" w:cs="Times New Roman"/>
          <w:sz w:val="24"/>
          <w:szCs w:val="24"/>
        </w:rPr>
      </w:pPr>
    </w:p>
    <w:p w14:paraId="51B087CB"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b/>
          <w:sz w:val="24"/>
          <w:szCs w:val="24"/>
        </w:rPr>
        <w:t>WHEREAS</w:t>
      </w:r>
      <w:r w:rsidRPr="008569BA">
        <w:rPr>
          <w:rFonts w:ascii="Times New Roman" w:eastAsia="Times New Roman" w:hAnsi="Times New Roman" w:cs="Times New Roman"/>
          <w:sz w:val="24"/>
          <w:szCs w:val="24"/>
        </w:rPr>
        <w:t>, the total proposed project cost is now substantially more than the original award / match commitment and the City has been advised to seek additional funds from the LWCF Program; and</w:t>
      </w:r>
    </w:p>
    <w:p w14:paraId="7C566350" w14:textId="77777777" w:rsidR="00C341E4" w:rsidRPr="008569BA" w:rsidRDefault="00C341E4" w:rsidP="008569BA">
      <w:pPr>
        <w:jc w:val="both"/>
        <w:rPr>
          <w:rFonts w:ascii="Times New Roman" w:eastAsia="Times New Roman" w:hAnsi="Times New Roman" w:cs="Times New Roman"/>
          <w:sz w:val="24"/>
          <w:szCs w:val="24"/>
        </w:rPr>
      </w:pPr>
    </w:p>
    <w:p w14:paraId="192CFBD6"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sz w:val="24"/>
          <w:szCs w:val="24"/>
        </w:rPr>
        <w:t>The City of Luverne has submitted revised LWCF financial documentation to substantiate the request for additional funds in the total amount of $198,750, or 50%</w:t>
      </w:r>
      <w:r w:rsidRPr="008569BA">
        <w:rPr>
          <w:rFonts w:ascii="Times New Roman" w:eastAsia="Times New Roman" w:hAnsi="Times New Roman" w:cs="Times New Roman"/>
          <w:b/>
          <w:sz w:val="24"/>
          <w:szCs w:val="24"/>
        </w:rPr>
        <w:t xml:space="preserve"> </w:t>
      </w:r>
      <w:r w:rsidRPr="008569BA">
        <w:rPr>
          <w:rFonts w:ascii="Times New Roman" w:eastAsia="Times New Roman" w:hAnsi="Times New Roman" w:cs="Times New Roman"/>
          <w:sz w:val="24"/>
          <w:szCs w:val="24"/>
        </w:rPr>
        <w:t>of the total proposed project costs, which has been estimated at $397,500.</w:t>
      </w:r>
    </w:p>
    <w:p w14:paraId="6DC5F950" w14:textId="77777777" w:rsidR="00C341E4" w:rsidRPr="008569BA" w:rsidRDefault="00C341E4" w:rsidP="008569BA">
      <w:pPr>
        <w:jc w:val="both"/>
        <w:rPr>
          <w:rFonts w:ascii="Times New Roman" w:eastAsia="Times New Roman" w:hAnsi="Times New Roman" w:cs="Times New Roman"/>
          <w:sz w:val="24"/>
          <w:szCs w:val="24"/>
        </w:rPr>
      </w:pPr>
    </w:p>
    <w:p w14:paraId="5EFA5138"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b/>
          <w:sz w:val="24"/>
          <w:szCs w:val="24"/>
        </w:rPr>
        <w:lastRenderedPageBreak/>
        <w:t>NOW THEREFORE BE IT RESOLVED</w:t>
      </w:r>
      <w:r w:rsidRPr="008569BA">
        <w:rPr>
          <w:rFonts w:ascii="Times New Roman" w:eastAsia="Times New Roman" w:hAnsi="Times New Roman" w:cs="Times New Roman"/>
          <w:sz w:val="24"/>
          <w:szCs w:val="24"/>
        </w:rPr>
        <w:t>, that the City of Luverne will hold in reserve $198,750, or 50%</w:t>
      </w:r>
      <w:r w:rsidRPr="008569BA">
        <w:rPr>
          <w:rFonts w:ascii="Times New Roman" w:eastAsia="Times New Roman" w:hAnsi="Times New Roman" w:cs="Times New Roman"/>
          <w:b/>
          <w:sz w:val="24"/>
          <w:szCs w:val="24"/>
        </w:rPr>
        <w:t xml:space="preserve"> </w:t>
      </w:r>
      <w:r w:rsidRPr="008569BA">
        <w:rPr>
          <w:rFonts w:ascii="Times New Roman" w:eastAsia="Times New Roman" w:hAnsi="Times New Roman" w:cs="Times New Roman"/>
          <w:sz w:val="24"/>
          <w:szCs w:val="24"/>
        </w:rPr>
        <w:t>of the proposed project costs for the purpose of matching the Land and Water Conservation Fund assistance, and</w:t>
      </w:r>
    </w:p>
    <w:p w14:paraId="440AC58F" w14:textId="77777777" w:rsidR="00C341E4" w:rsidRPr="008569BA" w:rsidRDefault="00C341E4" w:rsidP="008569BA">
      <w:pPr>
        <w:jc w:val="both"/>
        <w:rPr>
          <w:rFonts w:ascii="Times New Roman" w:eastAsia="Times New Roman" w:hAnsi="Times New Roman" w:cs="Times New Roman"/>
          <w:sz w:val="24"/>
          <w:szCs w:val="24"/>
        </w:rPr>
      </w:pPr>
    </w:p>
    <w:p w14:paraId="6C49CE39" w14:textId="77777777" w:rsidR="00C341E4" w:rsidRPr="008569BA" w:rsidRDefault="00C341E4" w:rsidP="008569BA">
      <w:pPr>
        <w:jc w:val="both"/>
        <w:rPr>
          <w:rFonts w:ascii="Times New Roman" w:eastAsia="Times New Roman" w:hAnsi="Times New Roman" w:cs="Times New Roman"/>
          <w:sz w:val="24"/>
          <w:szCs w:val="24"/>
        </w:rPr>
      </w:pPr>
      <w:r w:rsidRPr="008569BA">
        <w:rPr>
          <w:rFonts w:ascii="Times New Roman" w:eastAsia="Times New Roman" w:hAnsi="Times New Roman" w:cs="Times New Roman"/>
          <w:b/>
          <w:sz w:val="24"/>
          <w:szCs w:val="24"/>
        </w:rPr>
        <w:t>BE IT FURTHER RESOLVED</w:t>
      </w:r>
      <w:r w:rsidRPr="008569BA">
        <w:rPr>
          <w:rFonts w:ascii="Times New Roman" w:eastAsia="Times New Roman" w:hAnsi="Times New Roman" w:cs="Times New Roman"/>
          <w:sz w:val="24"/>
          <w:szCs w:val="24"/>
        </w:rPr>
        <w:t>, that the City of Luverne understands it will sign any amended documents to comply with all applicable Federal and State laws, rules and regulations and that the property acquired and/or developed with Land and Water Conservation Fund assistance will be maintained for public outdoor recreation in perpetuity as required by the Land and Water Conservation Fund Act of 1965.</w:t>
      </w:r>
    </w:p>
    <w:p w14:paraId="6679414A" w14:textId="77777777" w:rsidR="00C341E4" w:rsidRPr="008569BA" w:rsidRDefault="00C341E4" w:rsidP="008569BA">
      <w:pPr>
        <w:jc w:val="both"/>
        <w:rPr>
          <w:rFonts w:ascii="Times New Roman" w:eastAsia="Times New Roman" w:hAnsi="Times New Roman" w:cs="Times New Roman"/>
          <w:sz w:val="24"/>
          <w:szCs w:val="24"/>
        </w:rPr>
      </w:pPr>
    </w:p>
    <w:p w14:paraId="54CA92F7" w14:textId="77777777" w:rsidR="00C341E4" w:rsidRPr="008569BA" w:rsidRDefault="00C341E4" w:rsidP="008569BA">
      <w:pPr>
        <w:spacing w:after="200"/>
        <w:jc w:val="both"/>
        <w:rPr>
          <w:rFonts w:ascii="Times New Roman" w:hAnsi="Times New Roman" w:cs="Times New Roman"/>
          <w:sz w:val="24"/>
          <w:szCs w:val="24"/>
        </w:rPr>
      </w:pPr>
      <w:r w:rsidRPr="008569BA">
        <w:rPr>
          <w:rFonts w:ascii="Times New Roman" w:hAnsi="Times New Roman" w:cs="Times New Roman"/>
          <w:b/>
          <w:sz w:val="24"/>
          <w:szCs w:val="24"/>
        </w:rPr>
        <w:t>PASSED, ADOPTED AND APPROVED</w:t>
      </w:r>
      <w:r w:rsidRPr="008569BA">
        <w:rPr>
          <w:rFonts w:ascii="Times New Roman" w:hAnsi="Times New Roman" w:cs="Times New Roman"/>
          <w:sz w:val="24"/>
          <w:szCs w:val="24"/>
        </w:rPr>
        <w:t xml:space="preserve"> this 22</w:t>
      </w:r>
      <w:r w:rsidRPr="008569BA">
        <w:rPr>
          <w:rFonts w:ascii="Times New Roman" w:hAnsi="Times New Roman" w:cs="Times New Roman"/>
          <w:sz w:val="24"/>
          <w:szCs w:val="24"/>
          <w:vertAlign w:val="superscript"/>
        </w:rPr>
        <w:t>nd</w:t>
      </w:r>
      <w:r w:rsidRPr="008569BA">
        <w:rPr>
          <w:rFonts w:ascii="Times New Roman" w:hAnsi="Times New Roman" w:cs="Times New Roman"/>
          <w:sz w:val="24"/>
          <w:szCs w:val="24"/>
        </w:rPr>
        <w:t xml:space="preserve"> day of July, 2024.</w:t>
      </w:r>
    </w:p>
    <w:p w14:paraId="74C75C79" w14:textId="0F5501BD" w:rsidR="00C341E4" w:rsidRPr="008B7055" w:rsidRDefault="00C341E4" w:rsidP="00C341E4">
      <w:pPr>
        <w:spacing w:after="200" w:line="276" w:lineRule="auto"/>
        <w:jc w:val="both"/>
        <w:rPr>
          <w:rFonts w:ascii="Times New Roman" w:hAnsi="Times New Roman" w:cs="Times New Roman"/>
          <w:sz w:val="24"/>
          <w:szCs w:val="24"/>
        </w:rPr>
      </w:pPr>
      <w:r w:rsidRPr="008B7055">
        <w:rPr>
          <w:rFonts w:ascii="Arial" w:hAnsi="Arial" w:cs="Arial"/>
          <w:sz w:val="24"/>
          <w:szCs w:val="24"/>
        </w:rPr>
        <w:tab/>
      </w:r>
      <w:r w:rsidRPr="008B7055">
        <w:rPr>
          <w:rFonts w:ascii="Times New Roman" w:hAnsi="Times New Roman" w:cs="Times New Roman"/>
          <w:sz w:val="24"/>
          <w:szCs w:val="24"/>
        </w:rPr>
        <w:t>The mayor presented Resolution 072224(b) Formal Amendment for CDBG Project No. SM-CM-PF-22-026. Councilman Jones made a motion to adopt Resolution 072224(b) Formal Amendment for CDBG Project No. SM-CM-PF-22-026. Councilman Smith seconded the motion and the vote was unanimously approved. The resolution is as follows:</w:t>
      </w:r>
    </w:p>
    <w:p w14:paraId="64F0E574" w14:textId="77777777" w:rsidR="004A0C4E" w:rsidRPr="008569BA" w:rsidRDefault="004A0C4E" w:rsidP="004A0C4E">
      <w:pPr>
        <w:pStyle w:val="Title"/>
        <w:rPr>
          <w:rFonts w:ascii="Times New Roman" w:hAnsi="Times New Roman" w:cs="Times New Roman"/>
          <w:sz w:val="26"/>
          <w:szCs w:val="26"/>
        </w:rPr>
      </w:pPr>
      <w:r w:rsidRPr="008569BA">
        <w:rPr>
          <w:rFonts w:ascii="Times New Roman" w:hAnsi="Times New Roman" w:cs="Times New Roman"/>
          <w:sz w:val="26"/>
          <w:szCs w:val="26"/>
        </w:rPr>
        <w:t>City of Luverne</w:t>
      </w:r>
    </w:p>
    <w:p w14:paraId="089F8B08" w14:textId="77777777" w:rsidR="004A0C4E" w:rsidRPr="008569BA" w:rsidRDefault="004A0C4E" w:rsidP="004A0C4E">
      <w:pPr>
        <w:pStyle w:val="Title"/>
        <w:rPr>
          <w:rFonts w:ascii="Times New Roman" w:hAnsi="Times New Roman" w:cs="Times New Roman"/>
          <w:sz w:val="24"/>
          <w:szCs w:val="24"/>
        </w:rPr>
      </w:pPr>
      <w:r w:rsidRPr="008569BA">
        <w:rPr>
          <w:rFonts w:ascii="Times New Roman" w:hAnsi="Times New Roman" w:cs="Times New Roman"/>
          <w:sz w:val="24"/>
          <w:szCs w:val="24"/>
        </w:rPr>
        <w:t>FORMAL AMENDMENT RESOLUTION 072224(b)</w:t>
      </w:r>
    </w:p>
    <w:p w14:paraId="6BA556FE" w14:textId="77777777" w:rsidR="004A0C4E" w:rsidRPr="008569BA" w:rsidRDefault="004A0C4E" w:rsidP="004A0C4E">
      <w:pPr>
        <w:pStyle w:val="Subtitle"/>
        <w:rPr>
          <w:rFonts w:ascii="Times New Roman" w:hAnsi="Times New Roman" w:cs="Times New Roman"/>
          <w:sz w:val="24"/>
          <w:szCs w:val="24"/>
        </w:rPr>
      </w:pPr>
      <w:r w:rsidRPr="008569BA">
        <w:rPr>
          <w:rFonts w:ascii="Times New Roman" w:hAnsi="Times New Roman" w:cs="Times New Roman"/>
          <w:sz w:val="24"/>
          <w:szCs w:val="24"/>
        </w:rPr>
        <w:t xml:space="preserve">For CDBG Project No. SM-CM-PF-22-026 </w:t>
      </w:r>
    </w:p>
    <w:p w14:paraId="4FD915F6" w14:textId="77777777" w:rsidR="004A0C4E" w:rsidRPr="008569BA" w:rsidRDefault="004A0C4E" w:rsidP="004A0C4E">
      <w:pPr>
        <w:jc w:val="center"/>
        <w:rPr>
          <w:rFonts w:ascii="Times New Roman" w:hAnsi="Times New Roman" w:cs="Times New Roman"/>
          <w:b/>
          <w:bCs/>
          <w:sz w:val="24"/>
          <w:szCs w:val="24"/>
        </w:rPr>
      </w:pPr>
    </w:p>
    <w:p w14:paraId="562C5F53"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WHEREAS</w:t>
      </w:r>
      <w:r w:rsidRPr="008569BA">
        <w:rPr>
          <w:rFonts w:ascii="Times New Roman" w:hAnsi="Times New Roman" w:cs="Times New Roman"/>
          <w:sz w:val="24"/>
          <w:szCs w:val="24"/>
        </w:rPr>
        <w:t>,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14:paraId="7F51CEA3" w14:textId="77777777" w:rsidR="004A0C4E" w:rsidRPr="008569BA" w:rsidRDefault="004A0C4E" w:rsidP="004A0C4E">
      <w:pPr>
        <w:jc w:val="both"/>
        <w:rPr>
          <w:rFonts w:ascii="Times New Roman" w:hAnsi="Times New Roman" w:cs="Times New Roman"/>
          <w:sz w:val="24"/>
          <w:szCs w:val="24"/>
        </w:rPr>
      </w:pPr>
    </w:p>
    <w:p w14:paraId="00713B1B"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WHEREAS</w:t>
      </w:r>
      <w:r w:rsidRPr="008569BA">
        <w:rPr>
          <w:rFonts w:ascii="Times New Roman" w:hAnsi="Times New Roman" w:cs="Times New Roman"/>
          <w:sz w:val="24"/>
          <w:szCs w:val="24"/>
        </w:rPr>
        <w:t>, the City of Luverne, acting by and through its City Council proposes to formally amend the approved budget for the purpose of approving Change Order No. 1; and</w:t>
      </w:r>
    </w:p>
    <w:p w14:paraId="12F51FE7" w14:textId="77777777" w:rsidR="004A0C4E" w:rsidRPr="008569BA" w:rsidRDefault="004A0C4E" w:rsidP="004A0C4E">
      <w:pPr>
        <w:jc w:val="both"/>
        <w:rPr>
          <w:rFonts w:ascii="Times New Roman" w:hAnsi="Times New Roman" w:cs="Times New Roman"/>
          <w:sz w:val="24"/>
          <w:szCs w:val="24"/>
        </w:rPr>
      </w:pPr>
    </w:p>
    <w:p w14:paraId="60D59105" w14:textId="054CD561"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WHER</w:t>
      </w:r>
      <w:r w:rsidR="008B7055" w:rsidRPr="008569BA">
        <w:rPr>
          <w:rFonts w:ascii="Times New Roman" w:hAnsi="Times New Roman" w:cs="Times New Roman"/>
          <w:b/>
          <w:sz w:val="24"/>
          <w:szCs w:val="24"/>
        </w:rPr>
        <w:t>E</w:t>
      </w:r>
      <w:r w:rsidRPr="008569BA">
        <w:rPr>
          <w:rFonts w:ascii="Times New Roman" w:hAnsi="Times New Roman" w:cs="Times New Roman"/>
          <w:b/>
          <w:sz w:val="24"/>
          <w:szCs w:val="24"/>
        </w:rPr>
        <w:t>AS</w:t>
      </w:r>
      <w:r w:rsidRPr="008569BA">
        <w:rPr>
          <w:rFonts w:ascii="Times New Roman" w:hAnsi="Times New Roman" w:cs="Times New Roman"/>
          <w:sz w:val="24"/>
          <w:szCs w:val="24"/>
        </w:rPr>
        <w:t>, The City of Luverne is proposing to increase match funding by $145,813 to a total of $190,412.40 for the Sewer Improvements activity; and</w:t>
      </w:r>
    </w:p>
    <w:p w14:paraId="7C2969AE" w14:textId="77777777" w:rsidR="004A0C4E" w:rsidRPr="008569BA" w:rsidRDefault="004A0C4E" w:rsidP="004A0C4E">
      <w:pPr>
        <w:jc w:val="both"/>
        <w:rPr>
          <w:rFonts w:ascii="Times New Roman" w:hAnsi="Times New Roman" w:cs="Times New Roman"/>
          <w:sz w:val="24"/>
          <w:szCs w:val="24"/>
        </w:rPr>
      </w:pPr>
    </w:p>
    <w:p w14:paraId="5BC84048"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WHEREAS</w:t>
      </w:r>
      <w:r w:rsidRPr="008569BA">
        <w:rPr>
          <w:rFonts w:ascii="Times New Roman" w:hAnsi="Times New Roman" w:cs="Times New Roman"/>
          <w:sz w:val="24"/>
          <w:szCs w:val="24"/>
        </w:rPr>
        <w:t>, under terms and provisions of Title I of the Housing and Community Development Act of 1974, as amended, the City of Luverne as a recipient of these funds is required to designate and appoint a Financial Officer to perform certain duties in the administration of said grant.</w:t>
      </w:r>
    </w:p>
    <w:p w14:paraId="2C56DE9A" w14:textId="77777777" w:rsidR="004A0C4E" w:rsidRPr="008569BA" w:rsidRDefault="004A0C4E" w:rsidP="004A0C4E">
      <w:pPr>
        <w:jc w:val="both"/>
        <w:rPr>
          <w:rFonts w:ascii="Times New Roman" w:hAnsi="Times New Roman" w:cs="Times New Roman"/>
          <w:sz w:val="24"/>
          <w:szCs w:val="24"/>
        </w:rPr>
      </w:pPr>
    </w:p>
    <w:p w14:paraId="1BA6889F"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NOW, THEREFORE</w:t>
      </w:r>
      <w:r w:rsidRPr="008569BA">
        <w:rPr>
          <w:rFonts w:ascii="Times New Roman" w:hAnsi="Times New Roman" w:cs="Times New Roman"/>
          <w:sz w:val="24"/>
          <w:szCs w:val="24"/>
        </w:rPr>
        <w:t>, be it resolved by the City of Luverne, as follows:</w:t>
      </w:r>
    </w:p>
    <w:p w14:paraId="5ED40AF6" w14:textId="77777777" w:rsidR="004A0C4E" w:rsidRPr="008569BA" w:rsidRDefault="004A0C4E" w:rsidP="004A0C4E">
      <w:pPr>
        <w:jc w:val="both"/>
        <w:rPr>
          <w:rFonts w:ascii="Times New Roman" w:hAnsi="Times New Roman" w:cs="Times New Roman"/>
          <w:sz w:val="24"/>
          <w:szCs w:val="24"/>
        </w:rPr>
      </w:pPr>
    </w:p>
    <w:p w14:paraId="07B558FC"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THAT</w:t>
      </w:r>
      <w:r w:rsidRPr="008569BA">
        <w:rPr>
          <w:rFonts w:ascii="Times New Roman" w:hAnsi="Times New Roman" w:cs="Times New Roman"/>
          <w:sz w:val="24"/>
          <w:szCs w:val="24"/>
        </w:rPr>
        <w:t>, Ed Beasley, Mayor, is hereby authorized to execute and submit a Request for Formal Amendment with appropriate assurances to the State of Alabama Department of Economic and Community Affairs, requesting a reallocation of CDBG funds in the amount of $87,922 from the Sewer Activity to the Streets Activity; and</w:t>
      </w:r>
    </w:p>
    <w:p w14:paraId="53237850" w14:textId="77777777" w:rsidR="004A0C4E" w:rsidRPr="008569BA" w:rsidRDefault="004A0C4E" w:rsidP="004A0C4E">
      <w:pPr>
        <w:jc w:val="both"/>
        <w:rPr>
          <w:rFonts w:ascii="Times New Roman" w:hAnsi="Times New Roman" w:cs="Times New Roman"/>
          <w:sz w:val="24"/>
          <w:szCs w:val="24"/>
        </w:rPr>
      </w:pPr>
    </w:p>
    <w:p w14:paraId="12CB7AD1" w14:textId="77777777" w:rsidR="004A0C4E" w:rsidRPr="008569BA" w:rsidRDefault="004A0C4E" w:rsidP="004A0C4E">
      <w:pPr>
        <w:jc w:val="both"/>
        <w:rPr>
          <w:rFonts w:ascii="Times New Roman" w:hAnsi="Times New Roman" w:cs="Times New Roman"/>
          <w:sz w:val="24"/>
          <w:szCs w:val="24"/>
        </w:rPr>
      </w:pPr>
      <w:r w:rsidRPr="008569BA">
        <w:rPr>
          <w:rFonts w:ascii="Times New Roman" w:hAnsi="Times New Roman" w:cs="Times New Roman"/>
          <w:b/>
          <w:sz w:val="24"/>
          <w:szCs w:val="24"/>
        </w:rPr>
        <w:t>THAT</w:t>
      </w:r>
      <w:r w:rsidRPr="008569BA">
        <w:rPr>
          <w:rFonts w:ascii="Times New Roman" w:hAnsi="Times New Roman" w:cs="Times New Roman"/>
          <w:sz w:val="24"/>
          <w:szCs w:val="24"/>
        </w:rPr>
        <w:t xml:space="preserve">, Ed Beasley, or the current Mayor be and is hereby designated and appointed as Financial Officer under the terms and pursuant to the provisions of Title I of the Housing and Community Development Act of 1974, as amended, and is directed and empowered to make necessary </w:t>
      </w:r>
      <w:r w:rsidRPr="008569BA">
        <w:rPr>
          <w:rFonts w:ascii="Times New Roman" w:hAnsi="Times New Roman" w:cs="Times New Roman"/>
          <w:sz w:val="24"/>
          <w:szCs w:val="24"/>
        </w:rPr>
        <w:lastRenderedPageBreak/>
        <w:t>assurances and</w:t>
      </w:r>
      <w:bookmarkStart w:id="0" w:name="_GoBack"/>
      <w:bookmarkEnd w:id="0"/>
      <w:r w:rsidRPr="008569BA">
        <w:rPr>
          <w:rFonts w:ascii="Times New Roman" w:hAnsi="Times New Roman" w:cs="Times New Roman"/>
          <w:sz w:val="24"/>
          <w:szCs w:val="24"/>
        </w:rPr>
        <w:t xml:space="preserve"> to perform on behalf of the City of Luverne, those acts and assume such duties as are consistent with said position.</w:t>
      </w:r>
    </w:p>
    <w:p w14:paraId="23337107" w14:textId="77777777" w:rsidR="004A0C4E" w:rsidRPr="008569BA" w:rsidRDefault="004A0C4E" w:rsidP="004A0C4E">
      <w:pPr>
        <w:jc w:val="both"/>
        <w:rPr>
          <w:rFonts w:ascii="Times New Roman" w:hAnsi="Times New Roman" w:cs="Times New Roman"/>
          <w:sz w:val="24"/>
          <w:szCs w:val="24"/>
        </w:rPr>
      </w:pPr>
    </w:p>
    <w:p w14:paraId="02440E40" w14:textId="07E3562A" w:rsidR="008B7055" w:rsidRPr="008569BA" w:rsidRDefault="004A0C4E" w:rsidP="008B7055">
      <w:pPr>
        <w:jc w:val="both"/>
        <w:rPr>
          <w:rFonts w:ascii="Times New Roman" w:hAnsi="Times New Roman" w:cs="Times New Roman"/>
          <w:sz w:val="24"/>
          <w:szCs w:val="24"/>
        </w:rPr>
      </w:pPr>
      <w:r w:rsidRPr="008569BA">
        <w:rPr>
          <w:rFonts w:ascii="Times New Roman" w:hAnsi="Times New Roman" w:cs="Times New Roman"/>
          <w:sz w:val="24"/>
          <w:szCs w:val="24"/>
        </w:rPr>
        <w:tab/>
      </w:r>
      <w:r w:rsidRPr="008569BA">
        <w:rPr>
          <w:rFonts w:ascii="Times New Roman" w:hAnsi="Times New Roman" w:cs="Times New Roman"/>
          <w:b/>
          <w:sz w:val="24"/>
          <w:szCs w:val="24"/>
        </w:rPr>
        <w:t>ADOPTED AND APPROVED</w:t>
      </w:r>
      <w:r w:rsidRPr="008569BA">
        <w:rPr>
          <w:rFonts w:ascii="Times New Roman" w:hAnsi="Times New Roman" w:cs="Times New Roman"/>
          <w:sz w:val="24"/>
          <w:szCs w:val="24"/>
        </w:rPr>
        <w:t xml:space="preserve"> this 22</w:t>
      </w:r>
      <w:r w:rsidRPr="008569BA">
        <w:rPr>
          <w:rFonts w:ascii="Times New Roman" w:hAnsi="Times New Roman" w:cs="Times New Roman"/>
          <w:sz w:val="24"/>
          <w:szCs w:val="24"/>
          <w:vertAlign w:val="superscript"/>
        </w:rPr>
        <w:t>th</w:t>
      </w:r>
      <w:r w:rsidRPr="008569BA">
        <w:rPr>
          <w:rFonts w:ascii="Times New Roman" w:hAnsi="Times New Roman" w:cs="Times New Roman"/>
          <w:sz w:val="24"/>
          <w:szCs w:val="24"/>
        </w:rPr>
        <w:t xml:space="preserve"> day of July, 2024.</w:t>
      </w:r>
    </w:p>
    <w:p w14:paraId="376D437B" w14:textId="77777777" w:rsidR="008B7055" w:rsidRDefault="008B7055" w:rsidP="008B7055">
      <w:pPr>
        <w:jc w:val="both"/>
        <w:rPr>
          <w:rFonts w:ascii="Times New Roman" w:hAnsi="Times New Roman" w:cs="Times New Roman"/>
          <w:sz w:val="24"/>
          <w:szCs w:val="24"/>
        </w:rPr>
      </w:pPr>
    </w:p>
    <w:p w14:paraId="1C4F10C2" w14:textId="0002BC16" w:rsidR="00C341E4" w:rsidRPr="008B7055" w:rsidRDefault="004A0C4E" w:rsidP="00C341E4">
      <w:pPr>
        <w:spacing w:after="200" w:line="276" w:lineRule="auto"/>
        <w:jc w:val="both"/>
        <w:rPr>
          <w:rFonts w:ascii="Times New Roman" w:hAnsi="Times New Roman" w:cs="Times New Roman"/>
          <w:sz w:val="24"/>
          <w:szCs w:val="24"/>
        </w:rPr>
      </w:pPr>
      <w:r w:rsidRPr="008B7055">
        <w:rPr>
          <w:rFonts w:ascii="Times New Roman" w:hAnsi="Times New Roman" w:cs="Times New Roman"/>
          <w:sz w:val="24"/>
          <w:szCs w:val="24"/>
        </w:rPr>
        <w:tab/>
        <w:t>Mayor Beasely presented the council with an event application from Justin Jacobs with South Luverne Baptist Church</w:t>
      </w:r>
      <w:r w:rsidR="00955DDD" w:rsidRPr="008B7055">
        <w:rPr>
          <w:rFonts w:ascii="Times New Roman" w:hAnsi="Times New Roman" w:cs="Times New Roman"/>
          <w:sz w:val="24"/>
          <w:szCs w:val="24"/>
        </w:rPr>
        <w:t xml:space="preserve"> for Tinsel Trail at Turner Park on from 12-1-24 to 12-31-24. Councilman Billings made a motion to approve the Tinsel Trail at Turner Park on from 12-1-24 to 12-31-24. Councilman Jones seconded the motion and all was in favor. </w:t>
      </w:r>
    </w:p>
    <w:p w14:paraId="4874BF78" w14:textId="63DF70E4" w:rsidR="004F64BF" w:rsidRPr="008B7055" w:rsidRDefault="002B7596" w:rsidP="00A1739C">
      <w:pPr>
        <w:ind w:firstLine="720"/>
        <w:jc w:val="both"/>
        <w:rPr>
          <w:rFonts w:ascii="Times New Roman" w:hAnsi="Times New Roman" w:cs="Times New Roman"/>
          <w:sz w:val="24"/>
          <w:szCs w:val="24"/>
        </w:rPr>
      </w:pPr>
      <w:r w:rsidRPr="008B7055">
        <w:rPr>
          <w:rFonts w:ascii="Times New Roman" w:hAnsi="Times New Roman" w:cs="Times New Roman"/>
          <w:sz w:val="24"/>
          <w:szCs w:val="24"/>
        </w:rPr>
        <w:t xml:space="preserve">There being no further business to come before the meeting, </w:t>
      </w:r>
      <w:r w:rsidR="004F64BF" w:rsidRPr="008B7055">
        <w:rPr>
          <w:rFonts w:ascii="Times New Roman" w:hAnsi="Times New Roman" w:cs="Times New Roman"/>
          <w:sz w:val="24"/>
          <w:szCs w:val="24"/>
        </w:rPr>
        <w:t xml:space="preserve">Councilman </w:t>
      </w:r>
      <w:r w:rsidR="00E32C7C" w:rsidRPr="008B7055">
        <w:rPr>
          <w:rFonts w:ascii="Times New Roman" w:hAnsi="Times New Roman" w:cs="Times New Roman"/>
          <w:sz w:val="24"/>
          <w:szCs w:val="24"/>
        </w:rPr>
        <w:t>Billings</w:t>
      </w:r>
      <w:r w:rsidR="004F64BF" w:rsidRPr="008B7055">
        <w:rPr>
          <w:rFonts w:ascii="Times New Roman" w:hAnsi="Times New Roman" w:cs="Times New Roman"/>
          <w:sz w:val="24"/>
          <w:szCs w:val="24"/>
        </w:rPr>
        <w:t xml:space="preserve"> made a motion to adjourn the meeting. Councilman </w:t>
      </w:r>
      <w:r w:rsidR="00E32C7C" w:rsidRPr="008B7055">
        <w:rPr>
          <w:rFonts w:ascii="Times New Roman" w:hAnsi="Times New Roman" w:cs="Times New Roman"/>
          <w:sz w:val="24"/>
          <w:szCs w:val="24"/>
        </w:rPr>
        <w:t>Jones</w:t>
      </w:r>
      <w:r w:rsidR="004F64BF" w:rsidRPr="008B7055">
        <w:rPr>
          <w:rFonts w:ascii="Times New Roman" w:hAnsi="Times New Roman" w:cs="Times New Roman"/>
          <w:sz w:val="24"/>
          <w:szCs w:val="24"/>
        </w:rPr>
        <w:t xml:space="preserve"> seconded the motion.</w:t>
      </w:r>
      <w:r w:rsidR="008A15F2" w:rsidRPr="008B7055">
        <w:rPr>
          <w:rFonts w:ascii="Times New Roman" w:hAnsi="Times New Roman" w:cs="Times New Roman"/>
          <w:sz w:val="24"/>
          <w:szCs w:val="24"/>
        </w:rPr>
        <w:t xml:space="preserve"> Motion carried.</w:t>
      </w:r>
    </w:p>
    <w:p w14:paraId="41E2300A" w14:textId="77777777" w:rsidR="004F64BF" w:rsidRPr="008B7055" w:rsidRDefault="004F64BF" w:rsidP="00A1739C">
      <w:pPr>
        <w:ind w:firstLine="720"/>
        <w:jc w:val="both"/>
        <w:rPr>
          <w:rFonts w:ascii="Times New Roman" w:hAnsi="Times New Roman" w:cs="Times New Roman"/>
          <w:sz w:val="24"/>
          <w:szCs w:val="24"/>
        </w:rPr>
      </w:pPr>
    </w:p>
    <w:p w14:paraId="1D59DA7C" w14:textId="78A2846D" w:rsidR="004F64BF" w:rsidRPr="008B7055" w:rsidRDefault="004F64BF" w:rsidP="00A1739C">
      <w:pPr>
        <w:ind w:firstLine="720"/>
        <w:jc w:val="both"/>
        <w:rPr>
          <w:rFonts w:ascii="Times New Roman" w:hAnsi="Times New Roman" w:cs="Times New Roman"/>
          <w:sz w:val="24"/>
          <w:szCs w:val="24"/>
        </w:rPr>
      </w:pPr>
      <w:r w:rsidRPr="008B7055">
        <w:rPr>
          <w:rFonts w:ascii="Times New Roman" w:hAnsi="Times New Roman" w:cs="Times New Roman"/>
          <w:sz w:val="24"/>
          <w:szCs w:val="24"/>
        </w:rPr>
        <w:t>Meeting was adjourned.</w:t>
      </w:r>
    </w:p>
    <w:sectPr w:rsidR="004F64BF" w:rsidRPr="008B7055" w:rsidSect="00520CD6">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7F9C8" w14:textId="77777777" w:rsidR="00572D76" w:rsidRDefault="00572D76" w:rsidP="006B0BE0">
      <w:r>
        <w:separator/>
      </w:r>
    </w:p>
  </w:endnote>
  <w:endnote w:type="continuationSeparator" w:id="0">
    <w:p w14:paraId="34A42342" w14:textId="77777777" w:rsidR="00572D76" w:rsidRDefault="00572D76"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B6755" w14:textId="77777777" w:rsidR="00572D76" w:rsidRDefault="00572D76" w:rsidP="006B0BE0">
      <w:r>
        <w:separator/>
      </w:r>
    </w:p>
  </w:footnote>
  <w:footnote w:type="continuationSeparator" w:id="0">
    <w:p w14:paraId="770E3274" w14:textId="77777777" w:rsidR="00572D76" w:rsidRDefault="00572D76"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88"/>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59AC"/>
    <w:rsid w:val="00026268"/>
    <w:rsid w:val="00027B4B"/>
    <w:rsid w:val="0003079F"/>
    <w:rsid w:val="00030A62"/>
    <w:rsid w:val="000374F1"/>
    <w:rsid w:val="00045C6C"/>
    <w:rsid w:val="000519E3"/>
    <w:rsid w:val="00051F98"/>
    <w:rsid w:val="000532BD"/>
    <w:rsid w:val="00055A19"/>
    <w:rsid w:val="0005605D"/>
    <w:rsid w:val="00057563"/>
    <w:rsid w:val="000640E6"/>
    <w:rsid w:val="00065B34"/>
    <w:rsid w:val="00070250"/>
    <w:rsid w:val="000708D9"/>
    <w:rsid w:val="00070E99"/>
    <w:rsid w:val="000724E6"/>
    <w:rsid w:val="0007486A"/>
    <w:rsid w:val="0007618D"/>
    <w:rsid w:val="00077551"/>
    <w:rsid w:val="00080A82"/>
    <w:rsid w:val="00080C64"/>
    <w:rsid w:val="000811B3"/>
    <w:rsid w:val="00081400"/>
    <w:rsid w:val="000818A3"/>
    <w:rsid w:val="0008302E"/>
    <w:rsid w:val="000861E4"/>
    <w:rsid w:val="00086E6E"/>
    <w:rsid w:val="000870C2"/>
    <w:rsid w:val="00090344"/>
    <w:rsid w:val="00091E3C"/>
    <w:rsid w:val="00092077"/>
    <w:rsid w:val="0009321C"/>
    <w:rsid w:val="000952E3"/>
    <w:rsid w:val="000970A8"/>
    <w:rsid w:val="00097809"/>
    <w:rsid w:val="000978DE"/>
    <w:rsid w:val="000A0EAC"/>
    <w:rsid w:val="000A23B6"/>
    <w:rsid w:val="000A2543"/>
    <w:rsid w:val="000A5C88"/>
    <w:rsid w:val="000B1B9C"/>
    <w:rsid w:val="000B1CBA"/>
    <w:rsid w:val="000B2826"/>
    <w:rsid w:val="000B6042"/>
    <w:rsid w:val="000B7471"/>
    <w:rsid w:val="000C2257"/>
    <w:rsid w:val="000C3DC4"/>
    <w:rsid w:val="000C5467"/>
    <w:rsid w:val="000C5637"/>
    <w:rsid w:val="000C6AC4"/>
    <w:rsid w:val="000C7D65"/>
    <w:rsid w:val="000D04EB"/>
    <w:rsid w:val="000D4205"/>
    <w:rsid w:val="000D5406"/>
    <w:rsid w:val="000D5408"/>
    <w:rsid w:val="000D57DB"/>
    <w:rsid w:val="000E0F5E"/>
    <w:rsid w:val="000E1654"/>
    <w:rsid w:val="000E2631"/>
    <w:rsid w:val="000E280B"/>
    <w:rsid w:val="000E34B6"/>
    <w:rsid w:val="000E38BD"/>
    <w:rsid w:val="000E6B46"/>
    <w:rsid w:val="000E6C5D"/>
    <w:rsid w:val="000E7F42"/>
    <w:rsid w:val="000F0DF6"/>
    <w:rsid w:val="000F32C2"/>
    <w:rsid w:val="000F4DC1"/>
    <w:rsid w:val="00100343"/>
    <w:rsid w:val="00100677"/>
    <w:rsid w:val="001016B2"/>
    <w:rsid w:val="00101E55"/>
    <w:rsid w:val="001036FF"/>
    <w:rsid w:val="00105A57"/>
    <w:rsid w:val="00107732"/>
    <w:rsid w:val="001077B2"/>
    <w:rsid w:val="001077DF"/>
    <w:rsid w:val="00107F37"/>
    <w:rsid w:val="00112425"/>
    <w:rsid w:val="001124E5"/>
    <w:rsid w:val="001137B2"/>
    <w:rsid w:val="00114D87"/>
    <w:rsid w:val="00115116"/>
    <w:rsid w:val="0011615E"/>
    <w:rsid w:val="00117D36"/>
    <w:rsid w:val="00122222"/>
    <w:rsid w:val="0012298F"/>
    <w:rsid w:val="00123D61"/>
    <w:rsid w:val="001262D4"/>
    <w:rsid w:val="00130829"/>
    <w:rsid w:val="00130929"/>
    <w:rsid w:val="00130A35"/>
    <w:rsid w:val="00130C04"/>
    <w:rsid w:val="00131765"/>
    <w:rsid w:val="00135241"/>
    <w:rsid w:val="0013645C"/>
    <w:rsid w:val="001366B8"/>
    <w:rsid w:val="00136909"/>
    <w:rsid w:val="00142BAE"/>
    <w:rsid w:val="001431EF"/>
    <w:rsid w:val="001448CE"/>
    <w:rsid w:val="001455C3"/>
    <w:rsid w:val="00146955"/>
    <w:rsid w:val="00150E67"/>
    <w:rsid w:val="00150E8D"/>
    <w:rsid w:val="001524A5"/>
    <w:rsid w:val="001557B7"/>
    <w:rsid w:val="001565BD"/>
    <w:rsid w:val="0015748E"/>
    <w:rsid w:val="00157957"/>
    <w:rsid w:val="00157D5C"/>
    <w:rsid w:val="0016082B"/>
    <w:rsid w:val="00166720"/>
    <w:rsid w:val="00172C0C"/>
    <w:rsid w:val="001756A8"/>
    <w:rsid w:val="001763CC"/>
    <w:rsid w:val="00181314"/>
    <w:rsid w:val="00181C86"/>
    <w:rsid w:val="001830C2"/>
    <w:rsid w:val="00183477"/>
    <w:rsid w:val="00183B8B"/>
    <w:rsid w:val="0018432A"/>
    <w:rsid w:val="00187A03"/>
    <w:rsid w:val="00192B63"/>
    <w:rsid w:val="00197D3E"/>
    <w:rsid w:val="00197DE4"/>
    <w:rsid w:val="001A1C90"/>
    <w:rsid w:val="001A2E0C"/>
    <w:rsid w:val="001A48D9"/>
    <w:rsid w:val="001A4BFC"/>
    <w:rsid w:val="001A4F54"/>
    <w:rsid w:val="001A5E44"/>
    <w:rsid w:val="001A6FF1"/>
    <w:rsid w:val="001A7F8A"/>
    <w:rsid w:val="001B1886"/>
    <w:rsid w:val="001B1C30"/>
    <w:rsid w:val="001B405F"/>
    <w:rsid w:val="001B48F5"/>
    <w:rsid w:val="001B5EE5"/>
    <w:rsid w:val="001B63E0"/>
    <w:rsid w:val="001B6C3D"/>
    <w:rsid w:val="001B6FA4"/>
    <w:rsid w:val="001B773E"/>
    <w:rsid w:val="001C0D7C"/>
    <w:rsid w:val="001C136D"/>
    <w:rsid w:val="001C1A9F"/>
    <w:rsid w:val="001C3B5D"/>
    <w:rsid w:val="001C3F48"/>
    <w:rsid w:val="001C65D5"/>
    <w:rsid w:val="001D11FF"/>
    <w:rsid w:val="001D3A07"/>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2DF9"/>
    <w:rsid w:val="001F50EF"/>
    <w:rsid w:val="001F56EB"/>
    <w:rsid w:val="001F711D"/>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4AB6"/>
    <w:rsid w:val="00226D92"/>
    <w:rsid w:val="002273E6"/>
    <w:rsid w:val="00230776"/>
    <w:rsid w:val="00230FE4"/>
    <w:rsid w:val="00232AFF"/>
    <w:rsid w:val="00232B87"/>
    <w:rsid w:val="00233AB8"/>
    <w:rsid w:val="002340E4"/>
    <w:rsid w:val="00234A2C"/>
    <w:rsid w:val="00234DE1"/>
    <w:rsid w:val="00234FAD"/>
    <w:rsid w:val="00237D51"/>
    <w:rsid w:val="0024018A"/>
    <w:rsid w:val="0024100D"/>
    <w:rsid w:val="00241AE3"/>
    <w:rsid w:val="00243139"/>
    <w:rsid w:val="00245F77"/>
    <w:rsid w:val="002463DE"/>
    <w:rsid w:val="002476C2"/>
    <w:rsid w:val="002523E8"/>
    <w:rsid w:val="00253CAD"/>
    <w:rsid w:val="00254A71"/>
    <w:rsid w:val="0026134B"/>
    <w:rsid w:val="00261A52"/>
    <w:rsid w:val="00261B5F"/>
    <w:rsid w:val="00264CDF"/>
    <w:rsid w:val="0026576F"/>
    <w:rsid w:val="002666E2"/>
    <w:rsid w:val="002669E0"/>
    <w:rsid w:val="002674C1"/>
    <w:rsid w:val="00270792"/>
    <w:rsid w:val="00271441"/>
    <w:rsid w:val="002717AF"/>
    <w:rsid w:val="00273552"/>
    <w:rsid w:val="002742F3"/>
    <w:rsid w:val="002745CD"/>
    <w:rsid w:val="002752EF"/>
    <w:rsid w:val="00275951"/>
    <w:rsid w:val="00275E90"/>
    <w:rsid w:val="002775DF"/>
    <w:rsid w:val="00277840"/>
    <w:rsid w:val="00280BCD"/>
    <w:rsid w:val="002812B8"/>
    <w:rsid w:val="002838BD"/>
    <w:rsid w:val="00283A0F"/>
    <w:rsid w:val="0028490B"/>
    <w:rsid w:val="00284FF7"/>
    <w:rsid w:val="00285D27"/>
    <w:rsid w:val="00287472"/>
    <w:rsid w:val="0029000A"/>
    <w:rsid w:val="0029077D"/>
    <w:rsid w:val="00290FC7"/>
    <w:rsid w:val="00292C6E"/>
    <w:rsid w:val="002937DD"/>
    <w:rsid w:val="00295417"/>
    <w:rsid w:val="00295703"/>
    <w:rsid w:val="002A0D8D"/>
    <w:rsid w:val="002A34D4"/>
    <w:rsid w:val="002A54A2"/>
    <w:rsid w:val="002A63FE"/>
    <w:rsid w:val="002A649F"/>
    <w:rsid w:val="002A6731"/>
    <w:rsid w:val="002A6E93"/>
    <w:rsid w:val="002A785A"/>
    <w:rsid w:val="002B025E"/>
    <w:rsid w:val="002B218A"/>
    <w:rsid w:val="002B2564"/>
    <w:rsid w:val="002B2588"/>
    <w:rsid w:val="002B31D0"/>
    <w:rsid w:val="002B3885"/>
    <w:rsid w:val="002B3ADB"/>
    <w:rsid w:val="002B49B6"/>
    <w:rsid w:val="002B7596"/>
    <w:rsid w:val="002B762E"/>
    <w:rsid w:val="002C080B"/>
    <w:rsid w:val="002C10BE"/>
    <w:rsid w:val="002C6494"/>
    <w:rsid w:val="002C6CC6"/>
    <w:rsid w:val="002D1579"/>
    <w:rsid w:val="002D2319"/>
    <w:rsid w:val="002D2445"/>
    <w:rsid w:val="002D2BFD"/>
    <w:rsid w:val="002D3CDB"/>
    <w:rsid w:val="002D4095"/>
    <w:rsid w:val="002D4CFE"/>
    <w:rsid w:val="002D4EA4"/>
    <w:rsid w:val="002D6E20"/>
    <w:rsid w:val="002D7A53"/>
    <w:rsid w:val="002E0DA0"/>
    <w:rsid w:val="002E30C5"/>
    <w:rsid w:val="002E3206"/>
    <w:rsid w:val="002E67A2"/>
    <w:rsid w:val="002E7A51"/>
    <w:rsid w:val="002F0B48"/>
    <w:rsid w:val="002F1EBE"/>
    <w:rsid w:val="002F3D67"/>
    <w:rsid w:val="002F58C6"/>
    <w:rsid w:val="002F5BA2"/>
    <w:rsid w:val="002F67F6"/>
    <w:rsid w:val="003037A8"/>
    <w:rsid w:val="0030384A"/>
    <w:rsid w:val="0030435E"/>
    <w:rsid w:val="00304665"/>
    <w:rsid w:val="00310353"/>
    <w:rsid w:val="00310716"/>
    <w:rsid w:val="00310D85"/>
    <w:rsid w:val="00311CDF"/>
    <w:rsid w:val="00312268"/>
    <w:rsid w:val="00313337"/>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407"/>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2F49"/>
    <w:rsid w:val="00383104"/>
    <w:rsid w:val="0038455D"/>
    <w:rsid w:val="00384821"/>
    <w:rsid w:val="0038641F"/>
    <w:rsid w:val="00390B22"/>
    <w:rsid w:val="003927F2"/>
    <w:rsid w:val="00392D69"/>
    <w:rsid w:val="00394123"/>
    <w:rsid w:val="00395127"/>
    <w:rsid w:val="003957BD"/>
    <w:rsid w:val="003975A4"/>
    <w:rsid w:val="00397654"/>
    <w:rsid w:val="003A22C1"/>
    <w:rsid w:val="003A24B3"/>
    <w:rsid w:val="003A30D9"/>
    <w:rsid w:val="003B0D33"/>
    <w:rsid w:val="003B2F99"/>
    <w:rsid w:val="003B3F72"/>
    <w:rsid w:val="003B45C8"/>
    <w:rsid w:val="003B78F0"/>
    <w:rsid w:val="003C0129"/>
    <w:rsid w:val="003C132E"/>
    <w:rsid w:val="003C2365"/>
    <w:rsid w:val="003C3386"/>
    <w:rsid w:val="003C468C"/>
    <w:rsid w:val="003C50F1"/>
    <w:rsid w:val="003C5624"/>
    <w:rsid w:val="003C65DD"/>
    <w:rsid w:val="003C6F4C"/>
    <w:rsid w:val="003C7BD1"/>
    <w:rsid w:val="003D128D"/>
    <w:rsid w:val="003D1742"/>
    <w:rsid w:val="003D4796"/>
    <w:rsid w:val="003D4B9D"/>
    <w:rsid w:val="003E2258"/>
    <w:rsid w:val="003E2B48"/>
    <w:rsid w:val="003E3547"/>
    <w:rsid w:val="003E3B0B"/>
    <w:rsid w:val="003E6575"/>
    <w:rsid w:val="003E7397"/>
    <w:rsid w:val="003F017F"/>
    <w:rsid w:val="003F0455"/>
    <w:rsid w:val="003F26AA"/>
    <w:rsid w:val="003F2A2D"/>
    <w:rsid w:val="003F4B89"/>
    <w:rsid w:val="003F50AD"/>
    <w:rsid w:val="003F5799"/>
    <w:rsid w:val="003F78DD"/>
    <w:rsid w:val="003F7B74"/>
    <w:rsid w:val="003F7CC3"/>
    <w:rsid w:val="00400F5E"/>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014B"/>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2D15"/>
    <w:rsid w:val="00487DE8"/>
    <w:rsid w:val="00494422"/>
    <w:rsid w:val="0049576E"/>
    <w:rsid w:val="00496C37"/>
    <w:rsid w:val="004A026E"/>
    <w:rsid w:val="004A0C4E"/>
    <w:rsid w:val="004A1824"/>
    <w:rsid w:val="004A1CAB"/>
    <w:rsid w:val="004A39C4"/>
    <w:rsid w:val="004A3A78"/>
    <w:rsid w:val="004A5564"/>
    <w:rsid w:val="004B0800"/>
    <w:rsid w:val="004B7653"/>
    <w:rsid w:val="004C060E"/>
    <w:rsid w:val="004C2358"/>
    <w:rsid w:val="004C6682"/>
    <w:rsid w:val="004C6DC8"/>
    <w:rsid w:val="004C7CEF"/>
    <w:rsid w:val="004D0452"/>
    <w:rsid w:val="004D164F"/>
    <w:rsid w:val="004D2D4D"/>
    <w:rsid w:val="004D3770"/>
    <w:rsid w:val="004D3949"/>
    <w:rsid w:val="004D3C98"/>
    <w:rsid w:val="004D44F3"/>
    <w:rsid w:val="004D4908"/>
    <w:rsid w:val="004D5521"/>
    <w:rsid w:val="004D55CC"/>
    <w:rsid w:val="004D592F"/>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2F"/>
    <w:rsid w:val="005076EC"/>
    <w:rsid w:val="005103BF"/>
    <w:rsid w:val="0051084A"/>
    <w:rsid w:val="0051092E"/>
    <w:rsid w:val="0051519A"/>
    <w:rsid w:val="00515944"/>
    <w:rsid w:val="005160BC"/>
    <w:rsid w:val="00517D26"/>
    <w:rsid w:val="0052032D"/>
    <w:rsid w:val="00520CD6"/>
    <w:rsid w:val="00521A70"/>
    <w:rsid w:val="005220FD"/>
    <w:rsid w:val="00523187"/>
    <w:rsid w:val="00523FE7"/>
    <w:rsid w:val="00525B7C"/>
    <w:rsid w:val="00526E89"/>
    <w:rsid w:val="0053005D"/>
    <w:rsid w:val="005303FC"/>
    <w:rsid w:val="00532204"/>
    <w:rsid w:val="00532C6D"/>
    <w:rsid w:val="00535100"/>
    <w:rsid w:val="00537206"/>
    <w:rsid w:val="00540A0B"/>
    <w:rsid w:val="005420A6"/>
    <w:rsid w:val="00542D0D"/>
    <w:rsid w:val="00543012"/>
    <w:rsid w:val="00543DA5"/>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0CA0"/>
    <w:rsid w:val="00571802"/>
    <w:rsid w:val="00571D76"/>
    <w:rsid w:val="005724BD"/>
    <w:rsid w:val="00572D76"/>
    <w:rsid w:val="0057455F"/>
    <w:rsid w:val="0057568B"/>
    <w:rsid w:val="00576EEB"/>
    <w:rsid w:val="00577B10"/>
    <w:rsid w:val="005809A3"/>
    <w:rsid w:val="00580EAC"/>
    <w:rsid w:val="00581CD0"/>
    <w:rsid w:val="005820C0"/>
    <w:rsid w:val="0058526A"/>
    <w:rsid w:val="00586C09"/>
    <w:rsid w:val="00587569"/>
    <w:rsid w:val="005929DD"/>
    <w:rsid w:val="0059534A"/>
    <w:rsid w:val="005A5F19"/>
    <w:rsid w:val="005A6832"/>
    <w:rsid w:val="005B0373"/>
    <w:rsid w:val="005B0441"/>
    <w:rsid w:val="005B0F6A"/>
    <w:rsid w:val="005B1BDB"/>
    <w:rsid w:val="005B29C8"/>
    <w:rsid w:val="005B4DDD"/>
    <w:rsid w:val="005B5176"/>
    <w:rsid w:val="005B5830"/>
    <w:rsid w:val="005B7754"/>
    <w:rsid w:val="005B7F4B"/>
    <w:rsid w:val="005C09DC"/>
    <w:rsid w:val="005C500D"/>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3091"/>
    <w:rsid w:val="005E3FDE"/>
    <w:rsid w:val="005E45FB"/>
    <w:rsid w:val="005E469F"/>
    <w:rsid w:val="005E49DA"/>
    <w:rsid w:val="005E781C"/>
    <w:rsid w:val="005F19B2"/>
    <w:rsid w:val="005F3F1B"/>
    <w:rsid w:val="005F45A4"/>
    <w:rsid w:val="005F4678"/>
    <w:rsid w:val="005F6DD7"/>
    <w:rsid w:val="005F6F87"/>
    <w:rsid w:val="00601236"/>
    <w:rsid w:val="00602668"/>
    <w:rsid w:val="0060388F"/>
    <w:rsid w:val="00603D63"/>
    <w:rsid w:val="00605033"/>
    <w:rsid w:val="0060535D"/>
    <w:rsid w:val="006054C7"/>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27E7C"/>
    <w:rsid w:val="0063001A"/>
    <w:rsid w:val="006301C3"/>
    <w:rsid w:val="00630CA8"/>
    <w:rsid w:val="00632406"/>
    <w:rsid w:val="00632883"/>
    <w:rsid w:val="00632B0C"/>
    <w:rsid w:val="00635C27"/>
    <w:rsid w:val="0063654C"/>
    <w:rsid w:val="00636FA7"/>
    <w:rsid w:val="0063741E"/>
    <w:rsid w:val="00641979"/>
    <w:rsid w:val="006424B8"/>
    <w:rsid w:val="00643C4C"/>
    <w:rsid w:val="006452CB"/>
    <w:rsid w:val="00645500"/>
    <w:rsid w:val="00645B2D"/>
    <w:rsid w:val="006471C0"/>
    <w:rsid w:val="006508F0"/>
    <w:rsid w:val="00650F40"/>
    <w:rsid w:val="00652A4F"/>
    <w:rsid w:val="0065494A"/>
    <w:rsid w:val="0066229C"/>
    <w:rsid w:val="00663A70"/>
    <w:rsid w:val="00664081"/>
    <w:rsid w:val="00664B8B"/>
    <w:rsid w:val="0066502C"/>
    <w:rsid w:val="006651A9"/>
    <w:rsid w:val="00665E96"/>
    <w:rsid w:val="00666387"/>
    <w:rsid w:val="0066781D"/>
    <w:rsid w:val="00667AB2"/>
    <w:rsid w:val="006709DB"/>
    <w:rsid w:val="00670E9C"/>
    <w:rsid w:val="00671622"/>
    <w:rsid w:val="00676E63"/>
    <w:rsid w:val="00677DCF"/>
    <w:rsid w:val="00681723"/>
    <w:rsid w:val="00687109"/>
    <w:rsid w:val="00687E09"/>
    <w:rsid w:val="0069100C"/>
    <w:rsid w:val="0069320F"/>
    <w:rsid w:val="006949C7"/>
    <w:rsid w:val="00694B66"/>
    <w:rsid w:val="006957EB"/>
    <w:rsid w:val="006960FD"/>
    <w:rsid w:val="00697E65"/>
    <w:rsid w:val="006A06C2"/>
    <w:rsid w:val="006A0B10"/>
    <w:rsid w:val="006A11B7"/>
    <w:rsid w:val="006A1C71"/>
    <w:rsid w:val="006A1E32"/>
    <w:rsid w:val="006A20E4"/>
    <w:rsid w:val="006A23E7"/>
    <w:rsid w:val="006A44B9"/>
    <w:rsid w:val="006A6147"/>
    <w:rsid w:val="006A6AFC"/>
    <w:rsid w:val="006A7EDE"/>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4734"/>
    <w:rsid w:val="006D558F"/>
    <w:rsid w:val="006D6FA4"/>
    <w:rsid w:val="006E1429"/>
    <w:rsid w:val="006E261F"/>
    <w:rsid w:val="006E47B6"/>
    <w:rsid w:val="006E6960"/>
    <w:rsid w:val="006F44FF"/>
    <w:rsid w:val="006F57E7"/>
    <w:rsid w:val="006F58CC"/>
    <w:rsid w:val="006F5E56"/>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37445"/>
    <w:rsid w:val="00741BD9"/>
    <w:rsid w:val="00743C51"/>
    <w:rsid w:val="00750E88"/>
    <w:rsid w:val="00751053"/>
    <w:rsid w:val="00752EBB"/>
    <w:rsid w:val="00754774"/>
    <w:rsid w:val="00755879"/>
    <w:rsid w:val="0076132A"/>
    <w:rsid w:val="00761E14"/>
    <w:rsid w:val="00762A38"/>
    <w:rsid w:val="00764955"/>
    <w:rsid w:val="00764AA9"/>
    <w:rsid w:val="00765C0E"/>
    <w:rsid w:val="00767307"/>
    <w:rsid w:val="007718EF"/>
    <w:rsid w:val="00775C7C"/>
    <w:rsid w:val="00776B43"/>
    <w:rsid w:val="00777770"/>
    <w:rsid w:val="0078041A"/>
    <w:rsid w:val="00782012"/>
    <w:rsid w:val="007849FD"/>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5B3F"/>
    <w:rsid w:val="007A6476"/>
    <w:rsid w:val="007A6A2C"/>
    <w:rsid w:val="007B053A"/>
    <w:rsid w:val="007B0C6F"/>
    <w:rsid w:val="007B2A31"/>
    <w:rsid w:val="007B3531"/>
    <w:rsid w:val="007C13D3"/>
    <w:rsid w:val="007C4B8A"/>
    <w:rsid w:val="007C538C"/>
    <w:rsid w:val="007C5A01"/>
    <w:rsid w:val="007D0CEC"/>
    <w:rsid w:val="007D1604"/>
    <w:rsid w:val="007D1EEB"/>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0648"/>
    <w:rsid w:val="00822BB4"/>
    <w:rsid w:val="00822F2C"/>
    <w:rsid w:val="00824BCD"/>
    <w:rsid w:val="008258D3"/>
    <w:rsid w:val="00826924"/>
    <w:rsid w:val="008309B8"/>
    <w:rsid w:val="00830F10"/>
    <w:rsid w:val="00831031"/>
    <w:rsid w:val="00831254"/>
    <w:rsid w:val="008316F1"/>
    <w:rsid w:val="00831D8F"/>
    <w:rsid w:val="00831DCA"/>
    <w:rsid w:val="00832253"/>
    <w:rsid w:val="00833535"/>
    <w:rsid w:val="0083367F"/>
    <w:rsid w:val="008342D6"/>
    <w:rsid w:val="00835DEA"/>
    <w:rsid w:val="0084096C"/>
    <w:rsid w:val="00840D7C"/>
    <w:rsid w:val="00843DD7"/>
    <w:rsid w:val="00845965"/>
    <w:rsid w:val="00845A77"/>
    <w:rsid w:val="0085224C"/>
    <w:rsid w:val="00852DE4"/>
    <w:rsid w:val="00852F8B"/>
    <w:rsid w:val="00854299"/>
    <w:rsid w:val="00854418"/>
    <w:rsid w:val="008546CD"/>
    <w:rsid w:val="00856904"/>
    <w:rsid w:val="008569BA"/>
    <w:rsid w:val="008612B5"/>
    <w:rsid w:val="00861765"/>
    <w:rsid w:val="00861EC8"/>
    <w:rsid w:val="00862172"/>
    <w:rsid w:val="008667BB"/>
    <w:rsid w:val="00867DC8"/>
    <w:rsid w:val="008715C6"/>
    <w:rsid w:val="00872A6F"/>
    <w:rsid w:val="00873D4E"/>
    <w:rsid w:val="008754BA"/>
    <w:rsid w:val="008754D5"/>
    <w:rsid w:val="00875502"/>
    <w:rsid w:val="00875FB1"/>
    <w:rsid w:val="00876593"/>
    <w:rsid w:val="00876A45"/>
    <w:rsid w:val="008801E9"/>
    <w:rsid w:val="00880E00"/>
    <w:rsid w:val="0088120F"/>
    <w:rsid w:val="008819D6"/>
    <w:rsid w:val="0088246F"/>
    <w:rsid w:val="00883D37"/>
    <w:rsid w:val="00883E7A"/>
    <w:rsid w:val="00884C41"/>
    <w:rsid w:val="008864CD"/>
    <w:rsid w:val="00886C3A"/>
    <w:rsid w:val="00891647"/>
    <w:rsid w:val="00891D47"/>
    <w:rsid w:val="008926B1"/>
    <w:rsid w:val="00893A0C"/>
    <w:rsid w:val="008942E2"/>
    <w:rsid w:val="0089436E"/>
    <w:rsid w:val="0089465D"/>
    <w:rsid w:val="0089504D"/>
    <w:rsid w:val="00896330"/>
    <w:rsid w:val="008A0547"/>
    <w:rsid w:val="008A0F8C"/>
    <w:rsid w:val="008A15F2"/>
    <w:rsid w:val="008A17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64E8"/>
    <w:rsid w:val="008B7055"/>
    <w:rsid w:val="008B706C"/>
    <w:rsid w:val="008B72F8"/>
    <w:rsid w:val="008B7F90"/>
    <w:rsid w:val="008C1D07"/>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1D91"/>
    <w:rsid w:val="009038B5"/>
    <w:rsid w:val="009049B9"/>
    <w:rsid w:val="0090711F"/>
    <w:rsid w:val="00907FB8"/>
    <w:rsid w:val="0091084B"/>
    <w:rsid w:val="00910F87"/>
    <w:rsid w:val="00914A12"/>
    <w:rsid w:val="0091555C"/>
    <w:rsid w:val="0091598B"/>
    <w:rsid w:val="00917617"/>
    <w:rsid w:val="009200E0"/>
    <w:rsid w:val="0092084F"/>
    <w:rsid w:val="0092085C"/>
    <w:rsid w:val="0092157D"/>
    <w:rsid w:val="009218AD"/>
    <w:rsid w:val="00922100"/>
    <w:rsid w:val="009227E0"/>
    <w:rsid w:val="00924043"/>
    <w:rsid w:val="0092438D"/>
    <w:rsid w:val="0092460A"/>
    <w:rsid w:val="009246DC"/>
    <w:rsid w:val="0092540E"/>
    <w:rsid w:val="0092565D"/>
    <w:rsid w:val="00925930"/>
    <w:rsid w:val="0093112C"/>
    <w:rsid w:val="0093260C"/>
    <w:rsid w:val="00933165"/>
    <w:rsid w:val="009347D9"/>
    <w:rsid w:val="00934E14"/>
    <w:rsid w:val="009350B3"/>
    <w:rsid w:val="00937D3B"/>
    <w:rsid w:val="00940669"/>
    <w:rsid w:val="009415FC"/>
    <w:rsid w:val="009419AB"/>
    <w:rsid w:val="009420A5"/>
    <w:rsid w:val="00943D56"/>
    <w:rsid w:val="0094642D"/>
    <w:rsid w:val="00946748"/>
    <w:rsid w:val="0094768E"/>
    <w:rsid w:val="00950033"/>
    <w:rsid w:val="00951D15"/>
    <w:rsid w:val="00952CC7"/>
    <w:rsid w:val="00955C2B"/>
    <w:rsid w:val="00955DDD"/>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350"/>
    <w:rsid w:val="00971612"/>
    <w:rsid w:val="009739AF"/>
    <w:rsid w:val="0097442A"/>
    <w:rsid w:val="00982A2A"/>
    <w:rsid w:val="00985116"/>
    <w:rsid w:val="009869E5"/>
    <w:rsid w:val="009872D5"/>
    <w:rsid w:val="00987C3F"/>
    <w:rsid w:val="00987E27"/>
    <w:rsid w:val="0099043D"/>
    <w:rsid w:val="00991A1E"/>
    <w:rsid w:val="009925F4"/>
    <w:rsid w:val="00993BFA"/>
    <w:rsid w:val="009A0BED"/>
    <w:rsid w:val="009A28D6"/>
    <w:rsid w:val="009A330C"/>
    <w:rsid w:val="009A45E6"/>
    <w:rsid w:val="009A4A68"/>
    <w:rsid w:val="009A58C6"/>
    <w:rsid w:val="009A7377"/>
    <w:rsid w:val="009A75B3"/>
    <w:rsid w:val="009A7F24"/>
    <w:rsid w:val="009B22B5"/>
    <w:rsid w:val="009B26A5"/>
    <w:rsid w:val="009B27DF"/>
    <w:rsid w:val="009B3484"/>
    <w:rsid w:val="009B3BA6"/>
    <w:rsid w:val="009B44B1"/>
    <w:rsid w:val="009B5677"/>
    <w:rsid w:val="009C1DD3"/>
    <w:rsid w:val="009C1E18"/>
    <w:rsid w:val="009C4864"/>
    <w:rsid w:val="009C490C"/>
    <w:rsid w:val="009C51C8"/>
    <w:rsid w:val="009C5637"/>
    <w:rsid w:val="009C75EA"/>
    <w:rsid w:val="009C7ED7"/>
    <w:rsid w:val="009D05BA"/>
    <w:rsid w:val="009D0819"/>
    <w:rsid w:val="009D11CB"/>
    <w:rsid w:val="009D1700"/>
    <w:rsid w:val="009D5705"/>
    <w:rsid w:val="009D7390"/>
    <w:rsid w:val="009E0470"/>
    <w:rsid w:val="009E1180"/>
    <w:rsid w:val="009E2149"/>
    <w:rsid w:val="009E2180"/>
    <w:rsid w:val="009E2D46"/>
    <w:rsid w:val="009E3E8C"/>
    <w:rsid w:val="009E5047"/>
    <w:rsid w:val="009E6441"/>
    <w:rsid w:val="009E73B9"/>
    <w:rsid w:val="009F216C"/>
    <w:rsid w:val="009F503B"/>
    <w:rsid w:val="009F6F4F"/>
    <w:rsid w:val="009F72EA"/>
    <w:rsid w:val="00A03A25"/>
    <w:rsid w:val="00A03B01"/>
    <w:rsid w:val="00A04A2A"/>
    <w:rsid w:val="00A0662A"/>
    <w:rsid w:val="00A1018C"/>
    <w:rsid w:val="00A110D3"/>
    <w:rsid w:val="00A11C42"/>
    <w:rsid w:val="00A12CD1"/>
    <w:rsid w:val="00A1459A"/>
    <w:rsid w:val="00A14DE1"/>
    <w:rsid w:val="00A15A87"/>
    <w:rsid w:val="00A1739C"/>
    <w:rsid w:val="00A2188A"/>
    <w:rsid w:val="00A24FB0"/>
    <w:rsid w:val="00A2508B"/>
    <w:rsid w:val="00A25AE1"/>
    <w:rsid w:val="00A2620F"/>
    <w:rsid w:val="00A26F92"/>
    <w:rsid w:val="00A30975"/>
    <w:rsid w:val="00A326B7"/>
    <w:rsid w:val="00A327AA"/>
    <w:rsid w:val="00A32D6E"/>
    <w:rsid w:val="00A357FE"/>
    <w:rsid w:val="00A42501"/>
    <w:rsid w:val="00A42B6C"/>
    <w:rsid w:val="00A446C3"/>
    <w:rsid w:val="00A45B68"/>
    <w:rsid w:val="00A4769B"/>
    <w:rsid w:val="00A51040"/>
    <w:rsid w:val="00A515AB"/>
    <w:rsid w:val="00A5205E"/>
    <w:rsid w:val="00A5211D"/>
    <w:rsid w:val="00A545C3"/>
    <w:rsid w:val="00A54DAF"/>
    <w:rsid w:val="00A55653"/>
    <w:rsid w:val="00A564BF"/>
    <w:rsid w:val="00A57032"/>
    <w:rsid w:val="00A65BCD"/>
    <w:rsid w:val="00A66BB3"/>
    <w:rsid w:val="00A70ADE"/>
    <w:rsid w:val="00A74143"/>
    <w:rsid w:val="00A74BC1"/>
    <w:rsid w:val="00A7674C"/>
    <w:rsid w:val="00A774F5"/>
    <w:rsid w:val="00A7765D"/>
    <w:rsid w:val="00A83214"/>
    <w:rsid w:val="00A84438"/>
    <w:rsid w:val="00A85F04"/>
    <w:rsid w:val="00A867C1"/>
    <w:rsid w:val="00A9039D"/>
    <w:rsid w:val="00A9112E"/>
    <w:rsid w:val="00A9295D"/>
    <w:rsid w:val="00A92A77"/>
    <w:rsid w:val="00A93CFB"/>
    <w:rsid w:val="00A93EAC"/>
    <w:rsid w:val="00A94786"/>
    <w:rsid w:val="00A95A0A"/>
    <w:rsid w:val="00AA0836"/>
    <w:rsid w:val="00AA1FF9"/>
    <w:rsid w:val="00AA4D21"/>
    <w:rsid w:val="00AA52C0"/>
    <w:rsid w:val="00AA6127"/>
    <w:rsid w:val="00AB2DA1"/>
    <w:rsid w:val="00AB2E19"/>
    <w:rsid w:val="00AB5402"/>
    <w:rsid w:val="00AC145D"/>
    <w:rsid w:val="00AC1C78"/>
    <w:rsid w:val="00AC297D"/>
    <w:rsid w:val="00AC44F8"/>
    <w:rsid w:val="00AC5554"/>
    <w:rsid w:val="00AC70D6"/>
    <w:rsid w:val="00AC76D2"/>
    <w:rsid w:val="00AC7F8D"/>
    <w:rsid w:val="00AD1567"/>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533"/>
    <w:rsid w:val="00AF6A6B"/>
    <w:rsid w:val="00AF7D47"/>
    <w:rsid w:val="00B004EF"/>
    <w:rsid w:val="00B00AAC"/>
    <w:rsid w:val="00B0167E"/>
    <w:rsid w:val="00B024B5"/>
    <w:rsid w:val="00B038EF"/>
    <w:rsid w:val="00B047CA"/>
    <w:rsid w:val="00B057FD"/>
    <w:rsid w:val="00B074E0"/>
    <w:rsid w:val="00B10103"/>
    <w:rsid w:val="00B10850"/>
    <w:rsid w:val="00B10E72"/>
    <w:rsid w:val="00B110F7"/>
    <w:rsid w:val="00B145B7"/>
    <w:rsid w:val="00B14F3B"/>
    <w:rsid w:val="00B21E73"/>
    <w:rsid w:val="00B23D92"/>
    <w:rsid w:val="00B24137"/>
    <w:rsid w:val="00B27843"/>
    <w:rsid w:val="00B3184F"/>
    <w:rsid w:val="00B336DA"/>
    <w:rsid w:val="00B33DE8"/>
    <w:rsid w:val="00B34551"/>
    <w:rsid w:val="00B354BE"/>
    <w:rsid w:val="00B358B0"/>
    <w:rsid w:val="00B366A9"/>
    <w:rsid w:val="00B37483"/>
    <w:rsid w:val="00B3787D"/>
    <w:rsid w:val="00B37BEE"/>
    <w:rsid w:val="00B401FD"/>
    <w:rsid w:val="00B415B4"/>
    <w:rsid w:val="00B41FAF"/>
    <w:rsid w:val="00B42DF2"/>
    <w:rsid w:val="00B43F3A"/>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1F37"/>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075C"/>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BF7593"/>
    <w:rsid w:val="00C0038A"/>
    <w:rsid w:val="00C0083C"/>
    <w:rsid w:val="00C04E49"/>
    <w:rsid w:val="00C0660A"/>
    <w:rsid w:val="00C105C8"/>
    <w:rsid w:val="00C10C5D"/>
    <w:rsid w:val="00C122A2"/>
    <w:rsid w:val="00C1277F"/>
    <w:rsid w:val="00C13639"/>
    <w:rsid w:val="00C16E3B"/>
    <w:rsid w:val="00C21E33"/>
    <w:rsid w:val="00C24FAC"/>
    <w:rsid w:val="00C26BB8"/>
    <w:rsid w:val="00C27C34"/>
    <w:rsid w:val="00C33069"/>
    <w:rsid w:val="00C3402D"/>
    <w:rsid w:val="00C340E3"/>
    <w:rsid w:val="00C341E4"/>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40A4"/>
    <w:rsid w:val="00C65317"/>
    <w:rsid w:val="00C659D0"/>
    <w:rsid w:val="00C65DB9"/>
    <w:rsid w:val="00C662F5"/>
    <w:rsid w:val="00C67BBB"/>
    <w:rsid w:val="00C71D6B"/>
    <w:rsid w:val="00C724F2"/>
    <w:rsid w:val="00C72666"/>
    <w:rsid w:val="00C73795"/>
    <w:rsid w:val="00C73C5B"/>
    <w:rsid w:val="00C76060"/>
    <w:rsid w:val="00C7777B"/>
    <w:rsid w:val="00C777EB"/>
    <w:rsid w:val="00C80433"/>
    <w:rsid w:val="00C82111"/>
    <w:rsid w:val="00C8401A"/>
    <w:rsid w:val="00C84B1D"/>
    <w:rsid w:val="00C855B2"/>
    <w:rsid w:val="00C86802"/>
    <w:rsid w:val="00C8757F"/>
    <w:rsid w:val="00C90AE7"/>
    <w:rsid w:val="00C90FDB"/>
    <w:rsid w:val="00C916E3"/>
    <w:rsid w:val="00C91788"/>
    <w:rsid w:val="00C935CF"/>
    <w:rsid w:val="00C9640F"/>
    <w:rsid w:val="00C971E3"/>
    <w:rsid w:val="00CA00FF"/>
    <w:rsid w:val="00CA124E"/>
    <w:rsid w:val="00CA1793"/>
    <w:rsid w:val="00CA2EEB"/>
    <w:rsid w:val="00CA31E2"/>
    <w:rsid w:val="00CA3AE2"/>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4E31"/>
    <w:rsid w:val="00CC6386"/>
    <w:rsid w:val="00CD1F5A"/>
    <w:rsid w:val="00CD3689"/>
    <w:rsid w:val="00CD3881"/>
    <w:rsid w:val="00CD5343"/>
    <w:rsid w:val="00CD5471"/>
    <w:rsid w:val="00CD7E34"/>
    <w:rsid w:val="00CE1EB9"/>
    <w:rsid w:val="00CE38AB"/>
    <w:rsid w:val="00CE3E8D"/>
    <w:rsid w:val="00CE5F48"/>
    <w:rsid w:val="00CE61C9"/>
    <w:rsid w:val="00CE681F"/>
    <w:rsid w:val="00CF28B9"/>
    <w:rsid w:val="00CF2D14"/>
    <w:rsid w:val="00CF39BE"/>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355F"/>
    <w:rsid w:val="00D34EB3"/>
    <w:rsid w:val="00D35093"/>
    <w:rsid w:val="00D353EA"/>
    <w:rsid w:val="00D36538"/>
    <w:rsid w:val="00D36ADD"/>
    <w:rsid w:val="00D3704E"/>
    <w:rsid w:val="00D372AC"/>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4BBA"/>
    <w:rsid w:val="00D854AD"/>
    <w:rsid w:val="00D857B6"/>
    <w:rsid w:val="00D85CDD"/>
    <w:rsid w:val="00D85FA8"/>
    <w:rsid w:val="00D85FC2"/>
    <w:rsid w:val="00D860B5"/>
    <w:rsid w:val="00D90AD2"/>
    <w:rsid w:val="00D91ED1"/>
    <w:rsid w:val="00D91F0E"/>
    <w:rsid w:val="00D9387D"/>
    <w:rsid w:val="00D94BCD"/>
    <w:rsid w:val="00D94D08"/>
    <w:rsid w:val="00D9541C"/>
    <w:rsid w:val="00D96220"/>
    <w:rsid w:val="00D96546"/>
    <w:rsid w:val="00D9779F"/>
    <w:rsid w:val="00DA1D1C"/>
    <w:rsid w:val="00DA3515"/>
    <w:rsid w:val="00DA4065"/>
    <w:rsid w:val="00DA459C"/>
    <w:rsid w:val="00DA50D8"/>
    <w:rsid w:val="00DA6FC7"/>
    <w:rsid w:val="00DB104F"/>
    <w:rsid w:val="00DB1AD9"/>
    <w:rsid w:val="00DB24FF"/>
    <w:rsid w:val="00DB7108"/>
    <w:rsid w:val="00DB77D8"/>
    <w:rsid w:val="00DC346A"/>
    <w:rsid w:val="00DC4129"/>
    <w:rsid w:val="00DC6E3C"/>
    <w:rsid w:val="00DC738D"/>
    <w:rsid w:val="00DD1BCA"/>
    <w:rsid w:val="00DD41FA"/>
    <w:rsid w:val="00DD543C"/>
    <w:rsid w:val="00DD5F75"/>
    <w:rsid w:val="00DE1817"/>
    <w:rsid w:val="00DE3D0B"/>
    <w:rsid w:val="00DE4AF1"/>
    <w:rsid w:val="00DE70C0"/>
    <w:rsid w:val="00DE7414"/>
    <w:rsid w:val="00DE7D69"/>
    <w:rsid w:val="00DF17C5"/>
    <w:rsid w:val="00DF189C"/>
    <w:rsid w:val="00DF27F1"/>
    <w:rsid w:val="00DF3124"/>
    <w:rsid w:val="00DF3C2E"/>
    <w:rsid w:val="00DF55FE"/>
    <w:rsid w:val="00DF6D44"/>
    <w:rsid w:val="00E00237"/>
    <w:rsid w:val="00E01C3B"/>
    <w:rsid w:val="00E02187"/>
    <w:rsid w:val="00E029FC"/>
    <w:rsid w:val="00E03A80"/>
    <w:rsid w:val="00E04FB0"/>
    <w:rsid w:val="00E05717"/>
    <w:rsid w:val="00E05C38"/>
    <w:rsid w:val="00E06D22"/>
    <w:rsid w:val="00E101C5"/>
    <w:rsid w:val="00E12418"/>
    <w:rsid w:val="00E130E3"/>
    <w:rsid w:val="00E13B69"/>
    <w:rsid w:val="00E14C54"/>
    <w:rsid w:val="00E14E00"/>
    <w:rsid w:val="00E1739B"/>
    <w:rsid w:val="00E20232"/>
    <w:rsid w:val="00E21C16"/>
    <w:rsid w:val="00E22D2B"/>
    <w:rsid w:val="00E2318C"/>
    <w:rsid w:val="00E23ACD"/>
    <w:rsid w:val="00E246EB"/>
    <w:rsid w:val="00E24ABD"/>
    <w:rsid w:val="00E27ABA"/>
    <w:rsid w:val="00E27C5F"/>
    <w:rsid w:val="00E30044"/>
    <w:rsid w:val="00E3168E"/>
    <w:rsid w:val="00E31DB0"/>
    <w:rsid w:val="00E324D9"/>
    <w:rsid w:val="00E32C7C"/>
    <w:rsid w:val="00E33EE2"/>
    <w:rsid w:val="00E36F7D"/>
    <w:rsid w:val="00E450E1"/>
    <w:rsid w:val="00E47A07"/>
    <w:rsid w:val="00E55786"/>
    <w:rsid w:val="00E55C03"/>
    <w:rsid w:val="00E56B88"/>
    <w:rsid w:val="00E6675A"/>
    <w:rsid w:val="00E7172F"/>
    <w:rsid w:val="00E75BB6"/>
    <w:rsid w:val="00E7629F"/>
    <w:rsid w:val="00E8534F"/>
    <w:rsid w:val="00E865F8"/>
    <w:rsid w:val="00E87336"/>
    <w:rsid w:val="00E90138"/>
    <w:rsid w:val="00E919CC"/>
    <w:rsid w:val="00E9576D"/>
    <w:rsid w:val="00E96A92"/>
    <w:rsid w:val="00E97B03"/>
    <w:rsid w:val="00EA229B"/>
    <w:rsid w:val="00EA2A6B"/>
    <w:rsid w:val="00EA391E"/>
    <w:rsid w:val="00EB11A1"/>
    <w:rsid w:val="00EB1799"/>
    <w:rsid w:val="00EB1999"/>
    <w:rsid w:val="00EB1A91"/>
    <w:rsid w:val="00EB6D10"/>
    <w:rsid w:val="00EB75A6"/>
    <w:rsid w:val="00EC1807"/>
    <w:rsid w:val="00EC194C"/>
    <w:rsid w:val="00EC209F"/>
    <w:rsid w:val="00EC45CE"/>
    <w:rsid w:val="00EC4886"/>
    <w:rsid w:val="00EC5C96"/>
    <w:rsid w:val="00EC7BE8"/>
    <w:rsid w:val="00ED3E16"/>
    <w:rsid w:val="00EE1A14"/>
    <w:rsid w:val="00EE306F"/>
    <w:rsid w:val="00EE3EAD"/>
    <w:rsid w:val="00EE603C"/>
    <w:rsid w:val="00EE7625"/>
    <w:rsid w:val="00EF071B"/>
    <w:rsid w:val="00EF16F3"/>
    <w:rsid w:val="00EF2FBD"/>
    <w:rsid w:val="00EF3D25"/>
    <w:rsid w:val="00EF59B1"/>
    <w:rsid w:val="00F013CB"/>
    <w:rsid w:val="00F020C7"/>
    <w:rsid w:val="00F041A1"/>
    <w:rsid w:val="00F04404"/>
    <w:rsid w:val="00F0721D"/>
    <w:rsid w:val="00F10EBC"/>
    <w:rsid w:val="00F11D87"/>
    <w:rsid w:val="00F11DEC"/>
    <w:rsid w:val="00F14112"/>
    <w:rsid w:val="00F151CD"/>
    <w:rsid w:val="00F15950"/>
    <w:rsid w:val="00F16C94"/>
    <w:rsid w:val="00F201E3"/>
    <w:rsid w:val="00F216D1"/>
    <w:rsid w:val="00F22441"/>
    <w:rsid w:val="00F23067"/>
    <w:rsid w:val="00F23236"/>
    <w:rsid w:val="00F2533B"/>
    <w:rsid w:val="00F26AF3"/>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2562"/>
    <w:rsid w:val="00F552A6"/>
    <w:rsid w:val="00F5564C"/>
    <w:rsid w:val="00F56A99"/>
    <w:rsid w:val="00F56BE2"/>
    <w:rsid w:val="00F62F34"/>
    <w:rsid w:val="00F6367C"/>
    <w:rsid w:val="00F6389E"/>
    <w:rsid w:val="00F63FB5"/>
    <w:rsid w:val="00F65B40"/>
    <w:rsid w:val="00F67048"/>
    <w:rsid w:val="00F6718E"/>
    <w:rsid w:val="00F71CFE"/>
    <w:rsid w:val="00F720DB"/>
    <w:rsid w:val="00F72FD7"/>
    <w:rsid w:val="00F761F9"/>
    <w:rsid w:val="00F765E1"/>
    <w:rsid w:val="00F76817"/>
    <w:rsid w:val="00F7716F"/>
    <w:rsid w:val="00F7773E"/>
    <w:rsid w:val="00F813F9"/>
    <w:rsid w:val="00F826DC"/>
    <w:rsid w:val="00F85125"/>
    <w:rsid w:val="00F863D7"/>
    <w:rsid w:val="00F865D7"/>
    <w:rsid w:val="00F8663B"/>
    <w:rsid w:val="00F92654"/>
    <w:rsid w:val="00F93CDE"/>
    <w:rsid w:val="00F95BE8"/>
    <w:rsid w:val="00FA02D6"/>
    <w:rsid w:val="00FA0DB3"/>
    <w:rsid w:val="00FA1D94"/>
    <w:rsid w:val="00FA60C0"/>
    <w:rsid w:val="00FA7003"/>
    <w:rsid w:val="00FA775C"/>
    <w:rsid w:val="00FB0E40"/>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E6C9E"/>
    <w:rsid w:val="00FF0998"/>
    <w:rsid w:val="00FF27C7"/>
    <w:rsid w:val="00FF2F46"/>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1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13ADA-A0A4-4BC3-98BC-8FE06761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5</Pages>
  <Words>1638</Words>
  <Characters>9340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24</cp:revision>
  <cp:lastPrinted>2024-07-16T14:36:00Z</cp:lastPrinted>
  <dcterms:created xsi:type="dcterms:W3CDTF">2024-07-23T13:39:00Z</dcterms:created>
  <dcterms:modified xsi:type="dcterms:W3CDTF">2024-07-30T17:06:00Z</dcterms:modified>
</cp:coreProperties>
</file>