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42174DA6" w:rsidR="00910F87" w:rsidRPr="00487DE8" w:rsidRDefault="003927F2" w:rsidP="00910F87">
      <w:pPr>
        <w:jc w:val="center"/>
        <w:rPr>
          <w:rFonts w:ascii="Times New Roman" w:hAnsi="Times New Roman" w:cs="Times New Roman"/>
          <w:sz w:val="24"/>
          <w:szCs w:val="24"/>
        </w:rPr>
      </w:pPr>
      <w:r>
        <w:rPr>
          <w:rFonts w:ascii="Times New Roman" w:hAnsi="Times New Roman" w:cs="Times New Roman"/>
          <w:sz w:val="24"/>
          <w:szCs w:val="24"/>
        </w:rPr>
        <w:t>September</w:t>
      </w:r>
      <w:r w:rsidR="00910F87" w:rsidRPr="00487DE8">
        <w:rPr>
          <w:rFonts w:ascii="Times New Roman" w:hAnsi="Times New Roman" w:cs="Times New Roman"/>
          <w:sz w:val="24"/>
          <w:szCs w:val="24"/>
        </w:rPr>
        <w:t xml:space="preserve"> </w:t>
      </w:r>
      <w:r w:rsidR="00955C2B">
        <w:rPr>
          <w:rFonts w:ascii="Times New Roman" w:hAnsi="Times New Roman" w:cs="Times New Roman"/>
          <w:sz w:val="24"/>
          <w:szCs w:val="24"/>
        </w:rPr>
        <w:t>25</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720EB35E"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3927F2">
        <w:rPr>
          <w:rFonts w:ascii="Times New Roman" w:hAnsi="Times New Roman" w:cs="Times New Roman"/>
          <w:sz w:val="24"/>
          <w:szCs w:val="24"/>
        </w:rPr>
        <w:t>September</w:t>
      </w:r>
      <w:r w:rsidRPr="00487DE8">
        <w:rPr>
          <w:rFonts w:ascii="Times New Roman" w:hAnsi="Times New Roman" w:cs="Times New Roman"/>
          <w:sz w:val="24"/>
          <w:szCs w:val="24"/>
        </w:rPr>
        <w:t xml:space="preserve"> </w:t>
      </w:r>
      <w:r w:rsidR="00955C2B">
        <w:rPr>
          <w:rFonts w:ascii="Times New Roman" w:hAnsi="Times New Roman" w:cs="Times New Roman"/>
          <w:sz w:val="24"/>
          <w:szCs w:val="24"/>
        </w:rPr>
        <w:t>25</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32F5F287" w14:textId="2065F31F" w:rsidR="003927F2" w:rsidRDefault="003927F2" w:rsidP="003927F2">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48F0974D" w14:textId="0648EF35" w:rsidR="008F5397" w:rsidRPr="00487DE8"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6E9CEEE6" w14:textId="4AA2783A" w:rsidR="00324E9A" w:rsidRPr="00487DE8" w:rsidRDefault="00324E9A" w:rsidP="00324E9A">
      <w:pPr>
        <w:ind w:firstLine="720"/>
        <w:rPr>
          <w:rFonts w:ascii="Times New Roman" w:hAnsi="Times New Roman" w:cs="Times New Roman"/>
          <w:sz w:val="24"/>
          <w:szCs w:val="24"/>
        </w:rPr>
      </w:pPr>
      <w:r w:rsidRPr="00487DE8">
        <w:rPr>
          <w:rFonts w:ascii="Times New Roman" w:hAnsi="Times New Roman" w:cs="Times New Roman"/>
          <w:sz w:val="24"/>
          <w:szCs w:val="24"/>
        </w:rPr>
        <w:t>Mike Jones, Attorney</w:t>
      </w:r>
    </w:p>
    <w:p w14:paraId="5428492C" w14:textId="7C29A8B1" w:rsidR="00A9112E"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r>
      <w:r w:rsidR="00A9112E">
        <w:rPr>
          <w:rFonts w:ascii="Times New Roman" w:hAnsi="Times New Roman" w:cs="Times New Roman"/>
          <w:sz w:val="24"/>
          <w:szCs w:val="24"/>
        </w:rPr>
        <w:t>Mike Johnson, Chief</w:t>
      </w:r>
      <w:r w:rsidR="00AC145D">
        <w:rPr>
          <w:rFonts w:ascii="Times New Roman" w:hAnsi="Times New Roman" w:cs="Times New Roman"/>
          <w:sz w:val="24"/>
          <w:szCs w:val="24"/>
        </w:rPr>
        <w:t xml:space="preserve"> </w:t>
      </w:r>
      <w:r w:rsidR="00955C2B">
        <w:rPr>
          <w:rFonts w:ascii="Times New Roman" w:hAnsi="Times New Roman" w:cs="Times New Roman"/>
          <w:sz w:val="24"/>
          <w:szCs w:val="24"/>
        </w:rPr>
        <w:t>5:40</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2C9D8E02" w14:textId="77777777" w:rsidR="009E3E8C" w:rsidRDefault="009E3E8C" w:rsidP="00910F87">
      <w:pPr>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27BFE601" w14:textId="1003D065" w:rsidR="00324E9A" w:rsidRDefault="009E3E8C" w:rsidP="00324E9A">
      <w:pPr>
        <w:rPr>
          <w:rFonts w:ascii="Times New Roman" w:hAnsi="Times New Roman" w:cs="Times New Roman"/>
          <w:sz w:val="24"/>
          <w:szCs w:val="24"/>
        </w:rPr>
      </w:pPr>
      <w:r>
        <w:rPr>
          <w:rFonts w:ascii="Times New Roman" w:hAnsi="Times New Roman" w:cs="Times New Roman"/>
          <w:sz w:val="24"/>
          <w:szCs w:val="24"/>
        </w:rPr>
        <w:tab/>
      </w:r>
      <w:r w:rsidR="00955C2B">
        <w:rPr>
          <w:rFonts w:ascii="Times New Roman" w:hAnsi="Times New Roman" w:cs="Times New Roman"/>
          <w:sz w:val="24"/>
          <w:szCs w:val="24"/>
        </w:rPr>
        <w:t>Steve Defee</w:t>
      </w:r>
      <w:r w:rsidR="00955C2B">
        <w:rPr>
          <w:rFonts w:ascii="Times New Roman" w:hAnsi="Times New Roman" w:cs="Times New Roman"/>
          <w:sz w:val="24"/>
          <w:szCs w:val="24"/>
        </w:rPr>
        <w:tab/>
      </w:r>
      <w:r w:rsidR="00955C2B">
        <w:rPr>
          <w:rFonts w:ascii="Times New Roman" w:hAnsi="Times New Roman" w:cs="Times New Roman"/>
          <w:sz w:val="24"/>
          <w:szCs w:val="24"/>
        </w:rPr>
        <w:tab/>
        <w:t>Jeff Strowd</w:t>
      </w:r>
      <w:r w:rsidR="00955C2B">
        <w:rPr>
          <w:rFonts w:ascii="Times New Roman" w:hAnsi="Times New Roman" w:cs="Times New Roman"/>
          <w:sz w:val="24"/>
          <w:szCs w:val="24"/>
        </w:rPr>
        <w:tab/>
      </w:r>
      <w:r w:rsidR="00955C2B">
        <w:rPr>
          <w:rFonts w:ascii="Times New Roman" w:hAnsi="Times New Roman" w:cs="Times New Roman"/>
          <w:sz w:val="24"/>
          <w:szCs w:val="24"/>
        </w:rPr>
        <w:tab/>
        <w:t>Ryan McGhee</w:t>
      </w:r>
      <w:r w:rsidR="00955C2B">
        <w:rPr>
          <w:rFonts w:ascii="Times New Roman" w:hAnsi="Times New Roman" w:cs="Times New Roman"/>
          <w:sz w:val="24"/>
          <w:szCs w:val="24"/>
        </w:rPr>
        <w:tab/>
      </w:r>
      <w:r w:rsidR="00955C2B">
        <w:rPr>
          <w:rFonts w:ascii="Times New Roman" w:hAnsi="Times New Roman" w:cs="Times New Roman"/>
          <w:sz w:val="24"/>
          <w:szCs w:val="24"/>
        </w:rPr>
        <w:tab/>
        <w:t>Kirk Alsbrooks</w:t>
      </w:r>
    </w:p>
    <w:p w14:paraId="30C75FA0" w14:textId="77777777" w:rsidR="00955C2B" w:rsidRDefault="00955C2B" w:rsidP="00324E9A">
      <w:pPr>
        <w:rPr>
          <w:rFonts w:ascii="Times New Roman" w:hAnsi="Times New Roman" w:cs="Times New Roman"/>
          <w:sz w:val="24"/>
          <w:szCs w:val="24"/>
        </w:rPr>
      </w:pPr>
    </w:p>
    <w:p w14:paraId="3D2993FC" w14:textId="1293FBD7"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AC145D">
        <w:rPr>
          <w:rFonts w:ascii="Times New Roman" w:hAnsi="Times New Roman" w:cs="Times New Roman"/>
          <w:sz w:val="24"/>
          <w:szCs w:val="24"/>
        </w:rPr>
        <w:t>Councilman</w:t>
      </w:r>
      <w:r w:rsidR="00955C2B">
        <w:rPr>
          <w:rFonts w:ascii="Times New Roman" w:hAnsi="Times New Roman" w:cs="Times New Roman"/>
          <w:sz w:val="24"/>
          <w:szCs w:val="24"/>
        </w:rPr>
        <w:t xml:space="preserve"> Billings</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876593">
        <w:rPr>
          <w:rFonts w:ascii="Times New Roman" w:hAnsi="Times New Roman" w:cs="Times New Roman"/>
          <w:sz w:val="24"/>
          <w:szCs w:val="24"/>
        </w:rPr>
        <w:t>Mike Jones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7D66A786"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0235A8">
        <w:rPr>
          <w:rFonts w:ascii="Times New Roman" w:hAnsi="Times New Roman" w:cs="Times New Roman"/>
          <w:sz w:val="24"/>
          <w:szCs w:val="24"/>
        </w:rPr>
        <w:t>September</w:t>
      </w:r>
      <w:r w:rsidR="00283A0F" w:rsidRPr="00487DE8">
        <w:rPr>
          <w:rFonts w:ascii="Times New Roman" w:hAnsi="Times New Roman" w:cs="Times New Roman"/>
          <w:sz w:val="24"/>
          <w:szCs w:val="24"/>
        </w:rPr>
        <w:t xml:space="preserve"> </w:t>
      </w:r>
      <w:r w:rsidR="000235A8">
        <w:rPr>
          <w:rFonts w:ascii="Times New Roman" w:hAnsi="Times New Roman" w:cs="Times New Roman"/>
          <w:sz w:val="24"/>
          <w:szCs w:val="24"/>
        </w:rPr>
        <w:t>11</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D17156">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510C7C83" w14:textId="277D217E" w:rsidR="008342D6" w:rsidRDefault="001E5B75" w:rsidP="00AC145D">
      <w:pPr>
        <w:jc w:val="both"/>
        <w:rPr>
          <w:rFonts w:ascii="Times New Roman" w:hAnsi="Times New Roman" w:cs="Times New Roman"/>
          <w:sz w:val="24"/>
          <w:szCs w:val="24"/>
        </w:rPr>
      </w:pPr>
      <w:r>
        <w:rPr>
          <w:rFonts w:ascii="Times New Roman" w:hAnsi="Times New Roman" w:cs="Times New Roman"/>
          <w:sz w:val="24"/>
          <w:szCs w:val="24"/>
        </w:rPr>
        <w:tab/>
      </w:r>
      <w:r w:rsidR="00FE2096">
        <w:rPr>
          <w:rFonts w:ascii="Times New Roman" w:hAnsi="Times New Roman" w:cs="Times New Roman"/>
          <w:sz w:val="24"/>
          <w:szCs w:val="24"/>
        </w:rPr>
        <w:t xml:space="preserve">Under old business, the mayor asked Attorney Jones to update the council </w:t>
      </w:r>
      <w:r w:rsidR="002523E8">
        <w:rPr>
          <w:rFonts w:ascii="Times New Roman" w:hAnsi="Times New Roman" w:cs="Times New Roman"/>
          <w:sz w:val="24"/>
          <w:szCs w:val="24"/>
        </w:rPr>
        <w:t xml:space="preserve">on </w:t>
      </w:r>
      <w:r w:rsidR="00FE2096">
        <w:rPr>
          <w:rFonts w:ascii="Times New Roman" w:hAnsi="Times New Roman" w:cs="Times New Roman"/>
          <w:sz w:val="24"/>
          <w:szCs w:val="24"/>
        </w:rPr>
        <w:t xml:space="preserve">the work for Mr. Moore’s funeral home. </w:t>
      </w:r>
      <w:r w:rsidR="00A867C1">
        <w:rPr>
          <w:rFonts w:ascii="Times New Roman" w:hAnsi="Times New Roman" w:cs="Times New Roman"/>
          <w:sz w:val="24"/>
          <w:szCs w:val="24"/>
        </w:rPr>
        <w:t xml:space="preserve"> </w:t>
      </w:r>
      <w:r w:rsidR="00FE2096">
        <w:rPr>
          <w:rFonts w:ascii="Times New Roman" w:hAnsi="Times New Roman" w:cs="Times New Roman"/>
          <w:sz w:val="24"/>
          <w:szCs w:val="24"/>
        </w:rPr>
        <w:t xml:space="preserve">Attorney Jones stated he signed the contract for the survey of the easement. It will cost in the neighborhood of $2,000. It should be completed in the next two weeks. </w:t>
      </w:r>
    </w:p>
    <w:p w14:paraId="37B37008" w14:textId="77777777" w:rsidR="00F50CC3" w:rsidRDefault="00F50CC3" w:rsidP="00080C64">
      <w:pPr>
        <w:jc w:val="both"/>
        <w:rPr>
          <w:rFonts w:ascii="Arial" w:eastAsia="Arial" w:hAnsi="Arial" w:cs="Arial"/>
        </w:rPr>
      </w:pPr>
    </w:p>
    <w:p w14:paraId="72A11C84" w14:textId="05EE9BF7"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E05C38">
        <w:rPr>
          <w:rFonts w:ascii="Times New Roman" w:hAnsi="Times New Roman" w:cs="Times New Roman"/>
          <w:sz w:val="24"/>
          <w:szCs w:val="24"/>
        </w:rPr>
        <w:t>Mayor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38668843" w:rsidR="00311CDF" w:rsidRDefault="00824BCD" w:rsidP="00081400">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p>
    <w:p w14:paraId="4A1A30A3" w14:textId="77306AAB" w:rsidR="00311CDF" w:rsidRDefault="00E05C38"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7C13D3">
        <w:rPr>
          <w:rFonts w:ascii="Times New Roman" w:hAnsi="Times New Roman" w:cs="Times New Roman"/>
          <w:sz w:val="24"/>
          <w:szCs w:val="24"/>
        </w:rPr>
        <w:t xml:space="preserve"> </w:t>
      </w:r>
      <w:r w:rsidR="00311CDF">
        <w:rPr>
          <w:rFonts w:ascii="Times New Roman" w:hAnsi="Times New Roman" w:cs="Times New Roman"/>
          <w:sz w:val="24"/>
          <w:szCs w:val="24"/>
        </w:rPr>
        <w:t xml:space="preserve">called on the </w:t>
      </w:r>
      <w:r w:rsidR="00311CDF" w:rsidRPr="00487DE8">
        <w:rPr>
          <w:rFonts w:ascii="Times New Roman" w:hAnsi="Times New Roman" w:cs="Times New Roman"/>
          <w:sz w:val="24"/>
          <w:szCs w:val="24"/>
        </w:rPr>
        <w:t xml:space="preserve">chief’s report. </w:t>
      </w:r>
      <w:r w:rsidR="00617583">
        <w:rPr>
          <w:rFonts w:ascii="Times New Roman" w:hAnsi="Times New Roman" w:cs="Times New Roman"/>
          <w:sz w:val="24"/>
          <w:szCs w:val="24"/>
        </w:rPr>
        <w:t>The clerk</w:t>
      </w:r>
      <w:r w:rsidR="00893A0C">
        <w:rPr>
          <w:rFonts w:ascii="Times New Roman" w:hAnsi="Times New Roman" w:cs="Times New Roman"/>
          <w:sz w:val="24"/>
          <w:szCs w:val="24"/>
        </w:rPr>
        <w:t xml:space="preserve"> read the report. </w:t>
      </w:r>
      <w:r w:rsidR="00311CDF" w:rsidRPr="00487DE8">
        <w:rPr>
          <w:rFonts w:ascii="Times New Roman" w:hAnsi="Times New Roman" w:cs="Times New Roman"/>
          <w:sz w:val="24"/>
          <w:szCs w:val="24"/>
        </w:rPr>
        <w:t xml:space="preserve">Since the last meeting, the police department had </w:t>
      </w:r>
      <w:r w:rsidR="00617583">
        <w:rPr>
          <w:rFonts w:ascii="Times New Roman" w:hAnsi="Times New Roman" w:cs="Times New Roman"/>
          <w:sz w:val="24"/>
          <w:szCs w:val="24"/>
        </w:rPr>
        <w:t>163</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617583">
        <w:rPr>
          <w:rFonts w:ascii="Times New Roman" w:hAnsi="Times New Roman" w:cs="Times New Roman"/>
          <w:sz w:val="24"/>
          <w:szCs w:val="24"/>
        </w:rPr>
        <w:t>23</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617583">
        <w:rPr>
          <w:rFonts w:ascii="Times New Roman" w:hAnsi="Times New Roman" w:cs="Times New Roman"/>
          <w:sz w:val="24"/>
          <w:szCs w:val="24"/>
        </w:rPr>
        <w:t>19</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311CDF" w:rsidRPr="00487DE8">
        <w:rPr>
          <w:rFonts w:ascii="Times New Roman" w:hAnsi="Times New Roman" w:cs="Times New Roman"/>
          <w:sz w:val="24"/>
          <w:szCs w:val="24"/>
        </w:rPr>
        <w:t xml:space="preserve"> and gave </w:t>
      </w:r>
      <w:r w:rsidR="00617583">
        <w:rPr>
          <w:rFonts w:ascii="Times New Roman" w:hAnsi="Times New Roman" w:cs="Times New Roman"/>
          <w:sz w:val="24"/>
          <w:szCs w:val="24"/>
        </w:rPr>
        <w:t>4</w:t>
      </w:r>
      <w:r w:rsidR="00311CDF">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00311CDF" w:rsidRPr="00487DE8">
        <w:rPr>
          <w:rFonts w:ascii="Times New Roman" w:hAnsi="Times New Roman" w:cs="Times New Roman"/>
          <w:sz w:val="24"/>
          <w:szCs w:val="24"/>
        </w:rPr>
        <w:t xml:space="preserve">. The department made </w:t>
      </w:r>
      <w:r w:rsidR="00FF0998">
        <w:rPr>
          <w:rFonts w:ascii="Times New Roman" w:hAnsi="Times New Roman" w:cs="Times New Roman"/>
          <w:sz w:val="24"/>
          <w:szCs w:val="24"/>
        </w:rPr>
        <w:t>4</w:t>
      </w:r>
      <w:r w:rsidR="00311CDF" w:rsidRPr="00487DE8">
        <w:rPr>
          <w:rFonts w:ascii="Times New Roman" w:hAnsi="Times New Roman" w:cs="Times New Roman"/>
          <w:sz w:val="24"/>
          <w:szCs w:val="24"/>
        </w:rPr>
        <w:t xml:space="preserve"> misdemeanor</w:t>
      </w:r>
      <w:r w:rsidR="00617583">
        <w:rPr>
          <w:rFonts w:ascii="Times New Roman" w:hAnsi="Times New Roman" w:cs="Times New Roman"/>
          <w:sz w:val="24"/>
          <w:szCs w:val="24"/>
        </w:rPr>
        <w:t xml:space="preserve"> </w:t>
      </w:r>
      <w:r w:rsidR="00C27C34">
        <w:rPr>
          <w:rFonts w:ascii="Times New Roman" w:hAnsi="Times New Roman" w:cs="Times New Roman"/>
          <w:sz w:val="24"/>
          <w:szCs w:val="24"/>
        </w:rPr>
        <w:t>arrest</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There has been </w:t>
      </w:r>
      <w:r w:rsidR="00617583">
        <w:rPr>
          <w:rFonts w:ascii="Times New Roman" w:hAnsi="Times New Roman" w:cs="Times New Roman"/>
          <w:sz w:val="24"/>
          <w:szCs w:val="24"/>
        </w:rPr>
        <w:t>3</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671622">
        <w:rPr>
          <w:rFonts w:ascii="Times New Roman" w:hAnsi="Times New Roman" w:cs="Times New Roman"/>
          <w:sz w:val="24"/>
          <w:szCs w:val="24"/>
        </w:rPr>
        <w:t xml:space="preserve"> </w:t>
      </w:r>
    </w:p>
    <w:p w14:paraId="4A3604D2" w14:textId="77777777" w:rsidR="00447BC8" w:rsidRDefault="00447BC8" w:rsidP="00F33BD7">
      <w:pPr>
        <w:ind w:firstLine="720"/>
        <w:jc w:val="both"/>
        <w:rPr>
          <w:rFonts w:ascii="Times New Roman" w:hAnsi="Times New Roman" w:cs="Times New Roman"/>
          <w:sz w:val="24"/>
          <w:szCs w:val="24"/>
        </w:rPr>
      </w:pPr>
    </w:p>
    <w:p w14:paraId="1563CE13" w14:textId="3FCA8FC8" w:rsidR="00447BC8" w:rsidRDefault="00E05C38" w:rsidP="00F33BD7">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447BC8">
        <w:rPr>
          <w:rFonts w:ascii="Times New Roman" w:hAnsi="Times New Roman" w:cs="Times New Roman"/>
          <w:sz w:val="24"/>
          <w:szCs w:val="24"/>
        </w:rPr>
        <w:t xml:space="preserve"> called on Councilman Billings to report on the park. Councilman Billings stated it is kind of downtime at the park. A couple of birthday parties have been held and also the tent revival. They are doing routine grass cutting, etc. We are trying to get some more nets for soccer. The provider we usually use </w:t>
      </w:r>
      <w:r w:rsidR="00615588">
        <w:rPr>
          <w:rFonts w:ascii="Times New Roman" w:hAnsi="Times New Roman" w:cs="Times New Roman"/>
          <w:sz w:val="24"/>
          <w:szCs w:val="24"/>
        </w:rPr>
        <w:t>is</w:t>
      </w:r>
      <w:r w:rsidR="00447BC8">
        <w:rPr>
          <w:rFonts w:ascii="Times New Roman" w:hAnsi="Times New Roman" w:cs="Times New Roman"/>
          <w:sz w:val="24"/>
          <w:szCs w:val="24"/>
        </w:rPr>
        <w:t xml:space="preserve"> not able to get them, so Merrill is going to order them </w:t>
      </w:r>
      <w:r w:rsidR="00615588">
        <w:rPr>
          <w:rFonts w:ascii="Times New Roman" w:hAnsi="Times New Roman" w:cs="Times New Roman"/>
          <w:sz w:val="24"/>
          <w:szCs w:val="24"/>
        </w:rPr>
        <w:t>from</w:t>
      </w:r>
      <w:r w:rsidR="00447BC8">
        <w:rPr>
          <w:rFonts w:ascii="Times New Roman" w:hAnsi="Times New Roman" w:cs="Times New Roman"/>
          <w:sz w:val="24"/>
          <w:szCs w:val="24"/>
        </w:rPr>
        <w:t xml:space="preserve"> Amazon.</w:t>
      </w:r>
      <w:r w:rsidR="00D857B6">
        <w:rPr>
          <w:rFonts w:ascii="Times New Roman" w:hAnsi="Times New Roman" w:cs="Times New Roman"/>
          <w:sz w:val="24"/>
          <w:szCs w:val="24"/>
        </w:rPr>
        <w:t xml:space="preserve"> Mr. Sport would like to meet with the Mayor and I about the border around the playground and fencing area to address that a little more. </w:t>
      </w:r>
      <w:r w:rsidR="00447BC8">
        <w:rPr>
          <w:rFonts w:ascii="Times New Roman" w:hAnsi="Times New Roman" w:cs="Times New Roman"/>
          <w:sz w:val="24"/>
          <w:szCs w:val="24"/>
        </w:rPr>
        <w:t xml:space="preserve"> </w:t>
      </w:r>
    </w:p>
    <w:p w14:paraId="11E7A415" w14:textId="77777777" w:rsidR="00767307" w:rsidRDefault="00767307" w:rsidP="00F33BD7">
      <w:pPr>
        <w:ind w:firstLine="720"/>
        <w:jc w:val="both"/>
        <w:rPr>
          <w:rFonts w:ascii="Times New Roman" w:hAnsi="Times New Roman" w:cs="Times New Roman"/>
          <w:sz w:val="24"/>
          <w:szCs w:val="24"/>
        </w:rPr>
      </w:pPr>
    </w:p>
    <w:p w14:paraId="7E8E7FFC" w14:textId="10609A60" w:rsidR="00767307" w:rsidRPr="00487DE8" w:rsidRDefault="00E05C38"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 stated everything at the library is going well.</w:t>
      </w:r>
    </w:p>
    <w:p w14:paraId="29CFF49B" w14:textId="77777777" w:rsidR="00632406" w:rsidRPr="00487DE8" w:rsidRDefault="00632406" w:rsidP="00081400">
      <w:pPr>
        <w:jc w:val="both"/>
        <w:rPr>
          <w:rFonts w:ascii="Times New Roman" w:hAnsi="Times New Roman" w:cs="Times New Roman"/>
          <w:sz w:val="24"/>
          <w:szCs w:val="24"/>
        </w:rPr>
      </w:pPr>
    </w:p>
    <w:p w14:paraId="27801554" w14:textId="3D2B1BAD" w:rsidR="000E6C5D" w:rsidRDefault="000F32C2" w:rsidP="009E2D46">
      <w:pPr>
        <w:jc w:val="both"/>
        <w:rPr>
          <w:rFonts w:ascii="Times New Roman" w:hAnsi="Times New Roman" w:cs="Times New Roman"/>
          <w:sz w:val="24"/>
          <w:szCs w:val="24"/>
        </w:rPr>
      </w:pPr>
      <w:r w:rsidRPr="00487DE8">
        <w:rPr>
          <w:rFonts w:ascii="Times New Roman" w:hAnsi="Times New Roman" w:cs="Times New Roman"/>
          <w:sz w:val="24"/>
          <w:szCs w:val="24"/>
        </w:rPr>
        <w:tab/>
      </w:r>
      <w:r w:rsidR="000E6C5D">
        <w:rPr>
          <w:rFonts w:ascii="Times New Roman" w:hAnsi="Times New Roman" w:cs="Times New Roman"/>
          <w:sz w:val="24"/>
          <w:szCs w:val="24"/>
        </w:rPr>
        <w:t>Mayor Beasley</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3C7BD1">
        <w:rPr>
          <w:rFonts w:ascii="Times New Roman" w:hAnsi="Times New Roman" w:cs="Times New Roman"/>
          <w:sz w:val="24"/>
          <w:szCs w:val="24"/>
        </w:rPr>
        <w:t xml:space="preserve">scue. </w:t>
      </w:r>
      <w:r w:rsidR="000E6C5D">
        <w:rPr>
          <w:rFonts w:ascii="Times New Roman" w:hAnsi="Times New Roman" w:cs="Times New Roman"/>
          <w:sz w:val="24"/>
          <w:szCs w:val="24"/>
        </w:rPr>
        <w:t xml:space="preserve">Councilman Smith stated </w:t>
      </w:r>
      <w:r w:rsidR="00F65B40">
        <w:rPr>
          <w:rFonts w:ascii="Times New Roman" w:hAnsi="Times New Roman" w:cs="Times New Roman"/>
          <w:sz w:val="24"/>
          <w:szCs w:val="24"/>
        </w:rPr>
        <w:t>we had an exciting afternoon. We had a potential nasty deal out at S</w:t>
      </w:r>
      <w:r w:rsidR="00615588">
        <w:rPr>
          <w:rFonts w:ascii="Times New Roman" w:hAnsi="Times New Roman" w:cs="Times New Roman"/>
          <w:sz w:val="24"/>
          <w:szCs w:val="24"/>
        </w:rPr>
        <w:t>MART</w:t>
      </w:r>
      <w:r w:rsidR="00F65B40">
        <w:rPr>
          <w:rFonts w:ascii="Times New Roman" w:hAnsi="Times New Roman" w:cs="Times New Roman"/>
          <w:sz w:val="24"/>
          <w:szCs w:val="24"/>
        </w:rPr>
        <w:t xml:space="preserve">. They had a fire at one of </w:t>
      </w:r>
      <w:r w:rsidR="00F65B40">
        <w:rPr>
          <w:rFonts w:ascii="Times New Roman" w:hAnsi="Times New Roman" w:cs="Times New Roman"/>
          <w:sz w:val="24"/>
          <w:szCs w:val="24"/>
        </w:rPr>
        <w:lastRenderedPageBreak/>
        <w:t xml:space="preserve">their storage buildings and the sprinkler system kicked in. The Luverne Fire Department along with Fuller’s Crossroads and Rutledge came together to distinguish it. I spoke with Chief Johnson about an issue we had out there with one of the fire hydrants being blocked and he stated he would tend to it tomorrow. I also spoke with Gary Sport because they had stuff piled </w:t>
      </w:r>
      <w:r w:rsidR="00BE0A6F">
        <w:rPr>
          <w:rFonts w:ascii="Times New Roman" w:hAnsi="Times New Roman" w:cs="Times New Roman"/>
          <w:sz w:val="24"/>
          <w:szCs w:val="24"/>
        </w:rPr>
        <w:t xml:space="preserve">up </w:t>
      </w:r>
      <w:r w:rsidR="00615588">
        <w:rPr>
          <w:rFonts w:ascii="Times New Roman" w:hAnsi="Times New Roman" w:cs="Times New Roman"/>
          <w:sz w:val="24"/>
          <w:szCs w:val="24"/>
        </w:rPr>
        <w:t>a</w:t>
      </w:r>
      <w:r w:rsidR="00F65B40">
        <w:rPr>
          <w:rFonts w:ascii="Times New Roman" w:hAnsi="Times New Roman" w:cs="Times New Roman"/>
          <w:sz w:val="24"/>
          <w:szCs w:val="24"/>
        </w:rPr>
        <w:t>round it.</w:t>
      </w:r>
    </w:p>
    <w:p w14:paraId="7283615B" w14:textId="77777777" w:rsidR="000E6C5D" w:rsidRDefault="000E6C5D" w:rsidP="009E2D46">
      <w:pPr>
        <w:jc w:val="both"/>
        <w:rPr>
          <w:rFonts w:ascii="Times New Roman" w:hAnsi="Times New Roman" w:cs="Times New Roman"/>
          <w:sz w:val="24"/>
          <w:szCs w:val="24"/>
        </w:rPr>
      </w:pPr>
    </w:p>
    <w:p w14:paraId="7E9BBE72" w14:textId="3C658ADC" w:rsidR="00B818BB" w:rsidRDefault="000E6C5D" w:rsidP="00F35DC4">
      <w:pPr>
        <w:jc w:val="both"/>
        <w:rPr>
          <w:rFonts w:ascii="Times New Roman" w:hAnsi="Times New Roman" w:cs="Times New Roman"/>
          <w:sz w:val="24"/>
          <w:szCs w:val="24"/>
        </w:rPr>
      </w:pPr>
      <w:r>
        <w:rPr>
          <w:rFonts w:ascii="Times New Roman" w:hAnsi="Times New Roman" w:cs="Times New Roman"/>
          <w:sz w:val="24"/>
          <w:szCs w:val="24"/>
        </w:rPr>
        <w:tab/>
      </w:r>
      <w:r w:rsidR="00F35DC4">
        <w:rPr>
          <w:rFonts w:ascii="Times New Roman" w:hAnsi="Times New Roman" w:cs="Times New Roman"/>
          <w:sz w:val="24"/>
          <w:szCs w:val="24"/>
        </w:rPr>
        <w:t xml:space="preserve">The mayor presented the council with Resolution 092523 to Adopt the 2023 Luverne Strategic Plan Update. </w:t>
      </w:r>
      <w:r w:rsidR="00787E13">
        <w:rPr>
          <w:rFonts w:ascii="Times New Roman" w:hAnsi="Times New Roman" w:cs="Times New Roman"/>
          <w:sz w:val="24"/>
          <w:szCs w:val="24"/>
        </w:rPr>
        <w:t>After some discussion, Councilman Jones made a motion to adopt Resolution No. 092523 to Adopt the 2023 Luverne Strategic Plan Update. Councilman Billings seconded the motion and all was in favor.</w:t>
      </w:r>
      <w:r w:rsidR="00B45FEB">
        <w:rPr>
          <w:rFonts w:ascii="Times New Roman" w:hAnsi="Times New Roman" w:cs="Times New Roman"/>
          <w:sz w:val="24"/>
          <w:szCs w:val="24"/>
        </w:rPr>
        <w:t xml:space="preserve"> The resolution is as follows:</w:t>
      </w:r>
    </w:p>
    <w:p w14:paraId="1E8CF749" w14:textId="77777777" w:rsidR="00B45FEB" w:rsidRDefault="00B45FEB" w:rsidP="00F35DC4">
      <w:pPr>
        <w:jc w:val="both"/>
        <w:rPr>
          <w:rFonts w:ascii="Times New Roman" w:hAnsi="Times New Roman" w:cs="Times New Roman"/>
          <w:sz w:val="24"/>
          <w:szCs w:val="24"/>
        </w:rPr>
      </w:pPr>
    </w:p>
    <w:p w14:paraId="5FDB9A2B" w14:textId="77777777" w:rsidR="00A0662A" w:rsidRPr="00732CC6" w:rsidRDefault="00A0662A" w:rsidP="00A0662A">
      <w:pPr>
        <w:ind w:firstLine="360"/>
        <w:jc w:val="center"/>
        <w:rPr>
          <w:b/>
          <w:u w:val="single"/>
        </w:rPr>
      </w:pPr>
      <w:r w:rsidRPr="00732CC6">
        <w:rPr>
          <w:b/>
        </w:rPr>
        <w:t xml:space="preserve">City of Luverne Resolution No. </w:t>
      </w:r>
      <w:r>
        <w:rPr>
          <w:b/>
        </w:rPr>
        <w:t>092523</w:t>
      </w:r>
    </w:p>
    <w:p w14:paraId="06B6518B" w14:textId="77777777" w:rsidR="00A0662A" w:rsidRPr="00732CC6" w:rsidRDefault="00A0662A" w:rsidP="00A0662A">
      <w:pPr>
        <w:ind w:firstLine="360"/>
        <w:jc w:val="center"/>
        <w:rPr>
          <w:b/>
        </w:rPr>
      </w:pPr>
      <w:r w:rsidRPr="00732CC6">
        <w:rPr>
          <w:b/>
        </w:rPr>
        <w:t xml:space="preserve">To Adopt the </w:t>
      </w:r>
      <w:r>
        <w:rPr>
          <w:b/>
        </w:rPr>
        <w:t xml:space="preserve">2023 </w:t>
      </w:r>
      <w:r w:rsidRPr="00732CC6">
        <w:rPr>
          <w:b/>
        </w:rPr>
        <w:t>Luverne Strategic Plan</w:t>
      </w:r>
      <w:r>
        <w:rPr>
          <w:b/>
        </w:rPr>
        <w:t xml:space="preserve"> Update</w:t>
      </w:r>
    </w:p>
    <w:p w14:paraId="1B6306E2" w14:textId="77777777" w:rsidR="00A0662A" w:rsidRDefault="00A0662A" w:rsidP="00A0662A">
      <w:pPr>
        <w:ind w:firstLine="360"/>
      </w:pPr>
    </w:p>
    <w:p w14:paraId="410BC738" w14:textId="77777777" w:rsidR="00A0662A" w:rsidRPr="00732CC6" w:rsidRDefault="00A0662A" w:rsidP="00A0662A">
      <w:pPr>
        <w:ind w:firstLine="360"/>
      </w:pPr>
    </w:p>
    <w:p w14:paraId="7BE6953E" w14:textId="77777777" w:rsidR="00A0662A" w:rsidRPr="00732CC6" w:rsidRDefault="00A0662A" w:rsidP="00A0662A">
      <w:pPr>
        <w:ind w:firstLine="360"/>
        <w:jc w:val="both"/>
      </w:pPr>
      <w:r w:rsidRPr="00732CC6">
        <w:tab/>
      </w:r>
      <w:r w:rsidRPr="00732CC6">
        <w:rPr>
          <w:b/>
        </w:rPr>
        <w:t>WHEREAS,</w:t>
      </w:r>
      <w:r w:rsidRPr="00732CC6">
        <w:t xml:space="preserve"> the Mayor and City Council of the City of Luverne, Alabama recognize the importance of planning for the future; and</w:t>
      </w:r>
    </w:p>
    <w:p w14:paraId="57F86CEC" w14:textId="77777777" w:rsidR="00A0662A" w:rsidRPr="00732CC6" w:rsidRDefault="00A0662A" w:rsidP="00A0662A">
      <w:pPr>
        <w:ind w:firstLine="360"/>
        <w:jc w:val="both"/>
      </w:pPr>
    </w:p>
    <w:p w14:paraId="70778E3F" w14:textId="77777777" w:rsidR="00A0662A" w:rsidRPr="00732CC6" w:rsidRDefault="00A0662A" w:rsidP="00A0662A">
      <w:pPr>
        <w:ind w:firstLine="360"/>
        <w:jc w:val="both"/>
      </w:pPr>
      <w:r w:rsidRPr="00732CC6">
        <w:tab/>
      </w:r>
      <w:r w:rsidRPr="00732CC6">
        <w:rPr>
          <w:b/>
        </w:rPr>
        <w:t>WHEREAS,</w:t>
      </w:r>
      <w:r w:rsidRPr="00732CC6">
        <w:t xml:space="preserve"> the Mayor and City Council of the City of Luverne, Alabama recognize the need to establish a strategic plan with a vision and mission statement for the city to serve as a guide for decision-making for growth and development; and</w:t>
      </w:r>
    </w:p>
    <w:p w14:paraId="3598F209" w14:textId="77777777" w:rsidR="00A0662A" w:rsidRPr="00732CC6" w:rsidRDefault="00A0662A" w:rsidP="00A0662A">
      <w:pPr>
        <w:ind w:firstLine="360"/>
        <w:jc w:val="both"/>
      </w:pPr>
    </w:p>
    <w:p w14:paraId="478A1385" w14:textId="77777777" w:rsidR="00A0662A" w:rsidRPr="00732CC6" w:rsidRDefault="00A0662A" w:rsidP="00615588">
      <w:pPr>
        <w:ind w:firstLine="720"/>
        <w:jc w:val="both"/>
      </w:pPr>
      <w:r w:rsidRPr="00732CC6">
        <w:rPr>
          <w:b/>
        </w:rPr>
        <w:t>WHEREAS,</w:t>
      </w:r>
      <w:r>
        <w:rPr>
          <w:b/>
        </w:rPr>
        <w:t xml:space="preserve"> </w:t>
      </w:r>
      <w:r w:rsidRPr="00732CC6">
        <w:t>the Mayor and City Council of the City of Luverne, Alabama conducted a public workshop to gain the support and input of its citizens and business community on the future needs of the city; and</w:t>
      </w:r>
    </w:p>
    <w:p w14:paraId="171B9D66" w14:textId="77777777" w:rsidR="00A0662A" w:rsidRPr="00732CC6" w:rsidRDefault="00A0662A" w:rsidP="00A0662A">
      <w:pPr>
        <w:ind w:firstLine="360"/>
        <w:jc w:val="both"/>
      </w:pPr>
    </w:p>
    <w:p w14:paraId="197221DB" w14:textId="77777777" w:rsidR="00A0662A" w:rsidRPr="00732CC6" w:rsidRDefault="00A0662A" w:rsidP="00615588">
      <w:pPr>
        <w:ind w:firstLine="720"/>
        <w:jc w:val="both"/>
      </w:pPr>
      <w:r w:rsidRPr="00732CC6">
        <w:rPr>
          <w:b/>
        </w:rPr>
        <w:t>WHEREAS,</w:t>
      </w:r>
      <w:r>
        <w:t xml:space="preserve"> </w:t>
      </w:r>
      <w:r w:rsidRPr="00732CC6">
        <w:t>through the public workshop and joint efforts with its citizens and business community, a five-year strategic plan was developed.</w:t>
      </w:r>
    </w:p>
    <w:p w14:paraId="4A899331" w14:textId="77777777" w:rsidR="00A0662A" w:rsidRPr="00732CC6" w:rsidRDefault="00A0662A" w:rsidP="00A0662A">
      <w:pPr>
        <w:ind w:firstLine="360"/>
        <w:jc w:val="both"/>
      </w:pPr>
    </w:p>
    <w:p w14:paraId="4A44F115" w14:textId="77777777" w:rsidR="00615588" w:rsidRDefault="00A0662A" w:rsidP="00615588">
      <w:pPr>
        <w:ind w:firstLine="720"/>
        <w:jc w:val="both"/>
      </w:pPr>
      <w:r w:rsidRPr="00732CC6">
        <w:rPr>
          <w:b/>
        </w:rPr>
        <w:t>WHEREAS,</w:t>
      </w:r>
      <w:r w:rsidRPr="00732CC6">
        <w:t xml:space="preserve"> the Luverne Strategic Plan has been made available for public review and a duly advertised public hearing was conducted by the Luverne City Council on </w:t>
      </w:r>
      <w:r w:rsidRPr="008D2446">
        <w:t>September 25, 2023</w:t>
      </w:r>
      <w:r w:rsidRPr="00732CC6">
        <w:t xml:space="preserve"> to hear citizen comments on the plan; and </w:t>
      </w:r>
    </w:p>
    <w:p w14:paraId="5597409A" w14:textId="77777777" w:rsidR="00615588" w:rsidRDefault="00615588" w:rsidP="00615588">
      <w:pPr>
        <w:ind w:firstLine="720"/>
        <w:jc w:val="both"/>
      </w:pPr>
    </w:p>
    <w:p w14:paraId="6933B787" w14:textId="77777777" w:rsidR="00615588" w:rsidRDefault="00A0662A" w:rsidP="00615588">
      <w:pPr>
        <w:ind w:firstLine="720"/>
        <w:jc w:val="both"/>
      </w:pPr>
      <w:r w:rsidRPr="00732CC6">
        <w:rPr>
          <w:b/>
        </w:rPr>
        <w:t>WHEREAS,</w:t>
      </w:r>
      <w:r w:rsidRPr="00732CC6">
        <w:t xml:space="preserve"> all requirements of the laws of the State of Alabama with regard to preparation, discussion and review of said </w:t>
      </w:r>
      <w:r>
        <w:t xml:space="preserve">2023 </w:t>
      </w:r>
      <w:r w:rsidRPr="00732CC6">
        <w:t>Luverne Strategic Plan</w:t>
      </w:r>
      <w:r>
        <w:t xml:space="preserve"> Update</w:t>
      </w:r>
      <w:r w:rsidRPr="00732CC6">
        <w:t xml:space="preserve"> have been met.</w:t>
      </w:r>
    </w:p>
    <w:p w14:paraId="7B7CA8CF" w14:textId="77777777" w:rsidR="00615588" w:rsidRDefault="00A0662A" w:rsidP="00615588">
      <w:pPr>
        <w:ind w:firstLine="720"/>
        <w:jc w:val="both"/>
      </w:pPr>
      <w:r w:rsidRPr="00732CC6">
        <w:rPr>
          <w:b/>
        </w:rPr>
        <w:t>NOW THEREFORE BE IT RESOLVED</w:t>
      </w:r>
      <w:r w:rsidRPr="00732CC6">
        <w:t xml:space="preserve"> by the City Council of the City of Luverne, Alabama </w:t>
      </w:r>
      <w:r>
        <w:t xml:space="preserve">that </w:t>
      </w:r>
      <w:r w:rsidRPr="00732CC6">
        <w:t>the document entitled the</w:t>
      </w:r>
      <w:r w:rsidRPr="00732CC6">
        <w:rPr>
          <w:iCs/>
        </w:rPr>
        <w:t xml:space="preserve"> </w:t>
      </w:r>
      <w:r>
        <w:rPr>
          <w:iCs/>
        </w:rPr>
        <w:t xml:space="preserve">2023 </w:t>
      </w:r>
      <w:r w:rsidRPr="00732CC6">
        <w:rPr>
          <w:iCs/>
        </w:rPr>
        <w:t>Luverne Strategic Plan</w:t>
      </w:r>
      <w:r>
        <w:rPr>
          <w:iCs/>
        </w:rPr>
        <w:t xml:space="preserve"> Update is hereby adopted</w:t>
      </w:r>
      <w:r w:rsidRPr="00732CC6">
        <w:t>.</w:t>
      </w:r>
    </w:p>
    <w:p w14:paraId="546D2072" w14:textId="77777777" w:rsidR="00615588" w:rsidRDefault="00615588" w:rsidP="00615588">
      <w:pPr>
        <w:ind w:firstLine="720"/>
        <w:jc w:val="both"/>
      </w:pPr>
    </w:p>
    <w:p w14:paraId="6B77B3C9" w14:textId="7864F738" w:rsidR="00A0662A" w:rsidRPr="00732CC6" w:rsidRDefault="00A0662A" w:rsidP="00615588">
      <w:pPr>
        <w:ind w:firstLine="720"/>
        <w:jc w:val="both"/>
      </w:pPr>
      <w:r w:rsidRPr="00615588">
        <w:rPr>
          <w:b/>
        </w:rPr>
        <w:t>ADOPTED</w:t>
      </w:r>
      <w:r w:rsidRPr="00732CC6">
        <w:t xml:space="preserve"> this the </w:t>
      </w:r>
      <w:r>
        <w:t>25</w:t>
      </w:r>
      <w:r w:rsidRPr="008D2446">
        <w:rPr>
          <w:vertAlign w:val="superscript"/>
        </w:rPr>
        <w:t>th</w:t>
      </w:r>
      <w:r>
        <w:t xml:space="preserve"> </w:t>
      </w:r>
      <w:r w:rsidRPr="00732CC6">
        <w:t xml:space="preserve">day of </w:t>
      </w:r>
      <w:r>
        <w:t>September</w:t>
      </w:r>
      <w:r w:rsidRPr="00732CC6">
        <w:t>, 20</w:t>
      </w:r>
      <w:r>
        <w:t>23.</w:t>
      </w:r>
    </w:p>
    <w:p w14:paraId="20F76B70" w14:textId="77777777" w:rsidR="00B45FEB" w:rsidRDefault="00B45FEB" w:rsidP="00F35DC4">
      <w:pPr>
        <w:jc w:val="both"/>
        <w:rPr>
          <w:rFonts w:ascii="Times New Roman" w:hAnsi="Times New Roman" w:cs="Times New Roman"/>
          <w:sz w:val="24"/>
          <w:szCs w:val="24"/>
        </w:rPr>
      </w:pPr>
    </w:p>
    <w:p w14:paraId="7323E9F5" w14:textId="633265CE" w:rsidR="00645500" w:rsidRDefault="00645500" w:rsidP="00F35DC4">
      <w:pPr>
        <w:jc w:val="both"/>
        <w:rPr>
          <w:rFonts w:ascii="Times New Roman" w:hAnsi="Times New Roman" w:cs="Times New Roman"/>
          <w:sz w:val="24"/>
          <w:szCs w:val="24"/>
        </w:rPr>
      </w:pPr>
      <w:r>
        <w:rPr>
          <w:rFonts w:ascii="Times New Roman" w:hAnsi="Times New Roman" w:cs="Times New Roman"/>
          <w:sz w:val="24"/>
          <w:szCs w:val="24"/>
        </w:rPr>
        <w:tab/>
        <w:t>Mayor Beasley stated we have two proposals to demo the water tank on W</w:t>
      </w:r>
      <w:r w:rsidR="001077DF">
        <w:rPr>
          <w:rFonts w:ascii="Times New Roman" w:hAnsi="Times New Roman" w:cs="Times New Roman"/>
          <w:sz w:val="24"/>
          <w:szCs w:val="24"/>
        </w:rPr>
        <w:t>.</w:t>
      </w:r>
      <w:r>
        <w:rPr>
          <w:rFonts w:ascii="Times New Roman" w:hAnsi="Times New Roman" w:cs="Times New Roman"/>
          <w:sz w:val="24"/>
          <w:szCs w:val="24"/>
        </w:rPr>
        <w:t xml:space="preserve"> 6</w:t>
      </w:r>
      <w:r w:rsidRPr="00645500">
        <w:rPr>
          <w:rFonts w:ascii="Times New Roman" w:hAnsi="Times New Roman" w:cs="Times New Roman"/>
          <w:sz w:val="24"/>
          <w:szCs w:val="24"/>
          <w:vertAlign w:val="superscript"/>
        </w:rPr>
        <w:t>th</w:t>
      </w:r>
      <w:r>
        <w:rPr>
          <w:rFonts w:ascii="Times New Roman" w:hAnsi="Times New Roman" w:cs="Times New Roman"/>
          <w:sz w:val="24"/>
          <w:szCs w:val="24"/>
        </w:rPr>
        <w:t xml:space="preserve"> Street that we need to discuss. The clerk stated we have one proposal from American Tank Maintenance in the amount of $85,223 and one from R.E. McLean Tank Company, Inc. in the amount of </w:t>
      </w:r>
      <w:r w:rsidR="00D96220">
        <w:rPr>
          <w:rFonts w:ascii="Times New Roman" w:hAnsi="Times New Roman" w:cs="Times New Roman"/>
          <w:sz w:val="24"/>
          <w:szCs w:val="24"/>
        </w:rPr>
        <w:t xml:space="preserve">$81,000. Both companies amount is plus the salvage material. After further discussion, Councilman Smith made a motion to accept the low </w:t>
      </w:r>
      <w:r w:rsidR="00502725">
        <w:rPr>
          <w:rFonts w:ascii="Times New Roman" w:hAnsi="Times New Roman" w:cs="Times New Roman"/>
          <w:sz w:val="24"/>
          <w:szCs w:val="24"/>
        </w:rPr>
        <w:t>bid</w:t>
      </w:r>
      <w:r w:rsidR="00D96220">
        <w:rPr>
          <w:rFonts w:ascii="Times New Roman" w:hAnsi="Times New Roman" w:cs="Times New Roman"/>
          <w:sz w:val="24"/>
          <w:szCs w:val="24"/>
        </w:rPr>
        <w:t xml:space="preserve"> from R.E. McLean Tank Company, Inc. in the </w:t>
      </w:r>
      <w:r w:rsidR="005F6DD7">
        <w:rPr>
          <w:rFonts w:ascii="Times New Roman" w:hAnsi="Times New Roman" w:cs="Times New Roman"/>
          <w:sz w:val="24"/>
          <w:szCs w:val="24"/>
        </w:rPr>
        <w:t>amount of $81,000</w:t>
      </w:r>
      <w:r w:rsidR="00D96220">
        <w:rPr>
          <w:rFonts w:ascii="Times New Roman" w:hAnsi="Times New Roman" w:cs="Times New Roman"/>
          <w:sz w:val="24"/>
          <w:szCs w:val="24"/>
        </w:rPr>
        <w:t xml:space="preserve"> plus the salvage material</w:t>
      </w:r>
      <w:r w:rsidR="00532204">
        <w:rPr>
          <w:rFonts w:ascii="Times New Roman" w:hAnsi="Times New Roman" w:cs="Times New Roman"/>
          <w:sz w:val="24"/>
          <w:szCs w:val="24"/>
        </w:rPr>
        <w:t xml:space="preserve"> </w:t>
      </w:r>
      <w:r w:rsidR="00615588">
        <w:rPr>
          <w:rFonts w:ascii="Times New Roman" w:hAnsi="Times New Roman" w:cs="Times New Roman"/>
          <w:sz w:val="24"/>
          <w:szCs w:val="24"/>
        </w:rPr>
        <w:t>for</w:t>
      </w:r>
      <w:r w:rsidR="00532204">
        <w:rPr>
          <w:rFonts w:ascii="Times New Roman" w:hAnsi="Times New Roman" w:cs="Times New Roman"/>
          <w:sz w:val="24"/>
          <w:szCs w:val="24"/>
        </w:rPr>
        <w:t xml:space="preserve"> the removal of</w:t>
      </w:r>
      <w:r w:rsidR="001077DF">
        <w:rPr>
          <w:rFonts w:ascii="Times New Roman" w:hAnsi="Times New Roman" w:cs="Times New Roman"/>
          <w:sz w:val="24"/>
          <w:szCs w:val="24"/>
        </w:rPr>
        <w:t xml:space="preserve"> the water tank on W. 6</w:t>
      </w:r>
      <w:r w:rsidR="001077DF" w:rsidRPr="001077DF">
        <w:rPr>
          <w:rFonts w:ascii="Times New Roman" w:hAnsi="Times New Roman" w:cs="Times New Roman"/>
          <w:sz w:val="24"/>
          <w:szCs w:val="24"/>
          <w:vertAlign w:val="superscript"/>
        </w:rPr>
        <w:t>th</w:t>
      </w:r>
      <w:r w:rsidR="001077DF">
        <w:rPr>
          <w:rFonts w:ascii="Times New Roman" w:hAnsi="Times New Roman" w:cs="Times New Roman"/>
          <w:sz w:val="24"/>
          <w:szCs w:val="24"/>
        </w:rPr>
        <w:t xml:space="preserve"> Street</w:t>
      </w:r>
      <w:r w:rsidR="00D96220">
        <w:rPr>
          <w:rFonts w:ascii="Times New Roman" w:hAnsi="Times New Roman" w:cs="Times New Roman"/>
          <w:sz w:val="24"/>
          <w:szCs w:val="24"/>
        </w:rPr>
        <w:t xml:space="preserve">. Councilman Billings seconded the motion and </w:t>
      </w:r>
      <w:r w:rsidR="005F6DD7">
        <w:rPr>
          <w:rFonts w:ascii="Times New Roman" w:hAnsi="Times New Roman" w:cs="Times New Roman"/>
          <w:sz w:val="24"/>
          <w:szCs w:val="24"/>
        </w:rPr>
        <w:t xml:space="preserve">the vote was unanimously approved. </w:t>
      </w:r>
    </w:p>
    <w:p w14:paraId="156CF14A" w14:textId="77777777" w:rsidR="00232B87" w:rsidRDefault="00232B87" w:rsidP="00F35DC4">
      <w:pPr>
        <w:jc w:val="both"/>
        <w:rPr>
          <w:rFonts w:ascii="Times New Roman" w:hAnsi="Times New Roman" w:cs="Times New Roman"/>
          <w:sz w:val="24"/>
          <w:szCs w:val="24"/>
        </w:rPr>
      </w:pPr>
    </w:p>
    <w:p w14:paraId="0F71661F" w14:textId="1BD0C216" w:rsidR="00232B87" w:rsidRDefault="00232B87" w:rsidP="00F35DC4">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Next, the mayor stated </w:t>
      </w:r>
      <w:r w:rsidR="00E13B69">
        <w:rPr>
          <w:rFonts w:ascii="Times New Roman" w:hAnsi="Times New Roman" w:cs="Times New Roman"/>
          <w:sz w:val="24"/>
          <w:szCs w:val="24"/>
        </w:rPr>
        <w:t xml:space="preserve">we </w:t>
      </w:r>
      <w:r>
        <w:rPr>
          <w:rFonts w:ascii="Times New Roman" w:hAnsi="Times New Roman" w:cs="Times New Roman"/>
          <w:sz w:val="24"/>
          <w:szCs w:val="24"/>
        </w:rPr>
        <w:t>need to discuss the city holidays. Councilman Billings stated he emailed everyone a proposal. Last year I said I was going to do a little digging to see where we stood in comparison to our sister cities, peer cities and things along those lines. Currently the average o</w:t>
      </w:r>
      <w:r w:rsidR="00615588">
        <w:rPr>
          <w:rFonts w:ascii="Times New Roman" w:hAnsi="Times New Roman" w:cs="Times New Roman"/>
          <w:sz w:val="24"/>
          <w:szCs w:val="24"/>
        </w:rPr>
        <w:t>f</w:t>
      </w:r>
      <w:r>
        <w:rPr>
          <w:rFonts w:ascii="Times New Roman" w:hAnsi="Times New Roman" w:cs="Times New Roman"/>
          <w:sz w:val="24"/>
          <w:szCs w:val="24"/>
        </w:rPr>
        <w:t xml:space="preserve"> our sister cities is 13</w:t>
      </w:r>
      <w:r w:rsidR="00615588">
        <w:rPr>
          <w:rFonts w:ascii="Times New Roman" w:hAnsi="Times New Roman" w:cs="Times New Roman"/>
          <w:sz w:val="24"/>
          <w:szCs w:val="24"/>
        </w:rPr>
        <w:t>,</w:t>
      </w:r>
      <w:r>
        <w:rPr>
          <w:rFonts w:ascii="Times New Roman" w:hAnsi="Times New Roman" w:cs="Times New Roman"/>
          <w:sz w:val="24"/>
          <w:szCs w:val="24"/>
        </w:rPr>
        <w:t xml:space="preserve"> with a high of 15 holidays through the year. We are at second lowest with 11. That’s not counting the larger AMEA cities or even the county which takes 14. I just want to see us clarify this and get it pretty well straight so </w:t>
      </w:r>
      <w:r w:rsidR="00E13B69">
        <w:rPr>
          <w:rFonts w:ascii="Times New Roman" w:hAnsi="Times New Roman" w:cs="Times New Roman"/>
          <w:sz w:val="24"/>
          <w:szCs w:val="24"/>
        </w:rPr>
        <w:t xml:space="preserve">that </w:t>
      </w:r>
      <w:r>
        <w:rPr>
          <w:rFonts w:ascii="Times New Roman" w:hAnsi="Times New Roman" w:cs="Times New Roman"/>
          <w:sz w:val="24"/>
          <w:szCs w:val="24"/>
        </w:rPr>
        <w:t xml:space="preserve">we know </w:t>
      </w:r>
      <w:r w:rsidR="00E13B69">
        <w:rPr>
          <w:rFonts w:ascii="Times New Roman" w:hAnsi="Times New Roman" w:cs="Times New Roman"/>
          <w:sz w:val="24"/>
          <w:szCs w:val="24"/>
        </w:rPr>
        <w:t xml:space="preserve">instead of every year having to decide a week before Juneteenth, Columbus Day or Christmas. We just need to have something set in stone. </w:t>
      </w:r>
      <w:r w:rsidR="001B773E">
        <w:rPr>
          <w:rFonts w:ascii="Times New Roman" w:hAnsi="Times New Roman" w:cs="Times New Roman"/>
          <w:sz w:val="24"/>
          <w:szCs w:val="24"/>
        </w:rPr>
        <w:t>After further discussion, Councilman Jones made a motion to adopt the same holiday schedule as the county</w:t>
      </w:r>
      <w:r w:rsidR="00CB50E8">
        <w:rPr>
          <w:rFonts w:ascii="Times New Roman" w:hAnsi="Times New Roman" w:cs="Times New Roman"/>
          <w:sz w:val="24"/>
          <w:szCs w:val="24"/>
        </w:rPr>
        <w:t>. Councilwoman Dawson seconded the motion and all was in favor. The schedule is as follows:</w:t>
      </w:r>
    </w:p>
    <w:p w14:paraId="2FC45D50" w14:textId="77777777" w:rsidR="00CB50E8" w:rsidRDefault="00CB50E8" w:rsidP="00F35DC4">
      <w:pPr>
        <w:jc w:val="both"/>
        <w:rPr>
          <w:rFonts w:ascii="Times New Roman" w:hAnsi="Times New Roman" w:cs="Times New Roman"/>
          <w:sz w:val="24"/>
          <w:szCs w:val="24"/>
        </w:rPr>
      </w:pPr>
    </w:p>
    <w:p w14:paraId="32B281DC" w14:textId="052CB3C9" w:rsidR="00615588" w:rsidRPr="00615588" w:rsidRDefault="007D78AB" w:rsidP="000C5637">
      <w:pPr>
        <w:ind w:left="1440" w:firstLine="720"/>
        <w:rPr>
          <w:rFonts w:ascii="Times New Roman" w:hAnsi="Times New Roman" w:cs="Times New Roman"/>
          <w:b/>
          <w:sz w:val="24"/>
          <w:szCs w:val="24"/>
        </w:rPr>
      </w:pPr>
      <w:bookmarkStart w:id="0" w:name="_GoBack"/>
      <w:bookmarkEnd w:id="0"/>
      <w:r w:rsidRPr="00615588">
        <w:rPr>
          <w:rFonts w:ascii="Times New Roman" w:hAnsi="Times New Roman" w:cs="Times New Roman"/>
          <w:b/>
          <w:sz w:val="24"/>
          <w:szCs w:val="24"/>
        </w:rPr>
        <w:t>City Holidays</w:t>
      </w:r>
    </w:p>
    <w:p w14:paraId="7E059A63" w14:textId="77777777" w:rsidR="007D78AB" w:rsidRPr="00615588" w:rsidRDefault="007D78AB" w:rsidP="00615588">
      <w:pPr>
        <w:rPr>
          <w:rFonts w:ascii="Times New Roman" w:hAnsi="Times New Roman" w:cs="Times New Roman"/>
          <w:sz w:val="24"/>
          <w:szCs w:val="24"/>
        </w:rPr>
      </w:pPr>
    </w:p>
    <w:p w14:paraId="3800B5BC" w14:textId="77777777"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January </w:t>
      </w:r>
      <w:r w:rsidRPr="00615588">
        <w:rPr>
          <w:rFonts w:ascii="Times New Roman" w:hAnsi="Times New Roman" w:cs="Times New Roman"/>
          <w:sz w:val="24"/>
          <w:szCs w:val="24"/>
        </w:rPr>
        <w:tab/>
      </w:r>
      <w:r w:rsidRPr="00615588">
        <w:rPr>
          <w:rFonts w:ascii="Times New Roman" w:hAnsi="Times New Roman" w:cs="Times New Roman"/>
          <w:sz w:val="24"/>
          <w:szCs w:val="24"/>
        </w:rPr>
        <w:tab/>
      </w:r>
      <w:r w:rsidRPr="00615588">
        <w:rPr>
          <w:rFonts w:ascii="Times New Roman" w:hAnsi="Times New Roman" w:cs="Times New Roman"/>
          <w:sz w:val="24"/>
          <w:szCs w:val="24"/>
        </w:rPr>
        <w:tab/>
        <w:t>New Year’s Day</w:t>
      </w:r>
    </w:p>
    <w:p w14:paraId="0E48CB2F" w14:textId="674138A6" w:rsidR="007D78AB" w:rsidRPr="00615588" w:rsidRDefault="007D78AB" w:rsidP="00615588">
      <w:pPr>
        <w:ind w:left="2880" w:firstLine="720"/>
        <w:rPr>
          <w:rFonts w:ascii="Times New Roman" w:hAnsi="Times New Roman" w:cs="Times New Roman"/>
          <w:sz w:val="24"/>
          <w:szCs w:val="24"/>
        </w:rPr>
      </w:pPr>
      <w:r w:rsidRPr="00615588">
        <w:rPr>
          <w:rFonts w:ascii="Times New Roman" w:hAnsi="Times New Roman" w:cs="Times New Roman"/>
          <w:sz w:val="24"/>
          <w:szCs w:val="24"/>
        </w:rPr>
        <w:t>Martin Luther King Jr. Birthday</w:t>
      </w:r>
    </w:p>
    <w:p w14:paraId="19A79468" w14:textId="77777777" w:rsidR="007D78AB" w:rsidRPr="00615588" w:rsidRDefault="007D78AB" w:rsidP="00615588">
      <w:pPr>
        <w:ind w:left="720"/>
        <w:rPr>
          <w:rFonts w:ascii="Times New Roman" w:hAnsi="Times New Roman" w:cs="Times New Roman"/>
          <w:sz w:val="24"/>
          <w:szCs w:val="24"/>
        </w:rPr>
      </w:pPr>
    </w:p>
    <w:p w14:paraId="4CF51473" w14:textId="77777777"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February </w:t>
      </w:r>
      <w:r w:rsidRPr="00615588">
        <w:rPr>
          <w:rFonts w:ascii="Times New Roman" w:hAnsi="Times New Roman" w:cs="Times New Roman"/>
          <w:sz w:val="24"/>
          <w:szCs w:val="24"/>
        </w:rPr>
        <w:tab/>
      </w:r>
      <w:r w:rsidRPr="00615588">
        <w:rPr>
          <w:rFonts w:ascii="Times New Roman" w:hAnsi="Times New Roman" w:cs="Times New Roman"/>
          <w:sz w:val="24"/>
          <w:szCs w:val="24"/>
        </w:rPr>
        <w:tab/>
      </w:r>
      <w:r w:rsidRPr="00615588">
        <w:rPr>
          <w:rFonts w:ascii="Times New Roman" w:hAnsi="Times New Roman" w:cs="Times New Roman"/>
          <w:sz w:val="24"/>
          <w:szCs w:val="24"/>
        </w:rPr>
        <w:tab/>
        <w:t>Presidents Day</w:t>
      </w:r>
    </w:p>
    <w:p w14:paraId="711E623B" w14:textId="77777777" w:rsidR="007D78AB" w:rsidRPr="00615588" w:rsidRDefault="007D78AB" w:rsidP="00615588">
      <w:pPr>
        <w:ind w:left="720"/>
        <w:rPr>
          <w:rFonts w:ascii="Times New Roman" w:hAnsi="Times New Roman" w:cs="Times New Roman"/>
          <w:sz w:val="24"/>
          <w:szCs w:val="24"/>
        </w:rPr>
      </w:pPr>
    </w:p>
    <w:p w14:paraId="35AB6533" w14:textId="77777777"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April      </w:t>
      </w:r>
      <w:r w:rsidRPr="00615588">
        <w:rPr>
          <w:rFonts w:ascii="Times New Roman" w:hAnsi="Times New Roman" w:cs="Times New Roman"/>
          <w:sz w:val="24"/>
          <w:szCs w:val="24"/>
        </w:rPr>
        <w:tab/>
      </w:r>
      <w:r w:rsidRPr="00615588">
        <w:rPr>
          <w:rFonts w:ascii="Times New Roman" w:hAnsi="Times New Roman" w:cs="Times New Roman"/>
          <w:sz w:val="24"/>
          <w:szCs w:val="24"/>
        </w:rPr>
        <w:tab/>
        <w:t xml:space="preserve"> </w:t>
      </w:r>
      <w:r w:rsidRPr="00615588">
        <w:rPr>
          <w:rFonts w:ascii="Times New Roman" w:hAnsi="Times New Roman" w:cs="Times New Roman"/>
          <w:sz w:val="24"/>
          <w:szCs w:val="24"/>
        </w:rPr>
        <w:tab/>
        <w:t>Good Friday</w:t>
      </w:r>
    </w:p>
    <w:p w14:paraId="0B56216F" w14:textId="4C271D62" w:rsidR="007D78AB" w:rsidRPr="00615588" w:rsidRDefault="007D78AB" w:rsidP="00615588">
      <w:pPr>
        <w:ind w:left="720"/>
        <w:rPr>
          <w:rFonts w:ascii="Times New Roman" w:hAnsi="Times New Roman" w:cs="Times New Roman"/>
          <w:sz w:val="24"/>
          <w:szCs w:val="24"/>
        </w:rPr>
      </w:pPr>
    </w:p>
    <w:p w14:paraId="024D52E1" w14:textId="77777777"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May        </w:t>
      </w:r>
      <w:r w:rsidRPr="00615588">
        <w:rPr>
          <w:rFonts w:ascii="Times New Roman" w:hAnsi="Times New Roman" w:cs="Times New Roman"/>
          <w:sz w:val="24"/>
          <w:szCs w:val="24"/>
        </w:rPr>
        <w:tab/>
      </w:r>
      <w:r w:rsidRPr="00615588">
        <w:rPr>
          <w:rFonts w:ascii="Times New Roman" w:hAnsi="Times New Roman" w:cs="Times New Roman"/>
          <w:sz w:val="24"/>
          <w:szCs w:val="24"/>
        </w:rPr>
        <w:tab/>
        <w:t xml:space="preserve">   </w:t>
      </w:r>
      <w:r w:rsidRPr="00615588">
        <w:rPr>
          <w:rFonts w:ascii="Times New Roman" w:hAnsi="Times New Roman" w:cs="Times New Roman"/>
          <w:sz w:val="24"/>
          <w:szCs w:val="24"/>
        </w:rPr>
        <w:tab/>
        <w:t>Memorial Day</w:t>
      </w:r>
    </w:p>
    <w:p w14:paraId="6B713403" w14:textId="77777777" w:rsidR="007D78AB" w:rsidRPr="00615588" w:rsidRDefault="007D78AB" w:rsidP="00615588">
      <w:pPr>
        <w:ind w:left="720"/>
        <w:rPr>
          <w:rFonts w:ascii="Times New Roman" w:hAnsi="Times New Roman" w:cs="Times New Roman"/>
          <w:sz w:val="24"/>
          <w:szCs w:val="24"/>
        </w:rPr>
      </w:pPr>
    </w:p>
    <w:p w14:paraId="70E552B9" w14:textId="77777777"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June</w:t>
      </w:r>
      <w:r w:rsidRPr="00615588">
        <w:rPr>
          <w:rFonts w:ascii="Times New Roman" w:hAnsi="Times New Roman" w:cs="Times New Roman"/>
          <w:sz w:val="24"/>
          <w:szCs w:val="24"/>
        </w:rPr>
        <w:tab/>
      </w:r>
      <w:r w:rsidRPr="00615588">
        <w:rPr>
          <w:rFonts w:ascii="Times New Roman" w:hAnsi="Times New Roman" w:cs="Times New Roman"/>
          <w:sz w:val="24"/>
          <w:szCs w:val="24"/>
        </w:rPr>
        <w:tab/>
      </w:r>
      <w:r w:rsidRPr="00615588">
        <w:rPr>
          <w:rFonts w:ascii="Times New Roman" w:hAnsi="Times New Roman" w:cs="Times New Roman"/>
          <w:sz w:val="24"/>
          <w:szCs w:val="24"/>
        </w:rPr>
        <w:tab/>
        <w:t xml:space="preserve"> </w:t>
      </w:r>
      <w:r w:rsidRPr="00615588">
        <w:rPr>
          <w:rFonts w:ascii="Times New Roman" w:hAnsi="Times New Roman" w:cs="Times New Roman"/>
          <w:sz w:val="24"/>
          <w:szCs w:val="24"/>
        </w:rPr>
        <w:tab/>
        <w:t>Juneteenth</w:t>
      </w:r>
    </w:p>
    <w:p w14:paraId="28A368E3" w14:textId="77777777" w:rsidR="007D78AB" w:rsidRPr="00615588" w:rsidRDefault="007D78AB" w:rsidP="00615588">
      <w:pPr>
        <w:ind w:left="720"/>
        <w:rPr>
          <w:rFonts w:ascii="Times New Roman" w:hAnsi="Times New Roman" w:cs="Times New Roman"/>
          <w:sz w:val="24"/>
          <w:szCs w:val="24"/>
        </w:rPr>
      </w:pPr>
    </w:p>
    <w:p w14:paraId="1FFB92AD" w14:textId="77777777"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July         </w:t>
      </w:r>
      <w:r w:rsidRPr="00615588">
        <w:rPr>
          <w:rFonts w:ascii="Times New Roman" w:hAnsi="Times New Roman" w:cs="Times New Roman"/>
          <w:sz w:val="24"/>
          <w:szCs w:val="24"/>
        </w:rPr>
        <w:tab/>
      </w:r>
      <w:r w:rsidRPr="00615588">
        <w:rPr>
          <w:rFonts w:ascii="Times New Roman" w:hAnsi="Times New Roman" w:cs="Times New Roman"/>
          <w:sz w:val="24"/>
          <w:szCs w:val="24"/>
        </w:rPr>
        <w:tab/>
        <w:t xml:space="preserve"> </w:t>
      </w:r>
      <w:r w:rsidRPr="00615588">
        <w:rPr>
          <w:rFonts w:ascii="Times New Roman" w:hAnsi="Times New Roman" w:cs="Times New Roman"/>
          <w:sz w:val="24"/>
          <w:szCs w:val="24"/>
        </w:rPr>
        <w:tab/>
        <w:t>Independence Day</w:t>
      </w:r>
    </w:p>
    <w:p w14:paraId="1136B1E5" w14:textId="77777777" w:rsidR="007D78AB" w:rsidRPr="00615588" w:rsidRDefault="007D78AB" w:rsidP="00615588">
      <w:pPr>
        <w:ind w:left="720"/>
        <w:rPr>
          <w:rFonts w:ascii="Times New Roman" w:hAnsi="Times New Roman" w:cs="Times New Roman"/>
          <w:sz w:val="24"/>
          <w:szCs w:val="24"/>
        </w:rPr>
      </w:pPr>
    </w:p>
    <w:p w14:paraId="7A5356C2" w14:textId="5278570C"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September </w:t>
      </w:r>
      <w:r w:rsidRPr="00615588">
        <w:rPr>
          <w:rFonts w:ascii="Times New Roman" w:hAnsi="Times New Roman" w:cs="Times New Roman"/>
          <w:sz w:val="24"/>
          <w:szCs w:val="24"/>
        </w:rPr>
        <w:tab/>
        <w:t xml:space="preserve"> </w:t>
      </w:r>
      <w:r w:rsidRPr="00615588">
        <w:rPr>
          <w:rFonts w:ascii="Times New Roman" w:hAnsi="Times New Roman" w:cs="Times New Roman"/>
          <w:sz w:val="24"/>
          <w:szCs w:val="24"/>
        </w:rPr>
        <w:tab/>
      </w:r>
      <w:r w:rsidRPr="00615588">
        <w:rPr>
          <w:rFonts w:ascii="Times New Roman" w:hAnsi="Times New Roman" w:cs="Times New Roman"/>
          <w:sz w:val="24"/>
          <w:szCs w:val="24"/>
        </w:rPr>
        <w:tab/>
        <w:t>Labor Day</w:t>
      </w:r>
    </w:p>
    <w:p w14:paraId="6A3455FF" w14:textId="77777777" w:rsidR="007D78AB" w:rsidRPr="00615588" w:rsidRDefault="007D78AB" w:rsidP="00615588">
      <w:pPr>
        <w:ind w:left="720"/>
        <w:rPr>
          <w:rFonts w:ascii="Times New Roman" w:hAnsi="Times New Roman" w:cs="Times New Roman"/>
          <w:sz w:val="24"/>
          <w:szCs w:val="24"/>
        </w:rPr>
      </w:pPr>
    </w:p>
    <w:p w14:paraId="74D40BD9" w14:textId="77777777"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October</w:t>
      </w:r>
      <w:r w:rsidRPr="00615588">
        <w:rPr>
          <w:rFonts w:ascii="Times New Roman" w:hAnsi="Times New Roman" w:cs="Times New Roman"/>
          <w:sz w:val="24"/>
          <w:szCs w:val="24"/>
        </w:rPr>
        <w:tab/>
      </w:r>
      <w:r w:rsidRPr="00615588">
        <w:rPr>
          <w:rFonts w:ascii="Times New Roman" w:hAnsi="Times New Roman" w:cs="Times New Roman"/>
          <w:sz w:val="24"/>
          <w:szCs w:val="24"/>
        </w:rPr>
        <w:tab/>
      </w:r>
      <w:r w:rsidRPr="00615588">
        <w:rPr>
          <w:rFonts w:ascii="Times New Roman" w:hAnsi="Times New Roman" w:cs="Times New Roman"/>
          <w:sz w:val="24"/>
          <w:szCs w:val="24"/>
        </w:rPr>
        <w:tab/>
        <w:t>Columbus Day</w:t>
      </w:r>
    </w:p>
    <w:p w14:paraId="05D77979" w14:textId="77777777" w:rsidR="007D78AB" w:rsidRPr="00615588" w:rsidRDefault="007D78AB" w:rsidP="00615588">
      <w:pPr>
        <w:ind w:left="720"/>
        <w:rPr>
          <w:rFonts w:ascii="Times New Roman" w:hAnsi="Times New Roman" w:cs="Times New Roman"/>
          <w:sz w:val="24"/>
          <w:szCs w:val="24"/>
        </w:rPr>
      </w:pPr>
    </w:p>
    <w:p w14:paraId="365BD154" w14:textId="6DB05B7F" w:rsidR="007D78AB" w:rsidRPr="00615588"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November  </w:t>
      </w:r>
      <w:r w:rsidRPr="00615588">
        <w:rPr>
          <w:rFonts w:ascii="Times New Roman" w:hAnsi="Times New Roman" w:cs="Times New Roman"/>
          <w:sz w:val="24"/>
          <w:szCs w:val="24"/>
        </w:rPr>
        <w:tab/>
        <w:t xml:space="preserve"> </w:t>
      </w:r>
      <w:r w:rsidRPr="00615588">
        <w:rPr>
          <w:rFonts w:ascii="Times New Roman" w:hAnsi="Times New Roman" w:cs="Times New Roman"/>
          <w:sz w:val="24"/>
          <w:szCs w:val="24"/>
        </w:rPr>
        <w:tab/>
      </w:r>
      <w:r w:rsidRPr="00615588">
        <w:rPr>
          <w:rFonts w:ascii="Times New Roman" w:hAnsi="Times New Roman" w:cs="Times New Roman"/>
          <w:sz w:val="24"/>
          <w:szCs w:val="24"/>
        </w:rPr>
        <w:tab/>
        <w:t>Veterans Day</w:t>
      </w:r>
    </w:p>
    <w:p w14:paraId="7B7A4A18" w14:textId="139F13B8" w:rsidR="007D78AB" w:rsidRPr="00615588" w:rsidRDefault="007D78AB" w:rsidP="00615588">
      <w:pPr>
        <w:ind w:left="2880" w:firstLine="720"/>
        <w:rPr>
          <w:rFonts w:ascii="Times New Roman" w:hAnsi="Times New Roman" w:cs="Times New Roman"/>
          <w:sz w:val="24"/>
          <w:szCs w:val="24"/>
        </w:rPr>
      </w:pPr>
      <w:r w:rsidRPr="00615588">
        <w:rPr>
          <w:rFonts w:ascii="Times New Roman" w:hAnsi="Times New Roman" w:cs="Times New Roman"/>
          <w:sz w:val="24"/>
          <w:szCs w:val="24"/>
        </w:rPr>
        <w:t>Thanksgiving Day (2 days)</w:t>
      </w:r>
    </w:p>
    <w:p w14:paraId="1D797EF8" w14:textId="77777777" w:rsidR="007D78AB" w:rsidRPr="00615588" w:rsidRDefault="007D78AB" w:rsidP="00615588">
      <w:pPr>
        <w:ind w:left="720"/>
        <w:rPr>
          <w:rFonts w:ascii="Times New Roman" w:hAnsi="Times New Roman" w:cs="Times New Roman"/>
          <w:sz w:val="24"/>
          <w:szCs w:val="24"/>
        </w:rPr>
      </w:pPr>
    </w:p>
    <w:p w14:paraId="5908BA7F" w14:textId="21B305CF" w:rsidR="007D78AB" w:rsidRDefault="007D78AB" w:rsidP="00615588">
      <w:pPr>
        <w:ind w:left="720"/>
        <w:rPr>
          <w:rFonts w:ascii="Times New Roman" w:hAnsi="Times New Roman" w:cs="Times New Roman"/>
          <w:sz w:val="24"/>
          <w:szCs w:val="24"/>
        </w:rPr>
      </w:pPr>
      <w:r w:rsidRPr="00615588">
        <w:rPr>
          <w:rFonts w:ascii="Times New Roman" w:hAnsi="Times New Roman" w:cs="Times New Roman"/>
          <w:sz w:val="24"/>
          <w:szCs w:val="24"/>
        </w:rPr>
        <w:t xml:space="preserve">December  </w:t>
      </w:r>
      <w:r w:rsidRPr="00615588">
        <w:rPr>
          <w:rFonts w:ascii="Times New Roman" w:hAnsi="Times New Roman" w:cs="Times New Roman"/>
          <w:sz w:val="24"/>
          <w:szCs w:val="24"/>
        </w:rPr>
        <w:tab/>
        <w:t xml:space="preserve"> </w:t>
      </w:r>
      <w:r w:rsidRPr="00615588">
        <w:rPr>
          <w:rFonts w:ascii="Times New Roman" w:hAnsi="Times New Roman" w:cs="Times New Roman"/>
          <w:sz w:val="24"/>
          <w:szCs w:val="24"/>
        </w:rPr>
        <w:tab/>
      </w:r>
      <w:r w:rsidRPr="00615588">
        <w:rPr>
          <w:rFonts w:ascii="Times New Roman" w:hAnsi="Times New Roman" w:cs="Times New Roman"/>
          <w:sz w:val="24"/>
          <w:szCs w:val="24"/>
        </w:rPr>
        <w:tab/>
        <w:t>Christmas Day (2 days)</w:t>
      </w:r>
    </w:p>
    <w:p w14:paraId="01082401" w14:textId="77777777" w:rsidR="00615588" w:rsidRPr="00615588" w:rsidRDefault="00615588" w:rsidP="00615588">
      <w:pPr>
        <w:ind w:left="720"/>
        <w:rPr>
          <w:rFonts w:ascii="Times New Roman" w:hAnsi="Times New Roman" w:cs="Times New Roman"/>
          <w:sz w:val="24"/>
          <w:szCs w:val="24"/>
        </w:rPr>
      </w:pPr>
    </w:p>
    <w:p w14:paraId="600E9CA1" w14:textId="77777777" w:rsidR="006424B8" w:rsidRPr="00615588" w:rsidRDefault="006424B8" w:rsidP="00615588">
      <w:pPr>
        <w:rPr>
          <w:rFonts w:ascii="Times New Roman" w:hAnsi="Times New Roman" w:cs="Times New Roman"/>
          <w:sz w:val="24"/>
          <w:szCs w:val="24"/>
        </w:rPr>
      </w:pPr>
    </w:p>
    <w:p w14:paraId="29B8B469" w14:textId="113AEF9F" w:rsidR="00323D11" w:rsidRDefault="00323D11" w:rsidP="00615588">
      <w:pPr>
        <w:jc w:val="both"/>
        <w:rPr>
          <w:rFonts w:ascii="Times New Roman" w:hAnsi="Times New Roman" w:cs="Times New Roman"/>
          <w:sz w:val="24"/>
          <w:szCs w:val="24"/>
        </w:rPr>
      </w:pPr>
      <w:r>
        <w:rPr>
          <w:rFonts w:ascii="Times New Roman" w:hAnsi="Times New Roman" w:cs="Times New Roman"/>
          <w:sz w:val="24"/>
          <w:szCs w:val="24"/>
        </w:rPr>
        <w:tab/>
        <w:t>Mayor Beasley called on Steve Defee to report on the paving at the airport. Mr. Defee stated at the last council meeting I attended</w:t>
      </w:r>
      <w:r w:rsidR="00615588">
        <w:rPr>
          <w:rFonts w:ascii="Times New Roman" w:hAnsi="Times New Roman" w:cs="Times New Roman"/>
          <w:sz w:val="24"/>
          <w:szCs w:val="24"/>
        </w:rPr>
        <w:t>,</w:t>
      </w:r>
      <w:r>
        <w:rPr>
          <w:rFonts w:ascii="Times New Roman" w:hAnsi="Times New Roman" w:cs="Times New Roman"/>
          <w:sz w:val="24"/>
          <w:szCs w:val="24"/>
        </w:rPr>
        <w:t xml:space="preserve"> the council decided to see what it would take to repave the ramp and taxiway. Wiregrass Construction was in the area so we got them to come and look. We just got the quote back from Wiregrass Construction Friday afternoon. The total of the quote is $88,000 to repave the ramp and taxiway with an inch and a half of asphalt.</w:t>
      </w:r>
      <w:r w:rsidR="00D612E8">
        <w:rPr>
          <w:rFonts w:ascii="Times New Roman" w:hAnsi="Times New Roman" w:cs="Times New Roman"/>
          <w:sz w:val="24"/>
          <w:szCs w:val="24"/>
        </w:rPr>
        <w:t xml:space="preserve"> This amount is above the $50,000 threshold that we can usually operate under and award. So technically we have to bid that project. This doesn’t include the city coming behind it and doing the stripe. The city has a paint machine, so there is no cost other than the paint. We are not in a violation of the ramp in general. We have some bad places that have to be fixed that requires asphalt anyway with the taxiway being one of those. The last time the ramp was paved that I have been able to find was in 1980. </w:t>
      </w:r>
      <w:r w:rsidR="00261B5F">
        <w:rPr>
          <w:rFonts w:ascii="Times New Roman" w:hAnsi="Times New Roman" w:cs="Times New Roman"/>
          <w:sz w:val="24"/>
          <w:szCs w:val="24"/>
        </w:rPr>
        <w:t>Every time th</w:t>
      </w:r>
      <w:r w:rsidR="002B31D0">
        <w:rPr>
          <w:rFonts w:ascii="Times New Roman" w:hAnsi="Times New Roman" w:cs="Times New Roman"/>
          <w:sz w:val="24"/>
          <w:szCs w:val="24"/>
        </w:rPr>
        <w:t>ey</w:t>
      </w:r>
      <w:r w:rsidR="00261B5F">
        <w:rPr>
          <w:rFonts w:ascii="Times New Roman" w:hAnsi="Times New Roman" w:cs="Times New Roman"/>
          <w:sz w:val="24"/>
          <w:szCs w:val="24"/>
        </w:rPr>
        <w:t xml:space="preserve"> come they want a proposal from us saying if and when we will resurface. </w:t>
      </w:r>
      <w:r w:rsidR="00607A08">
        <w:rPr>
          <w:rFonts w:ascii="Times New Roman" w:hAnsi="Times New Roman" w:cs="Times New Roman"/>
          <w:sz w:val="24"/>
          <w:szCs w:val="24"/>
        </w:rPr>
        <w:t xml:space="preserve">The FAA has been tightening up on everything since 911 and continue to do so. Also, we are going to have to put additional lights all the way to the very end of the asphalt. We are not in a critical violation of that at the moment either. There were only three violations </w:t>
      </w:r>
      <w:r w:rsidR="002B31D0">
        <w:rPr>
          <w:rFonts w:ascii="Times New Roman" w:hAnsi="Times New Roman" w:cs="Times New Roman"/>
          <w:sz w:val="24"/>
          <w:szCs w:val="24"/>
        </w:rPr>
        <w:t xml:space="preserve">on our last report which are: additional trees that need to be cut, fuel spill that we need to take care of and fixing the places </w:t>
      </w:r>
      <w:r w:rsidR="002B31D0">
        <w:rPr>
          <w:rFonts w:ascii="Times New Roman" w:hAnsi="Times New Roman" w:cs="Times New Roman"/>
          <w:sz w:val="24"/>
          <w:szCs w:val="24"/>
        </w:rPr>
        <w:lastRenderedPageBreak/>
        <w:t>on the r</w:t>
      </w:r>
      <w:r w:rsidR="00615588">
        <w:rPr>
          <w:rFonts w:ascii="Times New Roman" w:hAnsi="Times New Roman" w:cs="Times New Roman"/>
          <w:sz w:val="24"/>
          <w:szCs w:val="24"/>
        </w:rPr>
        <w:t>amp. They are holding the city’s</w:t>
      </w:r>
      <w:r w:rsidR="002B31D0">
        <w:rPr>
          <w:rFonts w:ascii="Times New Roman" w:hAnsi="Times New Roman" w:cs="Times New Roman"/>
          <w:sz w:val="24"/>
          <w:szCs w:val="24"/>
        </w:rPr>
        <w:t xml:space="preserve"> license to operate as an airport until that is completed. </w:t>
      </w:r>
      <w:r w:rsidR="0055519A">
        <w:rPr>
          <w:rFonts w:ascii="Times New Roman" w:hAnsi="Times New Roman" w:cs="Times New Roman"/>
          <w:sz w:val="24"/>
          <w:szCs w:val="24"/>
        </w:rPr>
        <w:t>Tomorrow</w:t>
      </w:r>
      <w:r w:rsidR="00615588">
        <w:rPr>
          <w:rFonts w:ascii="Times New Roman" w:hAnsi="Times New Roman" w:cs="Times New Roman"/>
          <w:sz w:val="24"/>
          <w:szCs w:val="24"/>
        </w:rPr>
        <w:t>,</w:t>
      </w:r>
      <w:r w:rsidR="0055519A">
        <w:rPr>
          <w:rFonts w:ascii="Times New Roman" w:hAnsi="Times New Roman" w:cs="Times New Roman"/>
          <w:sz w:val="24"/>
          <w:szCs w:val="24"/>
        </w:rPr>
        <w:t xml:space="preserve"> I am going to try to cross the river to mark the trees so the guys know where to cut. I spoke with Travis Capps again about removing the trucks. After further discussion, the mayor asked Mr. Defee if he would get with Michelle Royals to see if she can guide us in the </w:t>
      </w:r>
      <w:r w:rsidR="00F464E2">
        <w:rPr>
          <w:rFonts w:ascii="Times New Roman" w:hAnsi="Times New Roman" w:cs="Times New Roman"/>
          <w:sz w:val="24"/>
          <w:szCs w:val="24"/>
        </w:rPr>
        <w:t>right direction with bidding</w:t>
      </w:r>
      <w:r w:rsidR="0055519A">
        <w:rPr>
          <w:rFonts w:ascii="Times New Roman" w:hAnsi="Times New Roman" w:cs="Times New Roman"/>
          <w:sz w:val="24"/>
          <w:szCs w:val="24"/>
        </w:rPr>
        <w:t xml:space="preserve"> on the asp</w:t>
      </w:r>
      <w:r w:rsidR="00F464E2">
        <w:rPr>
          <w:rFonts w:ascii="Times New Roman" w:hAnsi="Times New Roman" w:cs="Times New Roman"/>
          <w:sz w:val="24"/>
          <w:szCs w:val="24"/>
        </w:rPr>
        <w:t>halt. Mr. Defee stated he would.</w:t>
      </w:r>
    </w:p>
    <w:p w14:paraId="7B730846" w14:textId="77777777" w:rsidR="00112425" w:rsidRDefault="00112425" w:rsidP="00323D11">
      <w:pPr>
        <w:ind w:firstLine="720"/>
        <w:jc w:val="both"/>
        <w:rPr>
          <w:rFonts w:ascii="Times New Roman" w:hAnsi="Times New Roman" w:cs="Times New Roman"/>
          <w:sz w:val="24"/>
          <w:szCs w:val="24"/>
        </w:rPr>
      </w:pPr>
    </w:p>
    <w:p w14:paraId="07115B5F" w14:textId="3CCA7718" w:rsidR="00112425" w:rsidRDefault="00112425" w:rsidP="00323D11">
      <w:pPr>
        <w:ind w:firstLine="720"/>
        <w:jc w:val="both"/>
        <w:rPr>
          <w:rFonts w:ascii="Times New Roman" w:hAnsi="Times New Roman" w:cs="Times New Roman"/>
          <w:sz w:val="24"/>
          <w:szCs w:val="24"/>
        </w:rPr>
      </w:pPr>
      <w:r>
        <w:rPr>
          <w:rFonts w:ascii="Times New Roman" w:hAnsi="Times New Roman" w:cs="Times New Roman"/>
          <w:sz w:val="24"/>
          <w:szCs w:val="24"/>
        </w:rPr>
        <w:t>Chief Johnson stated he has a gentlemen that wants to put a 40-60 room hotel in town. The property is in a M2 zone. I’m not sure how to address this and Attorney Jones is doing some research. In the list of items that is allowed in M2 zone</w:t>
      </w:r>
      <w:r w:rsidR="001A4F54">
        <w:rPr>
          <w:rFonts w:ascii="Times New Roman" w:hAnsi="Times New Roman" w:cs="Times New Roman"/>
          <w:sz w:val="24"/>
          <w:szCs w:val="24"/>
        </w:rPr>
        <w:t>, it</w:t>
      </w:r>
      <w:r>
        <w:rPr>
          <w:rFonts w:ascii="Times New Roman" w:hAnsi="Times New Roman" w:cs="Times New Roman"/>
          <w:sz w:val="24"/>
          <w:szCs w:val="24"/>
        </w:rPr>
        <w:t xml:space="preserve"> doesn’t say you can have a hotel but it doesn’t say you can’t either. He wants to send his legal team to come visit with us but I think Attorney Jones needs to be there before I schedule that meeting. The location is 331 north before you get to the river bridge on the left where the Korean BBQ is located. The</w:t>
      </w:r>
      <w:r w:rsidR="0009321C">
        <w:rPr>
          <w:rFonts w:ascii="Times New Roman" w:hAnsi="Times New Roman" w:cs="Times New Roman"/>
          <w:sz w:val="24"/>
          <w:szCs w:val="24"/>
        </w:rPr>
        <w:t>y</w:t>
      </w:r>
      <w:r>
        <w:rPr>
          <w:rFonts w:ascii="Times New Roman" w:hAnsi="Times New Roman" w:cs="Times New Roman"/>
          <w:sz w:val="24"/>
          <w:szCs w:val="24"/>
        </w:rPr>
        <w:t xml:space="preserve"> own the Korean </w:t>
      </w:r>
      <w:r w:rsidR="0009321C">
        <w:rPr>
          <w:rFonts w:ascii="Times New Roman" w:hAnsi="Times New Roman" w:cs="Times New Roman"/>
          <w:sz w:val="24"/>
          <w:szCs w:val="24"/>
        </w:rPr>
        <w:t>BBQ and have</w:t>
      </w:r>
      <w:r w:rsidR="00CC248E">
        <w:rPr>
          <w:rFonts w:ascii="Times New Roman" w:hAnsi="Times New Roman" w:cs="Times New Roman"/>
          <w:sz w:val="24"/>
          <w:szCs w:val="24"/>
        </w:rPr>
        <w:t xml:space="preserve"> 10 plus acres. The council needs to address it and see what you would like to do. Not sure if there can be an exception. </w:t>
      </w:r>
      <w:r>
        <w:rPr>
          <w:rFonts w:ascii="Times New Roman" w:hAnsi="Times New Roman" w:cs="Times New Roman"/>
          <w:sz w:val="24"/>
          <w:szCs w:val="24"/>
        </w:rPr>
        <w:t xml:space="preserve"> </w:t>
      </w:r>
      <w:r w:rsidR="00CC248E">
        <w:rPr>
          <w:rFonts w:ascii="Times New Roman" w:hAnsi="Times New Roman" w:cs="Times New Roman"/>
          <w:sz w:val="24"/>
          <w:szCs w:val="24"/>
        </w:rPr>
        <w:t xml:space="preserve">I will call him back and tell him the council is briefed on what he wants to do. The </w:t>
      </w:r>
      <w:r w:rsidR="0009321C">
        <w:rPr>
          <w:rFonts w:ascii="Times New Roman" w:hAnsi="Times New Roman" w:cs="Times New Roman"/>
          <w:sz w:val="24"/>
          <w:szCs w:val="24"/>
        </w:rPr>
        <w:t xml:space="preserve">mayor recommended </w:t>
      </w:r>
      <w:r w:rsidR="00CC248E">
        <w:rPr>
          <w:rFonts w:ascii="Times New Roman" w:hAnsi="Times New Roman" w:cs="Times New Roman"/>
          <w:sz w:val="24"/>
          <w:szCs w:val="24"/>
        </w:rPr>
        <w:t xml:space="preserve">the chief and Attorney Jones move forward with this and keep the council posted to let </w:t>
      </w:r>
      <w:r w:rsidR="0009321C">
        <w:rPr>
          <w:rFonts w:ascii="Times New Roman" w:hAnsi="Times New Roman" w:cs="Times New Roman"/>
          <w:sz w:val="24"/>
          <w:szCs w:val="24"/>
        </w:rPr>
        <w:t>them</w:t>
      </w:r>
      <w:r w:rsidR="00CC248E">
        <w:rPr>
          <w:rFonts w:ascii="Times New Roman" w:hAnsi="Times New Roman" w:cs="Times New Roman"/>
          <w:sz w:val="24"/>
          <w:szCs w:val="24"/>
        </w:rPr>
        <w:t xml:space="preserve"> know when we need to have a hearing or how we need to address it. </w:t>
      </w:r>
      <w:r w:rsidR="0009321C">
        <w:rPr>
          <w:rFonts w:ascii="Times New Roman" w:hAnsi="Times New Roman" w:cs="Times New Roman"/>
          <w:sz w:val="24"/>
          <w:szCs w:val="24"/>
        </w:rPr>
        <w:t>The council was in agreement.</w:t>
      </w:r>
    </w:p>
    <w:p w14:paraId="2773239C" w14:textId="77777777" w:rsidR="00112425" w:rsidRDefault="00112425" w:rsidP="00323D11">
      <w:pPr>
        <w:ind w:firstLine="720"/>
        <w:jc w:val="both"/>
        <w:rPr>
          <w:rFonts w:ascii="Times New Roman" w:hAnsi="Times New Roman" w:cs="Times New Roman"/>
          <w:sz w:val="24"/>
          <w:szCs w:val="24"/>
        </w:rPr>
      </w:pPr>
    </w:p>
    <w:p w14:paraId="6A071B1A" w14:textId="16C27485" w:rsidR="00112425" w:rsidRDefault="00FB29D7" w:rsidP="00323D11">
      <w:pPr>
        <w:ind w:firstLine="720"/>
        <w:jc w:val="both"/>
        <w:rPr>
          <w:rFonts w:ascii="Times New Roman" w:hAnsi="Times New Roman" w:cs="Times New Roman"/>
          <w:sz w:val="24"/>
          <w:szCs w:val="24"/>
        </w:rPr>
      </w:pPr>
      <w:r>
        <w:rPr>
          <w:rFonts w:ascii="Times New Roman" w:hAnsi="Times New Roman" w:cs="Times New Roman"/>
          <w:sz w:val="24"/>
          <w:szCs w:val="24"/>
        </w:rPr>
        <w:t xml:space="preserve">Councilman Jones asked Attorney Jones to go over what he found on the ordinance for the digital billboard. Attorney Jones stated he sent a proposed amendment to the ordinance for the council to consider. The council was in agreement </w:t>
      </w:r>
      <w:r w:rsidR="001A4F54">
        <w:rPr>
          <w:rFonts w:ascii="Times New Roman" w:hAnsi="Times New Roman" w:cs="Times New Roman"/>
          <w:sz w:val="24"/>
          <w:szCs w:val="24"/>
        </w:rPr>
        <w:t>with the proposed amendment and to put it</w:t>
      </w:r>
      <w:r>
        <w:rPr>
          <w:rFonts w:ascii="Times New Roman" w:hAnsi="Times New Roman" w:cs="Times New Roman"/>
          <w:sz w:val="24"/>
          <w:szCs w:val="24"/>
        </w:rPr>
        <w:t xml:space="preserve"> on the agenda for the next meeting. </w:t>
      </w:r>
    </w:p>
    <w:p w14:paraId="789A0D80" w14:textId="77777777" w:rsidR="00471B8F" w:rsidRDefault="00471B8F" w:rsidP="00323D11">
      <w:pPr>
        <w:ind w:firstLine="720"/>
        <w:jc w:val="both"/>
        <w:rPr>
          <w:rFonts w:ascii="Times New Roman" w:hAnsi="Times New Roman" w:cs="Times New Roman"/>
          <w:sz w:val="24"/>
          <w:szCs w:val="24"/>
        </w:rPr>
      </w:pPr>
    </w:p>
    <w:p w14:paraId="4904DD70" w14:textId="094521D5" w:rsidR="00471B8F" w:rsidRDefault="00DF6D44" w:rsidP="00323D11">
      <w:pPr>
        <w:ind w:firstLine="720"/>
        <w:jc w:val="both"/>
        <w:rPr>
          <w:rFonts w:ascii="Times New Roman" w:hAnsi="Times New Roman" w:cs="Times New Roman"/>
          <w:sz w:val="24"/>
          <w:szCs w:val="24"/>
        </w:rPr>
      </w:pPr>
      <w:r>
        <w:rPr>
          <w:rFonts w:ascii="Times New Roman" w:hAnsi="Times New Roman" w:cs="Times New Roman"/>
          <w:sz w:val="24"/>
          <w:szCs w:val="24"/>
        </w:rPr>
        <w:t xml:space="preserve">Attorney Jones stated he wrote a letter to the hospital on the power bill situation and has been sent. The mayor stated since 2018 the city has donated $312,000 worth of utilities to the hospital. </w:t>
      </w:r>
    </w:p>
    <w:p w14:paraId="3F15674B" w14:textId="77777777" w:rsidR="00FB29D7" w:rsidRDefault="00FB29D7" w:rsidP="00323D11">
      <w:pPr>
        <w:ind w:firstLine="720"/>
        <w:jc w:val="both"/>
        <w:rPr>
          <w:rFonts w:ascii="Times New Roman" w:hAnsi="Times New Roman" w:cs="Times New Roman"/>
          <w:sz w:val="24"/>
          <w:szCs w:val="24"/>
        </w:rPr>
      </w:pPr>
    </w:p>
    <w:p w14:paraId="4874BF78" w14:textId="23AE70DE"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3B78F0">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0F0F59" w14:textId="77777777" w:rsidR="00BB0358" w:rsidRDefault="00BB0358" w:rsidP="006B0BE0">
      <w:r>
        <w:separator/>
      </w:r>
    </w:p>
  </w:endnote>
  <w:endnote w:type="continuationSeparator" w:id="0">
    <w:p w14:paraId="17202CAC" w14:textId="77777777" w:rsidR="00BB0358" w:rsidRDefault="00BB0358"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A4FD4" w14:textId="77777777" w:rsidR="00BB0358" w:rsidRDefault="00BB0358" w:rsidP="006B0BE0">
      <w:r>
        <w:separator/>
      </w:r>
    </w:p>
  </w:footnote>
  <w:footnote w:type="continuationSeparator" w:id="0">
    <w:p w14:paraId="3E7073FC" w14:textId="77777777" w:rsidR="00BB0358" w:rsidRDefault="00BB0358"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3"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43EB"/>
    <w:rsid w:val="000154B7"/>
    <w:rsid w:val="000163C1"/>
    <w:rsid w:val="0001781C"/>
    <w:rsid w:val="0002177F"/>
    <w:rsid w:val="0002194F"/>
    <w:rsid w:val="000235A8"/>
    <w:rsid w:val="00024F39"/>
    <w:rsid w:val="00026268"/>
    <w:rsid w:val="00045C6C"/>
    <w:rsid w:val="000519E3"/>
    <w:rsid w:val="00051F98"/>
    <w:rsid w:val="00055A19"/>
    <w:rsid w:val="0005605D"/>
    <w:rsid w:val="00057563"/>
    <w:rsid w:val="00065B34"/>
    <w:rsid w:val="000708D9"/>
    <w:rsid w:val="000724E6"/>
    <w:rsid w:val="0007486A"/>
    <w:rsid w:val="00080C64"/>
    <w:rsid w:val="000811B3"/>
    <w:rsid w:val="00081400"/>
    <w:rsid w:val="000818A3"/>
    <w:rsid w:val="0008302E"/>
    <w:rsid w:val="00086E6E"/>
    <w:rsid w:val="000870C2"/>
    <w:rsid w:val="00091E3C"/>
    <w:rsid w:val="0009321C"/>
    <w:rsid w:val="000970A8"/>
    <w:rsid w:val="000978DE"/>
    <w:rsid w:val="000A0EAC"/>
    <w:rsid w:val="000A23B6"/>
    <w:rsid w:val="000A2543"/>
    <w:rsid w:val="000B1CBA"/>
    <w:rsid w:val="000B2826"/>
    <w:rsid w:val="000B7471"/>
    <w:rsid w:val="000C3DC4"/>
    <w:rsid w:val="000C5637"/>
    <w:rsid w:val="000D5408"/>
    <w:rsid w:val="000E0F5E"/>
    <w:rsid w:val="000E1654"/>
    <w:rsid w:val="000E2631"/>
    <w:rsid w:val="000E38BD"/>
    <w:rsid w:val="000E6B46"/>
    <w:rsid w:val="000E6C5D"/>
    <w:rsid w:val="000E7F42"/>
    <w:rsid w:val="000F32C2"/>
    <w:rsid w:val="001016B2"/>
    <w:rsid w:val="00101E55"/>
    <w:rsid w:val="00105A57"/>
    <w:rsid w:val="001077DF"/>
    <w:rsid w:val="00107F37"/>
    <w:rsid w:val="00112425"/>
    <w:rsid w:val="00114D87"/>
    <w:rsid w:val="00115116"/>
    <w:rsid w:val="00122222"/>
    <w:rsid w:val="00123D61"/>
    <w:rsid w:val="00130A35"/>
    <w:rsid w:val="00135241"/>
    <w:rsid w:val="0013645C"/>
    <w:rsid w:val="00136909"/>
    <w:rsid w:val="001431EF"/>
    <w:rsid w:val="001448CE"/>
    <w:rsid w:val="00146955"/>
    <w:rsid w:val="00150E67"/>
    <w:rsid w:val="0015748E"/>
    <w:rsid w:val="00157957"/>
    <w:rsid w:val="00166720"/>
    <w:rsid w:val="00172C0C"/>
    <w:rsid w:val="00181314"/>
    <w:rsid w:val="00183477"/>
    <w:rsid w:val="00183B8B"/>
    <w:rsid w:val="0018432A"/>
    <w:rsid w:val="00197DE4"/>
    <w:rsid w:val="001A1C90"/>
    <w:rsid w:val="001A4F54"/>
    <w:rsid w:val="001A5E44"/>
    <w:rsid w:val="001A7F8A"/>
    <w:rsid w:val="001B63E0"/>
    <w:rsid w:val="001B6C3D"/>
    <w:rsid w:val="001B6FA4"/>
    <w:rsid w:val="001B773E"/>
    <w:rsid w:val="001C136D"/>
    <w:rsid w:val="001C65D5"/>
    <w:rsid w:val="001D5DF3"/>
    <w:rsid w:val="001D6691"/>
    <w:rsid w:val="001D6EF1"/>
    <w:rsid w:val="001E0F82"/>
    <w:rsid w:val="001E5B75"/>
    <w:rsid w:val="001E5FE7"/>
    <w:rsid w:val="001E7CF2"/>
    <w:rsid w:val="001F1CA5"/>
    <w:rsid w:val="001F1D8A"/>
    <w:rsid w:val="001F1D9B"/>
    <w:rsid w:val="001F50EF"/>
    <w:rsid w:val="001F73E6"/>
    <w:rsid w:val="001F745D"/>
    <w:rsid w:val="00204DF2"/>
    <w:rsid w:val="00207AE6"/>
    <w:rsid w:val="00207BBF"/>
    <w:rsid w:val="00207F02"/>
    <w:rsid w:val="00212774"/>
    <w:rsid w:val="002150E0"/>
    <w:rsid w:val="002155BC"/>
    <w:rsid w:val="00221366"/>
    <w:rsid w:val="00226D92"/>
    <w:rsid w:val="00230776"/>
    <w:rsid w:val="00232B87"/>
    <w:rsid w:val="00233AB8"/>
    <w:rsid w:val="002340E4"/>
    <w:rsid w:val="0024100D"/>
    <w:rsid w:val="00243139"/>
    <w:rsid w:val="00245F77"/>
    <w:rsid w:val="002463DE"/>
    <w:rsid w:val="002476C2"/>
    <w:rsid w:val="002523E8"/>
    <w:rsid w:val="00253CAD"/>
    <w:rsid w:val="0026134B"/>
    <w:rsid w:val="00261B5F"/>
    <w:rsid w:val="00264CDF"/>
    <w:rsid w:val="00271441"/>
    <w:rsid w:val="002717AF"/>
    <w:rsid w:val="002745CD"/>
    <w:rsid w:val="00275951"/>
    <w:rsid w:val="00277840"/>
    <w:rsid w:val="00280BCD"/>
    <w:rsid w:val="002838BD"/>
    <w:rsid w:val="00283A0F"/>
    <w:rsid w:val="00287472"/>
    <w:rsid w:val="0029000A"/>
    <w:rsid w:val="0029077D"/>
    <w:rsid w:val="002A0D8D"/>
    <w:rsid w:val="002A6E93"/>
    <w:rsid w:val="002B31D0"/>
    <w:rsid w:val="002B49B6"/>
    <w:rsid w:val="002C080B"/>
    <w:rsid w:val="002C6CC6"/>
    <w:rsid w:val="002D2445"/>
    <w:rsid w:val="002D3CDB"/>
    <w:rsid w:val="002D4095"/>
    <w:rsid w:val="002D4EA4"/>
    <w:rsid w:val="002D7A53"/>
    <w:rsid w:val="002E30C5"/>
    <w:rsid w:val="002F3D67"/>
    <w:rsid w:val="002F5BA2"/>
    <w:rsid w:val="003037A8"/>
    <w:rsid w:val="0030384A"/>
    <w:rsid w:val="0030435E"/>
    <w:rsid w:val="00310D85"/>
    <w:rsid w:val="00311CDF"/>
    <w:rsid w:val="003217F3"/>
    <w:rsid w:val="0032344F"/>
    <w:rsid w:val="00323D11"/>
    <w:rsid w:val="0032406F"/>
    <w:rsid w:val="00324E9A"/>
    <w:rsid w:val="003252C1"/>
    <w:rsid w:val="003274D9"/>
    <w:rsid w:val="00332321"/>
    <w:rsid w:val="00332A40"/>
    <w:rsid w:val="00333175"/>
    <w:rsid w:val="00333657"/>
    <w:rsid w:val="00333F44"/>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7C71"/>
    <w:rsid w:val="0038148F"/>
    <w:rsid w:val="00381BE4"/>
    <w:rsid w:val="00383104"/>
    <w:rsid w:val="0038455D"/>
    <w:rsid w:val="00384821"/>
    <w:rsid w:val="00390B22"/>
    <w:rsid w:val="003927F2"/>
    <w:rsid w:val="00392D69"/>
    <w:rsid w:val="00394123"/>
    <w:rsid w:val="00395127"/>
    <w:rsid w:val="003A22C1"/>
    <w:rsid w:val="003A30D9"/>
    <w:rsid w:val="003B2F99"/>
    <w:rsid w:val="003B3F72"/>
    <w:rsid w:val="003B78F0"/>
    <w:rsid w:val="003C132E"/>
    <w:rsid w:val="003C2365"/>
    <w:rsid w:val="003C468C"/>
    <w:rsid w:val="003C50F1"/>
    <w:rsid w:val="003C5624"/>
    <w:rsid w:val="003C6F4C"/>
    <w:rsid w:val="003C7BD1"/>
    <w:rsid w:val="003D1742"/>
    <w:rsid w:val="003D4B9D"/>
    <w:rsid w:val="003E2258"/>
    <w:rsid w:val="003E2B48"/>
    <w:rsid w:val="003F017F"/>
    <w:rsid w:val="003F0455"/>
    <w:rsid w:val="003F2A2D"/>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4224C"/>
    <w:rsid w:val="004429D8"/>
    <w:rsid w:val="0044331A"/>
    <w:rsid w:val="004457C5"/>
    <w:rsid w:val="00447BC8"/>
    <w:rsid w:val="00450B0E"/>
    <w:rsid w:val="00451DDE"/>
    <w:rsid w:val="0045523F"/>
    <w:rsid w:val="0045630C"/>
    <w:rsid w:val="0046142E"/>
    <w:rsid w:val="00461B6B"/>
    <w:rsid w:val="004633D6"/>
    <w:rsid w:val="00465EF6"/>
    <w:rsid w:val="00466954"/>
    <w:rsid w:val="00467EC4"/>
    <w:rsid w:val="00470F7F"/>
    <w:rsid w:val="00471B8F"/>
    <w:rsid w:val="0047281E"/>
    <w:rsid w:val="004731BF"/>
    <w:rsid w:val="00487DE8"/>
    <w:rsid w:val="00496C37"/>
    <w:rsid w:val="004A1824"/>
    <w:rsid w:val="004A39C4"/>
    <w:rsid w:val="004A5564"/>
    <w:rsid w:val="004C060E"/>
    <w:rsid w:val="004C2358"/>
    <w:rsid w:val="004C6682"/>
    <w:rsid w:val="004D0452"/>
    <w:rsid w:val="004D164F"/>
    <w:rsid w:val="004D3949"/>
    <w:rsid w:val="004D55CC"/>
    <w:rsid w:val="004D5E80"/>
    <w:rsid w:val="004D6F16"/>
    <w:rsid w:val="004D7EE5"/>
    <w:rsid w:val="004E0C54"/>
    <w:rsid w:val="004E26DE"/>
    <w:rsid w:val="004E3CE2"/>
    <w:rsid w:val="004F272B"/>
    <w:rsid w:val="004F4427"/>
    <w:rsid w:val="004F4A00"/>
    <w:rsid w:val="004F62AA"/>
    <w:rsid w:val="004F64BF"/>
    <w:rsid w:val="004F66C0"/>
    <w:rsid w:val="0050155E"/>
    <w:rsid w:val="00502725"/>
    <w:rsid w:val="005076EC"/>
    <w:rsid w:val="005103BF"/>
    <w:rsid w:val="0051084A"/>
    <w:rsid w:val="0051092E"/>
    <w:rsid w:val="00515944"/>
    <w:rsid w:val="00517D26"/>
    <w:rsid w:val="0052032D"/>
    <w:rsid w:val="00523FE7"/>
    <w:rsid w:val="0053005D"/>
    <w:rsid w:val="00532204"/>
    <w:rsid w:val="00535100"/>
    <w:rsid w:val="00540A0B"/>
    <w:rsid w:val="005420A6"/>
    <w:rsid w:val="00545141"/>
    <w:rsid w:val="00545630"/>
    <w:rsid w:val="00550A4E"/>
    <w:rsid w:val="005515C6"/>
    <w:rsid w:val="0055519A"/>
    <w:rsid w:val="00555B99"/>
    <w:rsid w:val="005605B7"/>
    <w:rsid w:val="00562225"/>
    <w:rsid w:val="005666FC"/>
    <w:rsid w:val="005668E4"/>
    <w:rsid w:val="00571802"/>
    <w:rsid w:val="00571D76"/>
    <w:rsid w:val="0057455F"/>
    <w:rsid w:val="0057568B"/>
    <w:rsid w:val="00581CD0"/>
    <w:rsid w:val="0058526A"/>
    <w:rsid w:val="00587569"/>
    <w:rsid w:val="0059534A"/>
    <w:rsid w:val="005B0441"/>
    <w:rsid w:val="005B29C8"/>
    <w:rsid w:val="005B5830"/>
    <w:rsid w:val="005B7754"/>
    <w:rsid w:val="005B7F4B"/>
    <w:rsid w:val="005C09DC"/>
    <w:rsid w:val="005C734B"/>
    <w:rsid w:val="005C792A"/>
    <w:rsid w:val="005D0580"/>
    <w:rsid w:val="005D08E5"/>
    <w:rsid w:val="005D0FAD"/>
    <w:rsid w:val="005D3F57"/>
    <w:rsid w:val="005D48A8"/>
    <w:rsid w:val="005D4BEC"/>
    <w:rsid w:val="005D5854"/>
    <w:rsid w:val="005D7663"/>
    <w:rsid w:val="005D7749"/>
    <w:rsid w:val="005E45FB"/>
    <w:rsid w:val="005E781C"/>
    <w:rsid w:val="005F3F1B"/>
    <w:rsid w:val="005F6DD7"/>
    <w:rsid w:val="00602668"/>
    <w:rsid w:val="0060535D"/>
    <w:rsid w:val="0060706B"/>
    <w:rsid w:val="006078DD"/>
    <w:rsid w:val="00607A08"/>
    <w:rsid w:val="00610B92"/>
    <w:rsid w:val="006151EE"/>
    <w:rsid w:val="00615588"/>
    <w:rsid w:val="00617583"/>
    <w:rsid w:val="00623B34"/>
    <w:rsid w:val="00625474"/>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F40"/>
    <w:rsid w:val="0065494A"/>
    <w:rsid w:val="00664B8B"/>
    <w:rsid w:val="0066502C"/>
    <w:rsid w:val="006651A9"/>
    <w:rsid w:val="00665E96"/>
    <w:rsid w:val="00667AB2"/>
    <w:rsid w:val="006709DB"/>
    <w:rsid w:val="00671622"/>
    <w:rsid w:val="00677DCF"/>
    <w:rsid w:val="00687109"/>
    <w:rsid w:val="006949C7"/>
    <w:rsid w:val="006960FD"/>
    <w:rsid w:val="006A06C2"/>
    <w:rsid w:val="006A0B10"/>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E1429"/>
    <w:rsid w:val="006E261F"/>
    <w:rsid w:val="006E47B6"/>
    <w:rsid w:val="006F44FF"/>
    <w:rsid w:val="006F57E7"/>
    <w:rsid w:val="006F7071"/>
    <w:rsid w:val="007002A4"/>
    <w:rsid w:val="0070049D"/>
    <w:rsid w:val="007025F2"/>
    <w:rsid w:val="007034B6"/>
    <w:rsid w:val="007055A5"/>
    <w:rsid w:val="007075C8"/>
    <w:rsid w:val="00707662"/>
    <w:rsid w:val="00710664"/>
    <w:rsid w:val="007119CB"/>
    <w:rsid w:val="00720410"/>
    <w:rsid w:val="00722AE1"/>
    <w:rsid w:val="00722D23"/>
    <w:rsid w:val="007244F4"/>
    <w:rsid w:val="00727900"/>
    <w:rsid w:val="0073009E"/>
    <w:rsid w:val="00730720"/>
    <w:rsid w:val="00734D8D"/>
    <w:rsid w:val="007352FE"/>
    <w:rsid w:val="00736507"/>
    <w:rsid w:val="00752EBB"/>
    <w:rsid w:val="00755879"/>
    <w:rsid w:val="0076132A"/>
    <w:rsid w:val="00761E14"/>
    <w:rsid w:val="00764AA9"/>
    <w:rsid w:val="00767307"/>
    <w:rsid w:val="007718EF"/>
    <w:rsid w:val="00775C7C"/>
    <w:rsid w:val="00776B43"/>
    <w:rsid w:val="00777770"/>
    <w:rsid w:val="00786820"/>
    <w:rsid w:val="00786EFD"/>
    <w:rsid w:val="00787E13"/>
    <w:rsid w:val="00787EA1"/>
    <w:rsid w:val="00790C74"/>
    <w:rsid w:val="00793606"/>
    <w:rsid w:val="007947CC"/>
    <w:rsid w:val="007A2F37"/>
    <w:rsid w:val="007A54F9"/>
    <w:rsid w:val="007A6A2C"/>
    <w:rsid w:val="007B053A"/>
    <w:rsid w:val="007B0C6F"/>
    <w:rsid w:val="007B3531"/>
    <w:rsid w:val="007C13D3"/>
    <w:rsid w:val="007C538C"/>
    <w:rsid w:val="007C5A01"/>
    <w:rsid w:val="007D2B34"/>
    <w:rsid w:val="007D45E7"/>
    <w:rsid w:val="007D5DC9"/>
    <w:rsid w:val="007D78AB"/>
    <w:rsid w:val="007E2F40"/>
    <w:rsid w:val="007E434F"/>
    <w:rsid w:val="007E5632"/>
    <w:rsid w:val="007F2B9B"/>
    <w:rsid w:val="007F4FEB"/>
    <w:rsid w:val="007F70E2"/>
    <w:rsid w:val="008027D2"/>
    <w:rsid w:val="00812D0C"/>
    <w:rsid w:val="0081328D"/>
    <w:rsid w:val="0081345F"/>
    <w:rsid w:val="00822BB4"/>
    <w:rsid w:val="00822F2C"/>
    <w:rsid w:val="00824BCD"/>
    <w:rsid w:val="008258D3"/>
    <w:rsid w:val="00826924"/>
    <w:rsid w:val="00830F10"/>
    <w:rsid w:val="00831254"/>
    <w:rsid w:val="008316F1"/>
    <w:rsid w:val="00831DCA"/>
    <w:rsid w:val="008342D6"/>
    <w:rsid w:val="00843DD7"/>
    <w:rsid w:val="00845965"/>
    <w:rsid w:val="008546CD"/>
    <w:rsid w:val="00862172"/>
    <w:rsid w:val="008667BB"/>
    <w:rsid w:val="00876593"/>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44FF"/>
    <w:rsid w:val="008A5057"/>
    <w:rsid w:val="008A63FE"/>
    <w:rsid w:val="008A682D"/>
    <w:rsid w:val="008A6830"/>
    <w:rsid w:val="008A6D7B"/>
    <w:rsid w:val="008B02F2"/>
    <w:rsid w:val="008B2BD3"/>
    <w:rsid w:val="008B7F90"/>
    <w:rsid w:val="008C417A"/>
    <w:rsid w:val="008C64AF"/>
    <w:rsid w:val="008E3448"/>
    <w:rsid w:val="008E3455"/>
    <w:rsid w:val="008F0151"/>
    <w:rsid w:val="008F1670"/>
    <w:rsid w:val="008F1D44"/>
    <w:rsid w:val="008F5397"/>
    <w:rsid w:val="008F6C8E"/>
    <w:rsid w:val="00901076"/>
    <w:rsid w:val="009038B5"/>
    <w:rsid w:val="0090711F"/>
    <w:rsid w:val="00910F87"/>
    <w:rsid w:val="0092085C"/>
    <w:rsid w:val="0092157D"/>
    <w:rsid w:val="009218AD"/>
    <w:rsid w:val="0092460A"/>
    <w:rsid w:val="0092565D"/>
    <w:rsid w:val="0093112C"/>
    <w:rsid w:val="0093260C"/>
    <w:rsid w:val="00933165"/>
    <w:rsid w:val="009347D9"/>
    <w:rsid w:val="009350B3"/>
    <w:rsid w:val="00937D3B"/>
    <w:rsid w:val="009419AB"/>
    <w:rsid w:val="00943D56"/>
    <w:rsid w:val="00946748"/>
    <w:rsid w:val="0094768E"/>
    <w:rsid w:val="00951D15"/>
    <w:rsid w:val="00952CC7"/>
    <w:rsid w:val="00955C2B"/>
    <w:rsid w:val="00955E7F"/>
    <w:rsid w:val="009560EB"/>
    <w:rsid w:val="009566F9"/>
    <w:rsid w:val="0095714D"/>
    <w:rsid w:val="00960931"/>
    <w:rsid w:val="00960BAD"/>
    <w:rsid w:val="00962119"/>
    <w:rsid w:val="00962E63"/>
    <w:rsid w:val="00970690"/>
    <w:rsid w:val="00971612"/>
    <w:rsid w:val="009869E5"/>
    <w:rsid w:val="009872D5"/>
    <w:rsid w:val="00991A1E"/>
    <w:rsid w:val="009A4A68"/>
    <w:rsid w:val="009A58C6"/>
    <w:rsid w:val="009A7377"/>
    <w:rsid w:val="009B22B5"/>
    <w:rsid w:val="009B26A5"/>
    <w:rsid w:val="009B3484"/>
    <w:rsid w:val="009B44B1"/>
    <w:rsid w:val="009B5677"/>
    <w:rsid w:val="009C51C8"/>
    <w:rsid w:val="009C5637"/>
    <w:rsid w:val="009C75EA"/>
    <w:rsid w:val="009C7ED7"/>
    <w:rsid w:val="009D05BA"/>
    <w:rsid w:val="009D11CB"/>
    <w:rsid w:val="009E1180"/>
    <w:rsid w:val="009E2149"/>
    <w:rsid w:val="009E2180"/>
    <w:rsid w:val="009E2D46"/>
    <w:rsid w:val="009E3E8C"/>
    <w:rsid w:val="009E5047"/>
    <w:rsid w:val="009F72EA"/>
    <w:rsid w:val="00A03B01"/>
    <w:rsid w:val="00A04A2A"/>
    <w:rsid w:val="00A0662A"/>
    <w:rsid w:val="00A1018C"/>
    <w:rsid w:val="00A1459A"/>
    <w:rsid w:val="00A15A87"/>
    <w:rsid w:val="00A2508B"/>
    <w:rsid w:val="00A25AE1"/>
    <w:rsid w:val="00A2620F"/>
    <w:rsid w:val="00A30975"/>
    <w:rsid w:val="00A32D6E"/>
    <w:rsid w:val="00A357FE"/>
    <w:rsid w:val="00A42501"/>
    <w:rsid w:val="00A45B68"/>
    <w:rsid w:val="00A51040"/>
    <w:rsid w:val="00A515AB"/>
    <w:rsid w:val="00A545C3"/>
    <w:rsid w:val="00A54DAF"/>
    <w:rsid w:val="00A74BC1"/>
    <w:rsid w:val="00A7674C"/>
    <w:rsid w:val="00A774F5"/>
    <w:rsid w:val="00A7765D"/>
    <w:rsid w:val="00A84438"/>
    <w:rsid w:val="00A867C1"/>
    <w:rsid w:val="00A9039D"/>
    <w:rsid w:val="00A9112E"/>
    <w:rsid w:val="00A92A77"/>
    <w:rsid w:val="00A94786"/>
    <w:rsid w:val="00A95A0A"/>
    <w:rsid w:val="00AA0836"/>
    <w:rsid w:val="00AA1FF9"/>
    <w:rsid w:val="00AA52C0"/>
    <w:rsid w:val="00AB2DA1"/>
    <w:rsid w:val="00AC145D"/>
    <w:rsid w:val="00AC44F8"/>
    <w:rsid w:val="00AC7F8D"/>
    <w:rsid w:val="00AD296A"/>
    <w:rsid w:val="00AD4350"/>
    <w:rsid w:val="00AE394D"/>
    <w:rsid w:val="00AE5683"/>
    <w:rsid w:val="00AE683A"/>
    <w:rsid w:val="00AE74A3"/>
    <w:rsid w:val="00AF3DE2"/>
    <w:rsid w:val="00AF3EA7"/>
    <w:rsid w:val="00AF53DD"/>
    <w:rsid w:val="00B0167E"/>
    <w:rsid w:val="00B024B5"/>
    <w:rsid w:val="00B038EF"/>
    <w:rsid w:val="00B047CA"/>
    <w:rsid w:val="00B057FD"/>
    <w:rsid w:val="00B10850"/>
    <w:rsid w:val="00B14F3B"/>
    <w:rsid w:val="00B23D92"/>
    <w:rsid w:val="00B27843"/>
    <w:rsid w:val="00B336DA"/>
    <w:rsid w:val="00B358B0"/>
    <w:rsid w:val="00B366A9"/>
    <w:rsid w:val="00B37483"/>
    <w:rsid w:val="00B37BEE"/>
    <w:rsid w:val="00B415B4"/>
    <w:rsid w:val="00B42DF2"/>
    <w:rsid w:val="00B43FEF"/>
    <w:rsid w:val="00B44A74"/>
    <w:rsid w:val="00B45FEB"/>
    <w:rsid w:val="00B46B27"/>
    <w:rsid w:val="00B478BA"/>
    <w:rsid w:val="00B50930"/>
    <w:rsid w:val="00B54CBC"/>
    <w:rsid w:val="00B56FEF"/>
    <w:rsid w:val="00B61B19"/>
    <w:rsid w:val="00B67F38"/>
    <w:rsid w:val="00B72211"/>
    <w:rsid w:val="00B75C6B"/>
    <w:rsid w:val="00B818BB"/>
    <w:rsid w:val="00B82E72"/>
    <w:rsid w:val="00B841AA"/>
    <w:rsid w:val="00B84631"/>
    <w:rsid w:val="00B90971"/>
    <w:rsid w:val="00B9241F"/>
    <w:rsid w:val="00B960C7"/>
    <w:rsid w:val="00BA0348"/>
    <w:rsid w:val="00BA0B4F"/>
    <w:rsid w:val="00BA203B"/>
    <w:rsid w:val="00BA62DD"/>
    <w:rsid w:val="00BB0358"/>
    <w:rsid w:val="00BB043F"/>
    <w:rsid w:val="00BB06F8"/>
    <w:rsid w:val="00BB33CD"/>
    <w:rsid w:val="00BB4131"/>
    <w:rsid w:val="00BB5489"/>
    <w:rsid w:val="00BB600B"/>
    <w:rsid w:val="00BC0471"/>
    <w:rsid w:val="00BC1B9A"/>
    <w:rsid w:val="00BC436C"/>
    <w:rsid w:val="00BC5E59"/>
    <w:rsid w:val="00BD0851"/>
    <w:rsid w:val="00BD0E15"/>
    <w:rsid w:val="00BE0A6F"/>
    <w:rsid w:val="00BE3147"/>
    <w:rsid w:val="00BE3C33"/>
    <w:rsid w:val="00BE69B8"/>
    <w:rsid w:val="00BF0E81"/>
    <w:rsid w:val="00BF11B1"/>
    <w:rsid w:val="00BF1D78"/>
    <w:rsid w:val="00BF3A26"/>
    <w:rsid w:val="00C0038A"/>
    <w:rsid w:val="00C0083C"/>
    <w:rsid w:val="00C04E49"/>
    <w:rsid w:val="00C13639"/>
    <w:rsid w:val="00C16E3B"/>
    <w:rsid w:val="00C21E33"/>
    <w:rsid w:val="00C24FAC"/>
    <w:rsid w:val="00C27C34"/>
    <w:rsid w:val="00C33069"/>
    <w:rsid w:val="00C340E3"/>
    <w:rsid w:val="00C361D2"/>
    <w:rsid w:val="00C37275"/>
    <w:rsid w:val="00C45D85"/>
    <w:rsid w:val="00C460D4"/>
    <w:rsid w:val="00C469E2"/>
    <w:rsid w:val="00C471CD"/>
    <w:rsid w:val="00C50CF3"/>
    <w:rsid w:val="00C550B2"/>
    <w:rsid w:val="00C601D2"/>
    <w:rsid w:val="00C61000"/>
    <w:rsid w:val="00C61EB3"/>
    <w:rsid w:val="00C62459"/>
    <w:rsid w:val="00C659D0"/>
    <w:rsid w:val="00C65DB9"/>
    <w:rsid w:val="00C662F5"/>
    <w:rsid w:val="00C72666"/>
    <w:rsid w:val="00C7777B"/>
    <w:rsid w:val="00C80433"/>
    <w:rsid w:val="00C82111"/>
    <w:rsid w:val="00C84B1D"/>
    <w:rsid w:val="00C90FDB"/>
    <w:rsid w:val="00C916E3"/>
    <w:rsid w:val="00C91788"/>
    <w:rsid w:val="00C9640F"/>
    <w:rsid w:val="00CA124E"/>
    <w:rsid w:val="00CA1793"/>
    <w:rsid w:val="00CA2EEB"/>
    <w:rsid w:val="00CA425C"/>
    <w:rsid w:val="00CA5F6D"/>
    <w:rsid w:val="00CA635E"/>
    <w:rsid w:val="00CB1A34"/>
    <w:rsid w:val="00CB28E6"/>
    <w:rsid w:val="00CB50E8"/>
    <w:rsid w:val="00CB5131"/>
    <w:rsid w:val="00CC1C29"/>
    <w:rsid w:val="00CC248E"/>
    <w:rsid w:val="00CC2F62"/>
    <w:rsid w:val="00CD3689"/>
    <w:rsid w:val="00CD5343"/>
    <w:rsid w:val="00CD5471"/>
    <w:rsid w:val="00CE38AB"/>
    <w:rsid w:val="00CE5F48"/>
    <w:rsid w:val="00CF28B9"/>
    <w:rsid w:val="00CF2D14"/>
    <w:rsid w:val="00CF3BAB"/>
    <w:rsid w:val="00CF667C"/>
    <w:rsid w:val="00D00B80"/>
    <w:rsid w:val="00D027AA"/>
    <w:rsid w:val="00D036BF"/>
    <w:rsid w:val="00D05081"/>
    <w:rsid w:val="00D10614"/>
    <w:rsid w:val="00D10780"/>
    <w:rsid w:val="00D12DD0"/>
    <w:rsid w:val="00D13F7E"/>
    <w:rsid w:val="00D17156"/>
    <w:rsid w:val="00D213EE"/>
    <w:rsid w:val="00D2247B"/>
    <w:rsid w:val="00D24093"/>
    <w:rsid w:val="00D25B40"/>
    <w:rsid w:val="00D35093"/>
    <w:rsid w:val="00D353EA"/>
    <w:rsid w:val="00D36ADD"/>
    <w:rsid w:val="00D3704E"/>
    <w:rsid w:val="00D43382"/>
    <w:rsid w:val="00D43B9A"/>
    <w:rsid w:val="00D46D91"/>
    <w:rsid w:val="00D55675"/>
    <w:rsid w:val="00D5725B"/>
    <w:rsid w:val="00D603B6"/>
    <w:rsid w:val="00D604B5"/>
    <w:rsid w:val="00D60D29"/>
    <w:rsid w:val="00D612E8"/>
    <w:rsid w:val="00D61EC9"/>
    <w:rsid w:val="00D64528"/>
    <w:rsid w:val="00D658BD"/>
    <w:rsid w:val="00D72AB9"/>
    <w:rsid w:val="00D77344"/>
    <w:rsid w:val="00D854AD"/>
    <w:rsid w:val="00D857B6"/>
    <w:rsid w:val="00D85FA8"/>
    <w:rsid w:val="00D91ED1"/>
    <w:rsid w:val="00D91F0E"/>
    <w:rsid w:val="00D9387D"/>
    <w:rsid w:val="00D94BCD"/>
    <w:rsid w:val="00D9541C"/>
    <w:rsid w:val="00D96220"/>
    <w:rsid w:val="00D9779F"/>
    <w:rsid w:val="00DA1D1C"/>
    <w:rsid w:val="00DA3515"/>
    <w:rsid w:val="00DA6FC7"/>
    <w:rsid w:val="00DB1AD9"/>
    <w:rsid w:val="00DB24FF"/>
    <w:rsid w:val="00DB7108"/>
    <w:rsid w:val="00DC346A"/>
    <w:rsid w:val="00DC4129"/>
    <w:rsid w:val="00DC738D"/>
    <w:rsid w:val="00DE3D0B"/>
    <w:rsid w:val="00DE4AF1"/>
    <w:rsid w:val="00DE70C0"/>
    <w:rsid w:val="00DE7D69"/>
    <w:rsid w:val="00DF17C5"/>
    <w:rsid w:val="00DF6D44"/>
    <w:rsid w:val="00E01C3B"/>
    <w:rsid w:val="00E03A80"/>
    <w:rsid w:val="00E05717"/>
    <w:rsid w:val="00E05C38"/>
    <w:rsid w:val="00E06D22"/>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7172F"/>
    <w:rsid w:val="00E75BB6"/>
    <w:rsid w:val="00E7629F"/>
    <w:rsid w:val="00E8534F"/>
    <w:rsid w:val="00E87336"/>
    <w:rsid w:val="00E90138"/>
    <w:rsid w:val="00E9576D"/>
    <w:rsid w:val="00E97B03"/>
    <w:rsid w:val="00EA229B"/>
    <w:rsid w:val="00EB6D10"/>
    <w:rsid w:val="00EB75A6"/>
    <w:rsid w:val="00EC209F"/>
    <w:rsid w:val="00EC5C96"/>
    <w:rsid w:val="00ED3E16"/>
    <w:rsid w:val="00EE1A14"/>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40653"/>
    <w:rsid w:val="00F4463F"/>
    <w:rsid w:val="00F45456"/>
    <w:rsid w:val="00F464E2"/>
    <w:rsid w:val="00F50CC3"/>
    <w:rsid w:val="00F5100E"/>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63D7"/>
    <w:rsid w:val="00F865D7"/>
    <w:rsid w:val="00F8663B"/>
    <w:rsid w:val="00F93CDE"/>
    <w:rsid w:val="00F95BE8"/>
    <w:rsid w:val="00FA0DB3"/>
    <w:rsid w:val="00FA60C0"/>
    <w:rsid w:val="00FA7003"/>
    <w:rsid w:val="00FA775C"/>
    <w:rsid w:val="00FB29D7"/>
    <w:rsid w:val="00FB3953"/>
    <w:rsid w:val="00FB5431"/>
    <w:rsid w:val="00FB6606"/>
    <w:rsid w:val="00FC07C0"/>
    <w:rsid w:val="00FC21E0"/>
    <w:rsid w:val="00FC25FA"/>
    <w:rsid w:val="00FC6EB4"/>
    <w:rsid w:val="00FD0321"/>
    <w:rsid w:val="00FD5598"/>
    <w:rsid w:val="00FD6679"/>
    <w:rsid w:val="00FD7551"/>
    <w:rsid w:val="00FE05D5"/>
    <w:rsid w:val="00FE118C"/>
    <w:rsid w:val="00FE1F80"/>
    <w:rsid w:val="00FE2096"/>
    <w:rsid w:val="00FE3244"/>
    <w:rsid w:val="00FE368E"/>
    <w:rsid w:val="00FE38A9"/>
    <w:rsid w:val="00FF0998"/>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iPriority w:val="99"/>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iPriority w:val="99"/>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4</Pages>
  <Words>1474</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51</cp:revision>
  <cp:lastPrinted>2023-10-18T15:02:00Z</cp:lastPrinted>
  <dcterms:created xsi:type="dcterms:W3CDTF">2023-09-26T14:22:00Z</dcterms:created>
  <dcterms:modified xsi:type="dcterms:W3CDTF">2023-10-18T15:02:00Z</dcterms:modified>
</cp:coreProperties>
</file>