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0E1AB04D" w:rsidR="00910F87" w:rsidRPr="00487DE8" w:rsidRDefault="00370105" w:rsidP="00910F87">
      <w:pPr>
        <w:jc w:val="center"/>
        <w:rPr>
          <w:rFonts w:ascii="Times New Roman" w:hAnsi="Times New Roman" w:cs="Times New Roman"/>
          <w:sz w:val="24"/>
          <w:szCs w:val="24"/>
        </w:rPr>
      </w:pPr>
      <w:r>
        <w:rPr>
          <w:rFonts w:ascii="Times New Roman" w:hAnsi="Times New Roman" w:cs="Times New Roman"/>
          <w:sz w:val="24"/>
          <w:szCs w:val="24"/>
        </w:rPr>
        <w:t>June</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12</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4FD1F61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370105">
        <w:rPr>
          <w:rFonts w:ascii="Times New Roman" w:hAnsi="Times New Roman" w:cs="Times New Roman"/>
          <w:sz w:val="24"/>
          <w:szCs w:val="24"/>
        </w:rPr>
        <w:t>June</w:t>
      </w:r>
      <w:r w:rsidRPr="00487DE8">
        <w:rPr>
          <w:rFonts w:ascii="Times New Roman" w:hAnsi="Times New Roman" w:cs="Times New Roman"/>
          <w:sz w:val="24"/>
          <w:szCs w:val="24"/>
        </w:rPr>
        <w:t xml:space="preserve"> </w:t>
      </w:r>
      <w:r w:rsidR="00370105">
        <w:rPr>
          <w:rFonts w:ascii="Times New Roman" w:hAnsi="Times New Roman" w:cs="Times New Roman"/>
          <w:sz w:val="24"/>
          <w:szCs w:val="24"/>
        </w:rPr>
        <w:t>12</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Pr="00487DE8"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776A1711" w14:textId="77777777" w:rsidR="002745CD" w:rsidRPr="00487DE8"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141F1BF6" w14:textId="3C03E402" w:rsidR="002745CD"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t>Mike Jones, Attorney</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44DAAB8B" w14:textId="77777777" w:rsidR="00370105" w:rsidRDefault="00370105" w:rsidP="00910F87">
      <w:pPr>
        <w:rPr>
          <w:rFonts w:ascii="Times New Roman" w:hAnsi="Times New Roman" w:cs="Times New Roman"/>
          <w:sz w:val="24"/>
          <w:szCs w:val="24"/>
        </w:rPr>
      </w:pPr>
    </w:p>
    <w:p w14:paraId="13F3CF83" w14:textId="27F4F19D" w:rsidR="00370105" w:rsidRDefault="00370105" w:rsidP="00910F87">
      <w:pPr>
        <w:rPr>
          <w:rFonts w:ascii="Times New Roman" w:hAnsi="Times New Roman" w:cs="Times New Roman"/>
          <w:sz w:val="24"/>
          <w:szCs w:val="24"/>
        </w:rPr>
      </w:pPr>
      <w:r>
        <w:rPr>
          <w:rFonts w:ascii="Times New Roman" w:hAnsi="Times New Roman" w:cs="Times New Roman"/>
          <w:sz w:val="24"/>
          <w:szCs w:val="24"/>
        </w:rPr>
        <w:tab/>
        <w:t>Absent:</w:t>
      </w:r>
    </w:p>
    <w:p w14:paraId="7AE5C9E8" w14:textId="6A2B192B" w:rsidR="00370105" w:rsidRPr="00487DE8" w:rsidRDefault="00370105" w:rsidP="00910F87">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Elliott Jones, Councilman</w:t>
      </w:r>
    </w:p>
    <w:p w14:paraId="7546EEE1" w14:textId="673FFD8F" w:rsidR="003F5799" w:rsidRPr="00487DE8" w:rsidRDefault="003F5799" w:rsidP="003D4B9D">
      <w:pPr>
        <w:rPr>
          <w:rFonts w:ascii="Times New Roman" w:hAnsi="Times New Roman" w:cs="Times New Roman"/>
          <w:sz w:val="24"/>
          <w:szCs w:val="24"/>
        </w:rPr>
      </w:pPr>
    </w:p>
    <w:p w14:paraId="51A31124"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Visitors:</w:t>
      </w:r>
    </w:p>
    <w:p w14:paraId="6160AA0A" w14:textId="14547E4A" w:rsidR="000724E6"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0E6B46" w:rsidRPr="00487DE8">
        <w:rPr>
          <w:rFonts w:ascii="Times New Roman" w:hAnsi="Times New Roman" w:cs="Times New Roman"/>
          <w:sz w:val="24"/>
          <w:szCs w:val="24"/>
        </w:rPr>
        <w:t>Billy Crumpton</w:t>
      </w:r>
      <w:r w:rsidR="00370105">
        <w:rPr>
          <w:rFonts w:ascii="Times New Roman" w:hAnsi="Times New Roman" w:cs="Times New Roman"/>
          <w:sz w:val="24"/>
          <w:szCs w:val="24"/>
        </w:rPr>
        <w:tab/>
        <w:t>Brock Flynn</w:t>
      </w:r>
      <w:r w:rsidR="00370105">
        <w:rPr>
          <w:rFonts w:ascii="Times New Roman" w:hAnsi="Times New Roman" w:cs="Times New Roman"/>
          <w:sz w:val="24"/>
          <w:szCs w:val="24"/>
        </w:rPr>
        <w:tab/>
      </w:r>
      <w:r w:rsidR="00370105">
        <w:rPr>
          <w:rFonts w:ascii="Times New Roman" w:hAnsi="Times New Roman" w:cs="Times New Roman"/>
          <w:sz w:val="24"/>
          <w:szCs w:val="24"/>
        </w:rPr>
        <w:tab/>
        <w:t>Steve Defee</w:t>
      </w:r>
    </w:p>
    <w:p w14:paraId="07716F51" w14:textId="1AE79895" w:rsidR="008F5397" w:rsidRDefault="00264CDF" w:rsidP="00910F87">
      <w:pPr>
        <w:rPr>
          <w:rFonts w:ascii="Times New Roman" w:hAnsi="Times New Roman" w:cs="Times New Roman"/>
          <w:sz w:val="24"/>
          <w:szCs w:val="24"/>
        </w:rPr>
      </w:pPr>
      <w:r>
        <w:rPr>
          <w:rFonts w:ascii="Times New Roman" w:hAnsi="Times New Roman" w:cs="Times New Roman"/>
          <w:sz w:val="24"/>
          <w:szCs w:val="24"/>
        </w:rPr>
        <w:tab/>
        <w:t>Leon Hiebert</w:t>
      </w:r>
      <w:r>
        <w:rPr>
          <w:rFonts w:ascii="Times New Roman" w:hAnsi="Times New Roman" w:cs="Times New Roman"/>
          <w:sz w:val="24"/>
          <w:szCs w:val="24"/>
        </w:rPr>
        <w:tab/>
      </w:r>
      <w:r>
        <w:rPr>
          <w:rFonts w:ascii="Times New Roman" w:hAnsi="Times New Roman" w:cs="Times New Roman"/>
          <w:sz w:val="24"/>
          <w:szCs w:val="24"/>
        </w:rPr>
        <w:tab/>
        <w:t>Heather H</w:t>
      </w:r>
      <w:r w:rsidR="000724E6">
        <w:rPr>
          <w:rFonts w:ascii="Times New Roman" w:hAnsi="Times New Roman" w:cs="Times New Roman"/>
          <w:sz w:val="24"/>
          <w:szCs w:val="24"/>
        </w:rPr>
        <w:t>iebert</w:t>
      </w:r>
      <w:r w:rsidR="00581CD0" w:rsidRPr="00487DE8">
        <w:rPr>
          <w:rFonts w:ascii="Times New Roman" w:hAnsi="Times New Roman" w:cs="Times New Roman"/>
          <w:sz w:val="24"/>
          <w:szCs w:val="24"/>
        </w:rPr>
        <w:tab/>
      </w:r>
      <w:r w:rsidR="00370105">
        <w:rPr>
          <w:rFonts w:ascii="Times New Roman" w:hAnsi="Times New Roman" w:cs="Times New Roman"/>
          <w:sz w:val="24"/>
          <w:szCs w:val="24"/>
        </w:rPr>
        <w:t>Steven Peoples</w:t>
      </w:r>
      <w:r w:rsidR="000E6B46" w:rsidRPr="00487DE8">
        <w:rPr>
          <w:rFonts w:ascii="Times New Roman" w:hAnsi="Times New Roman" w:cs="Times New Roman"/>
          <w:sz w:val="24"/>
          <w:szCs w:val="24"/>
        </w:rPr>
        <w:tab/>
      </w:r>
      <w:r w:rsidR="00150E67">
        <w:rPr>
          <w:rFonts w:ascii="Times New Roman" w:hAnsi="Times New Roman" w:cs="Times New Roman"/>
          <w:sz w:val="24"/>
          <w:szCs w:val="24"/>
        </w:rPr>
        <w:tab/>
      </w:r>
      <w:r w:rsidR="00150E67">
        <w:rPr>
          <w:rFonts w:ascii="Times New Roman" w:hAnsi="Times New Roman" w:cs="Times New Roman"/>
          <w:sz w:val="24"/>
          <w:szCs w:val="24"/>
        </w:rPr>
        <w:tab/>
      </w:r>
    </w:p>
    <w:p w14:paraId="189E39E1" w14:textId="69ADE8EC" w:rsidR="002745CD" w:rsidRDefault="007002A4" w:rsidP="00910F87">
      <w:pPr>
        <w:rPr>
          <w:rFonts w:ascii="Times New Roman" w:hAnsi="Times New Roman" w:cs="Times New Roman"/>
          <w:sz w:val="24"/>
          <w:szCs w:val="24"/>
        </w:rPr>
      </w:pPr>
      <w:r>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p>
    <w:p w14:paraId="3D2993FC" w14:textId="5BAFB331"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w:t>
      </w:r>
      <w:r w:rsidR="005420A6">
        <w:rPr>
          <w:rFonts w:ascii="Times New Roman" w:hAnsi="Times New Roman" w:cs="Times New Roman"/>
          <w:sz w:val="24"/>
          <w:szCs w:val="24"/>
        </w:rPr>
        <w:t>wo</w:t>
      </w:r>
      <w:r w:rsidR="005C09DC" w:rsidRPr="00487DE8">
        <w:rPr>
          <w:rFonts w:ascii="Times New Roman" w:hAnsi="Times New Roman" w:cs="Times New Roman"/>
          <w:sz w:val="24"/>
          <w:szCs w:val="24"/>
        </w:rPr>
        <w:t>man</w:t>
      </w:r>
      <w:r w:rsidR="008A5057" w:rsidRPr="00487DE8">
        <w:rPr>
          <w:rFonts w:ascii="Times New Roman" w:hAnsi="Times New Roman" w:cs="Times New Roman"/>
          <w:sz w:val="24"/>
          <w:szCs w:val="24"/>
        </w:rPr>
        <w:t xml:space="preserve"> </w:t>
      </w:r>
      <w:r w:rsidR="005420A6">
        <w:rPr>
          <w:rFonts w:ascii="Times New Roman" w:hAnsi="Times New Roman" w:cs="Times New Roman"/>
          <w:sz w:val="24"/>
          <w:szCs w:val="24"/>
        </w:rPr>
        <w:t>Smyth</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5420A6">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415DE411"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58526A">
        <w:rPr>
          <w:rFonts w:ascii="Times New Roman" w:hAnsi="Times New Roman" w:cs="Times New Roman"/>
          <w:sz w:val="24"/>
          <w:szCs w:val="24"/>
        </w:rPr>
        <w:t>May</w:t>
      </w:r>
      <w:r w:rsidR="00283A0F" w:rsidRPr="00487DE8">
        <w:rPr>
          <w:rFonts w:ascii="Times New Roman" w:hAnsi="Times New Roman" w:cs="Times New Roman"/>
          <w:sz w:val="24"/>
          <w:szCs w:val="24"/>
        </w:rPr>
        <w:t xml:space="preserve"> </w:t>
      </w:r>
      <w:r w:rsidR="00822BB4">
        <w:rPr>
          <w:rFonts w:ascii="Times New Roman" w:hAnsi="Times New Roman" w:cs="Times New Roman"/>
          <w:sz w:val="24"/>
          <w:szCs w:val="24"/>
        </w:rPr>
        <w:t>22</w:t>
      </w:r>
      <w:r w:rsidRPr="00487DE8">
        <w:rPr>
          <w:rFonts w:ascii="Times New Roman" w:hAnsi="Times New Roman" w:cs="Times New Roman"/>
          <w:sz w:val="24"/>
          <w:szCs w:val="24"/>
        </w:rPr>
        <w:t xml:space="preserve">, 2023. Councilman </w:t>
      </w:r>
      <w:r w:rsidR="00822BB4">
        <w:rPr>
          <w:rFonts w:ascii="Times New Roman" w:hAnsi="Times New Roman" w:cs="Times New Roman"/>
          <w:sz w:val="24"/>
          <w:szCs w:val="24"/>
        </w:rPr>
        <w:t>Smith</w:t>
      </w:r>
      <w:r w:rsidRPr="00487DE8">
        <w:rPr>
          <w:rFonts w:ascii="Times New Roman" w:hAnsi="Times New Roman" w:cs="Times New Roman"/>
          <w:sz w:val="24"/>
          <w:szCs w:val="24"/>
        </w:rPr>
        <w:t xml:space="preserve"> made a motion to approve the minutes as written. Councilman </w:t>
      </w:r>
      <w:r w:rsidR="00822BB4">
        <w:rPr>
          <w:rFonts w:ascii="Times New Roman" w:hAnsi="Times New Roman" w:cs="Times New Roman"/>
          <w:sz w:val="24"/>
          <w:szCs w:val="24"/>
        </w:rPr>
        <w:t>Billings</w:t>
      </w:r>
      <w:r w:rsidRPr="00487DE8">
        <w:rPr>
          <w:rFonts w:ascii="Times New Roman" w:hAnsi="Times New Roman" w:cs="Times New Roman"/>
          <w:sz w:val="24"/>
          <w:szCs w:val="24"/>
        </w:rPr>
        <w:t xml:space="preserve"> seconded the motion and the vote was unanimously approved.</w:t>
      </w:r>
    </w:p>
    <w:p w14:paraId="11EAD13A" w14:textId="77777777" w:rsidR="00831DCA" w:rsidRPr="00487DE8" w:rsidRDefault="00831DCA" w:rsidP="00081400">
      <w:pPr>
        <w:jc w:val="both"/>
        <w:rPr>
          <w:rFonts w:ascii="Times New Roman" w:hAnsi="Times New Roman" w:cs="Times New Roman"/>
          <w:sz w:val="24"/>
          <w:szCs w:val="24"/>
        </w:rPr>
      </w:pPr>
    </w:p>
    <w:p w14:paraId="60A5C63E" w14:textId="56E57287" w:rsidR="00D10780" w:rsidRDefault="00545630" w:rsidP="0007486A">
      <w:pPr>
        <w:jc w:val="both"/>
        <w:rPr>
          <w:rFonts w:ascii="Times New Roman" w:hAnsi="Times New Roman" w:cs="Times New Roman"/>
          <w:sz w:val="24"/>
          <w:szCs w:val="24"/>
        </w:rPr>
      </w:pPr>
      <w:r>
        <w:rPr>
          <w:rFonts w:ascii="Times New Roman" w:hAnsi="Times New Roman" w:cs="Times New Roman"/>
          <w:sz w:val="24"/>
          <w:szCs w:val="24"/>
        </w:rPr>
        <w:tab/>
      </w:r>
      <w:r w:rsidR="00F720DB">
        <w:rPr>
          <w:rFonts w:ascii="Times New Roman" w:hAnsi="Times New Roman" w:cs="Times New Roman"/>
          <w:sz w:val="24"/>
          <w:szCs w:val="24"/>
        </w:rPr>
        <w:t>Under unfinished/old business, the mayor stated he would turn it over to Attorney Jones to discuss ADEM and Glenwood. Attorney Jones stated he received a call from Bill Lott and Eric</w:t>
      </w:r>
      <w:r w:rsidR="00F863D7">
        <w:rPr>
          <w:rFonts w:ascii="Times New Roman" w:hAnsi="Times New Roman" w:cs="Times New Roman"/>
          <w:sz w:val="24"/>
          <w:szCs w:val="24"/>
        </w:rPr>
        <w:t xml:space="preserve"> Reidy with ADEM last week who indicated they had talked to Mayor Beasley about this project. Mayor Beasley had indicated he would like to see some type of opt out or some kind of reevaluation after five years. </w:t>
      </w:r>
      <w:r w:rsidR="00F720DB">
        <w:rPr>
          <w:rFonts w:ascii="Times New Roman" w:hAnsi="Times New Roman" w:cs="Times New Roman"/>
          <w:sz w:val="24"/>
          <w:szCs w:val="24"/>
        </w:rPr>
        <w:t xml:space="preserve"> </w:t>
      </w:r>
      <w:r w:rsidR="00F863D7">
        <w:rPr>
          <w:rFonts w:ascii="Times New Roman" w:hAnsi="Times New Roman" w:cs="Times New Roman"/>
          <w:sz w:val="24"/>
          <w:szCs w:val="24"/>
        </w:rPr>
        <w:t xml:space="preserve">They called me and discussed with me they did not see how they could do that because they might put out all this money and in five years be in a very similar circumstance to what they are now. Attorney </w:t>
      </w:r>
      <w:r w:rsidR="004E26DE">
        <w:rPr>
          <w:rFonts w:ascii="Times New Roman" w:hAnsi="Times New Roman" w:cs="Times New Roman"/>
          <w:sz w:val="24"/>
          <w:szCs w:val="24"/>
        </w:rPr>
        <w:t>Jones stated h</w:t>
      </w:r>
      <w:r w:rsidR="00F863D7">
        <w:rPr>
          <w:rFonts w:ascii="Times New Roman" w:hAnsi="Times New Roman" w:cs="Times New Roman"/>
          <w:sz w:val="24"/>
          <w:szCs w:val="24"/>
        </w:rPr>
        <w:t xml:space="preserve">e explained to them the council’s concern is the risk involved and the council is trying to minimize the risk. </w:t>
      </w:r>
      <w:r w:rsidR="004D3949">
        <w:rPr>
          <w:rFonts w:ascii="Times New Roman" w:hAnsi="Times New Roman" w:cs="Times New Roman"/>
          <w:sz w:val="24"/>
          <w:szCs w:val="24"/>
        </w:rPr>
        <w:t xml:space="preserve">Attorney Jones stated they needed him to bring this information to the council and they are at a point where they need an answer in the morning. </w:t>
      </w:r>
      <w:r w:rsidR="00E20232">
        <w:rPr>
          <w:rFonts w:ascii="Times New Roman" w:hAnsi="Times New Roman" w:cs="Times New Roman"/>
          <w:sz w:val="24"/>
          <w:szCs w:val="24"/>
        </w:rPr>
        <w:t>What they had given us earlier was the amount set aside for the Glenwood sewer was $273,550 and they have upped that to $900,000. Also</w:t>
      </w:r>
      <w:r w:rsidR="004E26DE">
        <w:rPr>
          <w:rFonts w:ascii="Times New Roman" w:hAnsi="Times New Roman" w:cs="Times New Roman"/>
          <w:sz w:val="24"/>
          <w:szCs w:val="24"/>
        </w:rPr>
        <w:t>,</w:t>
      </w:r>
      <w:r w:rsidR="00E20232">
        <w:rPr>
          <w:rFonts w:ascii="Times New Roman" w:hAnsi="Times New Roman" w:cs="Times New Roman"/>
          <w:sz w:val="24"/>
          <w:szCs w:val="24"/>
        </w:rPr>
        <w:t xml:space="preserve"> he stated Brock had indicated of the two million th</w:t>
      </w:r>
      <w:r w:rsidR="00233AB8">
        <w:rPr>
          <w:rFonts w:ascii="Times New Roman" w:hAnsi="Times New Roman" w:cs="Times New Roman"/>
          <w:sz w:val="24"/>
          <w:szCs w:val="24"/>
        </w:rPr>
        <w:t>at was set aside for the lagoon</w:t>
      </w:r>
      <w:r w:rsidR="00E20232">
        <w:rPr>
          <w:rFonts w:ascii="Times New Roman" w:hAnsi="Times New Roman" w:cs="Times New Roman"/>
          <w:sz w:val="24"/>
          <w:szCs w:val="24"/>
        </w:rPr>
        <w:t xml:space="preserve"> probably all that was not going to be necessary because chances are we are not going to need to dredge the lagoon. Possibly only half of that would be needed for the lagoon and ADEM had no problem with the city using those funds for whatever may</w:t>
      </w:r>
      <w:r w:rsidR="00233AB8">
        <w:rPr>
          <w:rFonts w:ascii="Times New Roman" w:hAnsi="Times New Roman" w:cs="Times New Roman"/>
          <w:sz w:val="24"/>
          <w:szCs w:val="24"/>
        </w:rPr>
        <w:t xml:space="preserve"> </w:t>
      </w:r>
      <w:r w:rsidR="00E20232">
        <w:rPr>
          <w:rFonts w:ascii="Times New Roman" w:hAnsi="Times New Roman" w:cs="Times New Roman"/>
          <w:sz w:val="24"/>
          <w:szCs w:val="24"/>
        </w:rPr>
        <w:t xml:space="preserve">be needed to take care of Glenwood. Mr. Flynn stated what we had </w:t>
      </w:r>
      <w:r w:rsidR="00F30970">
        <w:rPr>
          <w:rFonts w:ascii="Times New Roman" w:hAnsi="Times New Roman" w:cs="Times New Roman"/>
          <w:sz w:val="24"/>
          <w:szCs w:val="24"/>
        </w:rPr>
        <w:t>looked into</w:t>
      </w:r>
      <w:r w:rsidR="00E20232">
        <w:rPr>
          <w:rFonts w:ascii="Times New Roman" w:hAnsi="Times New Roman" w:cs="Times New Roman"/>
          <w:sz w:val="24"/>
          <w:szCs w:val="24"/>
        </w:rPr>
        <w:t xml:space="preserve"> do</w:t>
      </w:r>
      <w:r w:rsidR="00F30970">
        <w:rPr>
          <w:rFonts w:ascii="Times New Roman" w:hAnsi="Times New Roman" w:cs="Times New Roman"/>
          <w:sz w:val="24"/>
          <w:szCs w:val="24"/>
        </w:rPr>
        <w:t>ing</w:t>
      </w:r>
      <w:r w:rsidR="00E20232">
        <w:rPr>
          <w:rFonts w:ascii="Times New Roman" w:hAnsi="Times New Roman" w:cs="Times New Roman"/>
          <w:sz w:val="24"/>
          <w:szCs w:val="24"/>
        </w:rPr>
        <w:t xml:space="preserve"> was not to dredge the lagoon but to redo the pumping station that sits right there at the lagoon to grind the material before it went into the lagoon. Mr. Flynn stated right now our numbers</w:t>
      </w:r>
      <w:r w:rsidR="00F30970">
        <w:rPr>
          <w:rFonts w:ascii="Times New Roman" w:hAnsi="Times New Roman" w:cs="Times New Roman"/>
          <w:sz w:val="24"/>
          <w:szCs w:val="24"/>
        </w:rPr>
        <w:t xml:space="preserve"> in our lagoon are great. Mr. Flynn stated if you give them an out</w:t>
      </w:r>
      <w:r w:rsidR="004E26DE">
        <w:rPr>
          <w:rFonts w:ascii="Times New Roman" w:hAnsi="Times New Roman" w:cs="Times New Roman"/>
          <w:sz w:val="24"/>
          <w:szCs w:val="24"/>
        </w:rPr>
        <w:t>,</w:t>
      </w:r>
      <w:r w:rsidR="00F30970">
        <w:rPr>
          <w:rFonts w:ascii="Times New Roman" w:hAnsi="Times New Roman" w:cs="Times New Roman"/>
          <w:sz w:val="24"/>
          <w:szCs w:val="24"/>
        </w:rPr>
        <w:t xml:space="preserve"> Glenwood is yours forever. My main </w:t>
      </w:r>
      <w:r w:rsidR="00F30970">
        <w:rPr>
          <w:rFonts w:ascii="Times New Roman" w:hAnsi="Times New Roman" w:cs="Times New Roman"/>
          <w:sz w:val="24"/>
          <w:szCs w:val="24"/>
        </w:rPr>
        <w:lastRenderedPageBreak/>
        <w:t>concern is</w:t>
      </w:r>
      <w:bookmarkStart w:id="0" w:name="_GoBack"/>
      <w:r w:rsidR="00F30970">
        <w:rPr>
          <w:rFonts w:ascii="Times New Roman" w:hAnsi="Times New Roman" w:cs="Times New Roman"/>
          <w:sz w:val="24"/>
          <w:szCs w:val="24"/>
        </w:rPr>
        <w:t xml:space="preserve"> </w:t>
      </w:r>
      <w:bookmarkEnd w:id="0"/>
      <w:r w:rsidR="00F30970">
        <w:rPr>
          <w:rFonts w:ascii="Times New Roman" w:hAnsi="Times New Roman" w:cs="Times New Roman"/>
          <w:sz w:val="24"/>
          <w:szCs w:val="24"/>
        </w:rPr>
        <w:t>Luverne</w:t>
      </w:r>
      <w:r w:rsidR="00CD3689">
        <w:rPr>
          <w:rFonts w:ascii="Times New Roman" w:hAnsi="Times New Roman" w:cs="Times New Roman"/>
          <w:sz w:val="24"/>
          <w:szCs w:val="24"/>
        </w:rPr>
        <w:t>’s future</w:t>
      </w:r>
      <w:r w:rsidR="00F30970">
        <w:rPr>
          <w:rFonts w:ascii="Times New Roman" w:hAnsi="Times New Roman" w:cs="Times New Roman"/>
          <w:sz w:val="24"/>
          <w:szCs w:val="24"/>
        </w:rPr>
        <w:t xml:space="preserve"> and we don’t have the manpower.</w:t>
      </w:r>
      <w:r w:rsidR="00CD3689">
        <w:rPr>
          <w:rFonts w:ascii="Times New Roman" w:hAnsi="Times New Roman" w:cs="Times New Roman"/>
          <w:sz w:val="24"/>
          <w:szCs w:val="24"/>
        </w:rPr>
        <w:t xml:space="preserve"> After further discussion, Councilman Billings made a motion </w:t>
      </w:r>
      <w:r w:rsidR="00BA0B4F">
        <w:rPr>
          <w:rFonts w:ascii="Times New Roman" w:hAnsi="Times New Roman" w:cs="Times New Roman"/>
          <w:sz w:val="24"/>
          <w:szCs w:val="24"/>
        </w:rPr>
        <w:t>to decline ADEM’s offer to take over</w:t>
      </w:r>
      <w:r w:rsidR="00233AB8">
        <w:rPr>
          <w:rFonts w:ascii="Times New Roman" w:hAnsi="Times New Roman" w:cs="Times New Roman"/>
          <w:sz w:val="24"/>
          <w:szCs w:val="24"/>
        </w:rPr>
        <w:t xml:space="preserve"> the</w:t>
      </w:r>
      <w:r w:rsidR="00BA0B4F">
        <w:rPr>
          <w:rFonts w:ascii="Times New Roman" w:hAnsi="Times New Roman" w:cs="Times New Roman"/>
          <w:sz w:val="24"/>
          <w:szCs w:val="24"/>
        </w:rPr>
        <w:t xml:space="preserve"> </w:t>
      </w:r>
      <w:r w:rsidR="00722AE1">
        <w:rPr>
          <w:rFonts w:ascii="Times New Roman" w:hAnsi="Times New Roman" w:cs="Times New Roman"/>
          <w:sz w:val="24"/>
          <w:szCs w:val="24"/>
        </w:rPr>
        <w:t xml:space="preserve">Town of </w:t>
      </w:r>
      <w:r w:rsidR="00BA0B4F">
        <w:rPr>
          <w:rFonts w:ascii="Times New Roman" w:hAnsi="Times New Roman" w:cs="Times New Roman"/>
          <w:sz w:val="24"/>
          <w:szCs w:val="24"/>
        </w:rPr>
        <w:t xml:space="preserve">Glenwood. </w:t>
      </w:r>
      <w:r w:rsidR="00A42501">
        <w:rPr>
          <w:rFonts w:ascii="Times New Roman" w:hAnsi="Times New Roman" w:cs="Times New Roman"/>
          <w:sz w:val="24"/>
          <w:szCs w:val="24"/>
        </w:rPr>
        <w:t xml:space="preserve">Councilwoman Smyth seconded the motion and the vote was unanimously approved. </w:t>
      </w:r>
    </w:p>
    <w:p w14:paraId="7AB2DD8B" w14:textId="77777777" w:rsidR="00F76817" w:rsidRDefault="00F76817" w:rsidP="0007486A">
      <w:pPr>
        <w:jc w:val="both"/>
        <w:rPr>
          <w:rFonts w:ascii="Times New Roman" w:hAnsi="Times New Roman" w:cs="Times New Roman"/>
          <w:sz w:val="24"/>
          <w:szCs w:val="24"/>
        </w:rPr>
      </w:pPr>
    </w:p>
    <w:p w14:paraId="3AEA2498" w14:textId="3B679789" w:rsidR="00F76817" w:rsidRDefault="00F76817" w:rsidP="0007486A">
      <w:pPr>
        <w:jc w:val="both"/>
        <w:rPr>
          <w:rFonts w:ascii="Times New Roman" w:hAnsi="Times New Roman" w:cs="Times New Roman"/>
          <w:sz w:val="24"/>
          <w:szCs w:val="24"/>
        </w:rPr>
      </w:pPr>
      <w:r>
        <w:rPr>
          <w:rFonts w:ascii="Times New Roman" w:hAnsi="Times New Roman" w:cs="Times New Roman"/>
          <w:sz w:val="24"/>
          <w:szCs w:val="24"/>
        </w:rPr>
        <w:tab/>
        <w:t>Councilwoman Smyth discussed</w:t>
      </w:r>
      <w:r w:rsidR="00411A4F">
        <w:rPr>
          <w:rFonts w:ascii="Times New Roman" w:hAnsi="Times New Roman" w:cs="Times New Roman"/>
          <w:sz w:val="24"/>
          <w:szCs w:val="24"/>
        </w:rPr>
        <w:t xml:space="preserve"> </w:t>
      </w:r>
      <w:r w:rsidR="005D5854">
        <w:rPr>
          <w:rFonts w:ascii="Times New Roman" w:hAnsi="Times New Roman" w:cs="Times New Roman"/>
          <w:sz w:val="24"/>
          <w:szCs w:val="24"/>
        </w:rPr>
        <w:t>there may</w:t>
      </w:r>
      <w:r w:rsidR="00233AB8">
        <w:rPr>
          <w:rFonts w:ascii="Times New Roman" w:hAnsi="Times New Roman" w:cs="Times New Roman"/>
          <w:sz w:val="24"/>
          <w:szCs w:val="24"/>
        </w:rPr>
        <w:t xml:space="preserve"> </w:t>
      </w:r>
      <w:r w:rsidR="005D5854">
        <w:rPr>
          <w:rFonts w:ascii="Times New Roman" w:hAnsi="Times New Roman" w:cs="Times New Roman"/>
          <w:sz w:val="24"/>
          <w:szCs w:val="24"/>
        </w:rPr>
        <w:t xml:space="preserve">be potential federal funds available for rural water/sewer projects. Senator Tuberville’s staff is advising. This would be in next year’s budget. </w:t>
      </w:r>
    </w:p>
    <w:p w14:paraId="6D7514A3" w14:textId="77777777" w:rsidR="006151EE" w:rsidRDefault="006151EE" w:rsidP="0007486A">
      <w:pPr>
        <w:jc w:val="both"/>
        <w:rPr>
          <w:rFonts w:ascii="Times New Roman" w:hAnsi="Times New Roman" w:cs="Times New Roman"/>
          <w:sz w:val="24"/>
          <w:szCs w:val="24"/>
        </w:rPr>
      </w:pPr>
    </w:p>
    <w:p w14:paraId="5BD18838" w14:textId="102D2B3A" w:rsidR="00157957" w:rsidRPr="00487DE8" w:rsidRDefault="006151EE" w:rsidP="0007486A">
      <w:pPr>
        <w:jc w:val="both"/>
        <w:rPr>
          <w:rFonts w:ascii="Times New Roman" w:hAnsi="Times New Roman" w:cs="Times New Roman"/>
          <w:sz w:val="24"/>
          <w:szCs w:val="24"/>
        </w:rPr>
      </w:pPr>
      <w:r>
        <w:rPr>
          <w:rFonts w:ascii="Times New Roman" w:hAnsi="Times New Roman" w:cs="Times New Roman"/>
          <w:sz w:val="24"/>
          <w:szCs w:val="24"/>
        </w:rPr>
        <w:tab/>
        <w:t xml:space="preserve">The mayor stated </w:t>
      </w:r>
      <w:r w:rsidR="00F16C94">
        <w:rPr>
          <w:rFonts w:ascii="Times New Roman" w:hAnsi="Times New Roman" w:cs="Times New Roman"/>
          <w:sz w:val="24"/>
          <w:szCs w:val="24"/>
        </w:rPr>
        <w:t xml:space="preserve">we have about </w:t>
      </w:r>
      <w:r w:rsidR="00233AB8">
        <w:rPr>
          <w:rFonts w:ascii="Times New Roman" w:hAnsi="Times New Roman" w:cs="Times New Roman"/>
          <w:sz w:val="24"/>
          <w:szCs w:val="24"/>
        </w:rPr>
        <w:t>$</w:t>
      </w:r>
      <w:r w:rsidR="00F16C94">
        <w:rPr>
          <w:rFonts w:ascii="Times New Roman" w:hAnsi="Times New Roman" w:cs="Times New Roman"/>
          <w:sz w:val="24"/>
          <w:szCs w:val="24"/>
        </w:rPr>
        <w:t xml:space="preserve">2.5 million worth of equipment coming in and we are going to have to build something to put the equipment under. </w:t>
      </w:r>
      <w:r w:rsidR="00FA0DB3">
        <w:rPr>
          <w:rFonts w:ascii="Times New Roman" w:hAnsi="Times New Roman" w:cs="Times New Roman"/>
          <w:sz w:val="24"/>
          <w:szCs w:val="24"/>
        </w:rPr>
        <w:t xml:space="preserve">We need to look at where to put it and how much it is going to cost. </w:t>
      </w:r>
    </w:p>
    <w:p w14:paraId="2C961607" w14:textId="77777777" w:rsidR="005E781C" w:rsidRPr="00487DE8" w:rsidRDefault="005E781C" w:rsidP="00081400">
      <w:pPr>
        <w:jc w:val="both"/>
        <w:rPr>
          <w:rFonts w:ascii="Times New Roman" w:hAnsi="Times New Roman" w:cs="Times New Roman"/>
          <w:sz w:val="24"/>
          <w:szCs w:val="24"/>
        </w:rPr>
      </w:pPr>
    </w:p>
    <w:p w14:paraId="72A11C84" w14:textId="42B12EB1" w:rsidR="00271441" w:rsidRDefault="005E781C"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0037BB">
        <w:rPr>
          <w:rFonts w:ascii="Times New Roman" w:hAnsi="Times New Roman" w:cs="Times New Roman"/>
          <w:sz w:val="24"/>
          <w:szCs w:val="24"/>
        </w:rPr>
        <w:t>M</w:t>
      </w:r>
      <w:r w:rsidR="000F32C2" w:rsidRPr="00487DE8">
        <w:rPr>
          <w:rFonts w:ascii="Times New Roman" w:hAnsi="Times New Roman" w:cs="Times New Roman"/>
          <w:sz w:val="24"/>
          <w:szCs w:val="24"/>
        </w:rPr>
        <w:t>ayor</w:t>
      </w:r>
      <w:r w:rsidR="00CA2EEB">
        <w:rPr>
          <w:rFonts w:ascii="Times New Roman" w:hAnsi="Times New Roman" w:cs="Times New Roman"/>
          <w:sz w:val="24"/>
          <w:szCs w:val="24"/>
        </w:rPr>
        <w:t xml:space="preserve">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77777777" w:rsidR="00311CDF" w:rsidRDefault="00311CDF" w:rsidP="00081400">
      <w:pPr>
        <w:jc w:val="both"/>
        <w:rPr>
          <w:rFonts w:ascii="Times New Roman" w:hAnsi="Times New Roman" w:cs="Times New Roman"/>
          <w:sz w:val="24"/>
          <w:szCs w:val="24"/>
        </w:rPr>
      </w:pPr>
    </w:p>
    <w:p w14:paraId="4A1A30A3" w14:textId="45D49B9B" w:rsidR="00311CDF" w:rsidRPr="00487DE8" w:rsidRDefault="00311CDF"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on the </w:t>
      </w:r>
      <w:r w:rsidRPr="00487DE8">
        <w:rPr>
          <w:rFonts w:ascii="Times New Roman" w:hAnsi="Times New Roman" w:cs="Times New Roman"/>
          <w:sz w:val="24"/>
          <w:szCs w:val="24"/>
        </w:rPr>
        <w:t xml:space="preserve">chief’s report. Since the last meeting, the police department had </w:t>
      </w:r>
      <w:r>
        <w:rPr>
          <w:rFonts w:ascii="Times New Roman" w:hAnsi="Times New Roman" w:cs="Times New Roman"/>
          <w:sz w:val="24"/>
          <w:szCs w:val="24"/>
        </w:rPr>
        <w:t>168</w:t>
      </w:r>
      <w:r w:rsidRPr="00487DE8">
        <w:rPr>
          <w:rFonts w:ascii="Times New Roman" w:hAnsi="Times New Roman" w:cs="Times New Roman"/>
          <w:sz w:val="24"/>
          <w:szCs w:val="24"/>
        </w:rPr>
        <w:t xml:space="preserve"> </w:t>
      </w:r>
      <w:r>
        <w:rPr>
          <w:rFonts w:ascii="Times New Roman" w:hAnsi="Times New Roman" w:cs="Times New Roman"/>
          <w:sz w:val="24"/>
          <w:szCs w:val="24"/>
        </w:rPr>
        <w:t>calls</w:t>
      </w:r>
      <w:r w:rsidR="00233AB8">
        <w:rPr>
          <w:rFonts w:ascii="Times New Roman" w:hAnsi="Times New Roman" w:cs="Times New Roman"/>
          <w:sz w:val="24"/>
          <w:szCs w:val="24"/>
        </w:rPr>
        <w:t>,</w:t>
      </w:r>
      <w:r>
        <w:rPr>
          <w:rFonts w:ascii="Times New Roman" w:hAnsi="Times New Roman" w:cs="Times New Roman"/>
          <w:sz w:val="24"/>
          <w:szCs w:val="24"/>
        </w:rPr>
        <w:t xml:space="preserve"> </w:t>
      </w:r>
      <w:r w:rsidR="00C7777B">
        <w:rPr>
          <w:rFonts w:ascii="Times New Roman" w:hAnsi="Times New Roman" w:cs="Times New Roman"/>
          <w:sz w:val="24"/>
          <w:szCs w:val="24"/>
        </w:rPr>
        <w:t>13</w:t>
      </w:r>
      <w:r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Pr="00487DE8">
        <w:rPr>
          <w:rFonts w:ascii="Times New Roman" w:hAnsi="Times New Roman" w:cs="Times New Roman"/>
          <w:sz w:val="24"/>
          <w:szCs w:val="24"/>
        </w:rPr>
        <w:t xml:space="preserve"> and gave </w:t>
      </w:r>
      <w:r w:rsidR="00C7777B">
        <w:rPr>
          <w:rFonts w:ascii="Times New Roman" w:hAnsi="Times New Roman" w:cs="Times New Roman"/>
          <w:sz w:val="24"/>
          <w:szCs w:val="24"/>
        </w:rPr>
        <w:t>4</w:t>
      </w:r>
      <w:r>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Pr="00487DE8">
        <w:rPr>
          <w:rFonts w:ascii="Times New Roman" w:hAnsi="Times New Roman" w:cs="Times New Roman"/>
          <w:sz w:val="24"/>
          <w:szCs w:val="24"/>
        </w:rPr>
        <w:t xml:space="preserve">. The department made </w:t>
      </w:r>
      <w:r w:rsidR="00C7777B">
        <w:rPr>
          <w:rFonts w:ascii="Times New Roman" w:hAnsi="Times New Roman" w:cs="Times New Roman"/>
          <w:sz w:val="24"/>
          <w:szCs w:val="24"/>
        </w:rPr>
        <w:t>14</w:t>
      </w:r>
      <w:r w:rsidRPr="00487DE8">
        <w:rPr>
          <w:rFonts w:ascii="Times New Roman" w:hAnsi="Times New Roman" w:cs="Times New Roman"/>
          <w:sz w:val="24"/>
          <w:szCs w:val="24"/>
        </w:rPr>
        <w:t xml:space="preserve"> misdemeanor</w:t>
      </w:r>
      <w:r>
        <w:rPr>
          <w:rFonts w:ascii="Times New Roman" w:hAnsi="Times New Roman" w:cs="Times New Roman"/>
          <w:sz w:val="24"/>
          <w:szCs w:val="24"/>
        </w:rPr>
        <w:t xml:space="preserve"> and 1 felony</w:t>
      </w:r>
      <w:r w:rsidRPr="00487DE8">
        <w:rPr>
          <w:rFonts w:ascii="Times New Roman" w:hAnsi="Times New Roman" w:cs="Times New Roman"/>
          <w:sz w:val="24"/>
          <w:szCs w:val="24"/>
        </w:rPr>
        <w:t xml:space="preserve"> arrests. There has been </w:t>
      </w:r>
      <w:r w:rsidR="00C7777B">
        <w:rPr>
          <w:rFonts w:ascii="Times New Roman" w:hAnsi="Times New Roman" w:cs="Times New Roman"/>
          <w:sz w:val="24"/>
          <w:szCs w:val="24"/>
        </w:rPr>
        <w:t>4</w:t>
      </w:r>
      <w:r w:rsidRPr="00487DE8">
        <w:rPr>
          <w:rFonts w:ascii="Times New Roman" w:hAnsi="Times New Roman" w:cs="Times New Roman"/>
          <w:sz w:val="24"/>
          <w:szCs w:val="24"/>
        </w:rPr>
        <w:t xml:space="preserve"> animal control calls since the last meeting.</w:t>
      </w:r>
      <w:r w:rsidR="00671622">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1EBE755E" w14:textId="66E5BA63" w:rsidR="00207BBF"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92460A">
        <w:rPr>
          <w:rFonts w:ascii="Times New Roman" w:hAnsi="Times New Roman" w:cs="Times New Roman"/>
          <w:sz w:val="24"/>
          <w:szCs w:val="24"/>
        </w:rPr>
        <w:t>M</w:t>
      </w:r>
      <w:r w:rsidR="007352FE" w:rsidRPr="00487DE8">
        <w:rPr>
          <w:rFonts w:ascii="Times New Roman" w:hAnsi="Times New Roman" w:cs="Times New Roman"/>
          <w:sz w:val="24"/>
          <w:szCs w:val="24"/>
        </w:rPr>
        <w:t xml:space="preserve">ayor </w:t>
      </w:r>
      <w:r w:rsidR="0092460A">
        <w:rPr>
          <w:rFonts w:ascii="Times New Roman" w:hAnsi="Times New Roman" w:cs="Times New Roman"/>
          <w:sz w:val="24"/>
          <w:szCs w:val="24"/>
        </w:rPr>
        <w:t xml:space="preserve">Beasley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t>
      </w:r>
      <w:r w:rsidR="00413E75">
        <w:rPr>
          <w:rFonts w:ascii="Times New Roman" w:hAnsi="Times New Roman" w:cs="Times New Roman"/>
          <w:sz w:val="24"/>
          <w:szCs w:val="24"/>
        </w:rPr>
        <w:t xml:space="preserve">some of the all-star teams played some warmup tournaments. All leagues are over. Both the boys’ 6U all-stars are finished. Girls and boys will start in Troy and Enterprise this weekend. </w:t>
      </w:r>
      <w:r w:rsidR="00370684">
        <w:rPr>
          <w:rFonts w:ascii="Times New Roman" w:hAnsi="Times New Roman" w:cs="Times New Roman"/>
          <w:sz w:val="24"/>
          <w:szCs w:val="24"/>
        </w:rPr>
        <w:t xml:space="preserve"> </w:t>
      </w:r>
    </w:p>
    <w:p w14:paraId="4AFD2FE9" w14:textId="77777777" w:rsidR="00F761F9" w:rsidRDefault="00F761F9" w:rsidP="00081400">
      <w:pPr>
        <w:jc w:val="both"/>
        <w:rPr>
          <w:rFonts w:ascii="Times New Roman" w:hAnsi="Times New Roman" w:cs="Times New Roman"/>
          <w:sz w:val="24"/>
          <w:szCs w:val="24"/>
        </w:rPr>
      </w:pPr>
    </w:p>
    <w:p w14:paraId="6E23EDE2" w14:textId="43BA8FA5" w:rsidR="00F761F9" w:rsidRDefault="00F761F9" w:rsidP="00081400">
      <w:pPr>
        <w:jc w:val="both"/>
        <w:rPr>
          <w:rFonts w:ascii="Times New Roman" w:hAnsi="Times New Roman" w:cs="Times New Roman"/>
          <w:sz w:val="24"/>
          <w:szCs w:val="24"/>
        </w:rPr>
      </w:pPr>
      <w:r>
        <w:rPr>
          <w:rFonts w:ascii="Times New Roman" w:hAnsi="Times New Roman" w:cs="Times New Roman"/>
          <w:sz w:val="24"/>
          <w:szCs w:val="24"/>
        </w:rPr>
        <w:tab/>
      </w:r>
      <w:r w:rsidR="00EE1A14">
        <w:rPr>
          <w:rFonts w:ascii="Times New Roman" w:hAnsi="Times New Roman" w:cs="Times New Roman"/>
          <w:sz w:val="24"/>
          <w:szCs w:val="24"/>
        </w:rPr>
        <w:t xml:space="preserve">The mayor called on Steve Defee to report on the airport. </w:t>
      </w:r>
      <w:r w:rsidR="00BF3A26">
        <w:rPr>
          <w:rFonts w:ascii="Times New Roman" w:hAnsi="Times New Roman" w:cs="Times New Roman"/>
          <w:sz w:val="24"/>
          <w:szCs w:val="24"/>
        </w:rPr>
        <w:t xml:space="preserve">The fence at the airport has been installed. We had already bought the material and now we owe them for the labor which is the remaining of that original quote. There were two gates that were on the north end of that fence that we took down. Mike Weaver who is a property owner across from the runway was his access to get to his property. We left that part open and I have spoken with Mr. Weaver and he asked that gate be put back up. I spoke with Mr. McGough today and he has the gates. One of the gates belong to him. We will get Mr. Weaver’s gate and get it put back up. </w:t>
      </w:r>
      <w:r w:rsidR="007718EF">
        <w:rPr>
          <w:rFonts w:ascii="Times New Roman" w:hAnsi="Times New Roman" w:cs="Times New Roman"/>
          <w:sz w:val="24"/>
          <w:szCs w:val="24"/>
        </w:rPr>
        <w:t xml:space="preserve">Also, Attorney Jones has redone the lease agreement that we agreed on extending the time frame with Leon and Heather Hiebert with Alabama Plane Painting Company, LLC to a five year renewal. </w:t>
      </w:r>
      <w:r w:rsidR="00FD0321">
        <w:rPr>
          <w:rFonts w:ascii="Times New Roman" w:hAnsi="Times New Roman" w:cs="Times New Roman"/>
          <w:sz w:val="24"/>
          <w:szCs w:val="24"/>
        </w:rPr>
        <w:t>Also, the property behind the new hanger</w:t>
      </w:r>
      <w:r w:rsidR="00233AB8">
        <w:rPr>
          <w:rFonts w:ascii="Times New Roman" w:hAnsi="Times New Roman" w:cs="Times New Roman"/>
          <w:sz w:val="24"/>
          <w:szCs w:val="24"/>
        </w:rPr>
        <w:t>,</w:t>
      </w:r>
      <w:r w:rsidR="00FD0321">
        <w:rPr>
          <w:rFonts w:ascii="Times New Roman" w:hAnsi="Times New Roman" w:cs="Times New Roman"/>
          <w:sz w:val="24"/>
          <w:szCs w:val="24"/>
        </w:rPr>
        <w:t xml:space="preserve"> which is the Crowell property</w:t>
      </w:r>
      <w:r w:rsidR="00233AB8">
        <w:rPr>
          <w:rFonts w:ascii="Times New Roman" w:hAnsi="Times New Roman" w:cs="Times New Roman"/>
          <w:sz w:val="24"/>
          <w:szCs w:val="24"/>
        </w:rPr>
        <w:t>,</w:t>
      </w:r>
      <w:r w:rsidR="00FD0321">
        <w:rPr>
          <w:rFonts w:ascii="Times New Roman" w:hAnsi="Times New Roman" w:cs="Times New Roman"/>
          <w:sz w:val="24"/>
          <w:szCs w:val="24"/>
        </w:rPr>
        <w:t xml:space="preserve"> still has been nothing moved forward on it. We had agreed to clean it up and put a lien on it. There is already a lien on the property, so if we do that we would be number two if we go that route. </w:t>
      </w:r>
    </w:p>
    <w:p w14:paraId="1C03416D" w14:textId="77777777" w:rsidR="0092460A" w:rsidRDefault="0092460A" w:rsidP="00081400">
      <w:pPr>
        <w:jc w:val="both"/>
        <w:rPr>
          <w:rFonts w:ascii="Times New Roman" w:hAnsi="Times New Roman" w:cs="Times New Roman"/>
          <w:sz w:val="24"/>
          <w:szCs w:val="24"/>
        </w:rPr>
      </w:pPr>
    </w:p>
    <w:p w14:paraId="4B0098F3" w14:textId="43671370" w:rsidR="006B3474" w:rsidRDefault="0092460A" w:rsidP="00A54DAF">
      <w:pPr>
        <w:jc w:val="both"/>
        <w:rPr>
          <w:rFonts w:ascii="Times New Roman" w:hAnsi="Times New Roman" w:cs="Times New Roman"/>
          <w:sz w:val="24"/>
          <w:szCs w:val="24"/>
        </w:rPr>
      </w:pPr>
      <w:r>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720410">
        <w:rPr>
          <w:rFonts w:ascii="Times New Roman" w:hAnsi="Times New Roman" w:cs="Times New Roman"/>
          <w:sz w:val="24"/>
          <w:szCs w:val="24"/>
        </w:rPr>
        <w:t>M</w:t>
      </w:r>
      <w:r w:rsidR="00CD5471">
        <w:rPr>
          <w:rFonts w:ascii="Times New Roman" w:hAnsi="Times New Roman" w:cs="Times New Roman"/>
          <w:sz w:val="24"/>
          <w:szCs w:val="24"/>
        </w:rPr>
        <w:t>ayor</w:t>
      </w:r>
      <w:r w:rsidR="00720410">
        <w:rPr>
          <w:rFonts w:ascii="Times New Roman" w:hAnsi="Times New Roman" w:cs="Times New Roman"/>
          <w:sz w:val="24"/>
          <w:szCs w:val="24"/>
        </w:rPr>
        <w:t xml:space="preserve"> Beasley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fire/rescue. Councilman Smith reported </w:t>
      </w:r>
      <w:r w:rsidR="00FE38A9">
        <w:rPr>
          <w:rFonts w:ascii="Times New Roman" w:hAnsi="Times New Roman" w:cs="Times New Roman"/>
          <w:sz w:val="24"/>
          <w:szCs w:val="24"/>
        </w:rPr>
        <w:t>there is no word on the new truck. Everybody is just staying busy. Remind everyone that the fireworks is July 1</w:t>
      </w:r>
      <w:r w:rsidR="00FE38A9" w:rsidRPr="00FE38A9">
        <w:rPr>
          <w:rFonts w:ascii="Times New Roman" w:hAnsi="Times New Roman" w:cs="Times New Roman"/>
          <w:sz w:val="24"/>
          <w:szCs w:val="24"/>
          <w:vertAlign w:val="superscript"/>
        </w:rPr>
        <w:t>st</w:t>
      </w:r>
      <w:r w:rsidR="00FE38A9">
        <w:rPr>
          <w:rFonts w:ascii="Times New Roman" w:hAnsi="Times New Roman" w:cs="Times New Roman"/>
          <w:sz w:val="24"/>
          <w:szCs w:val="24"/>
        </w:rPr>
        <w:t xml:space="preserve"> at dark. </w:t>
      </w:r>
    </w:p>
    <w:p w14:paraId="69A1FB54" w14:textId="77777777" w:rsidR="009566F9" w:rsidRDefault="009566F9" w:rsidP="00A54DAF">
      <w:pPr>
        <w:jc w:val="both"/>
        <w:rPr>
          <w:rFonts w:ascii="Times New Roman" w:hAnsi="Times New Roman" w:cs="Times New Roman"/>
          <w:sz w:val="24"/>
          <w:szCs w:val="24"/>
        </w:rPr>
      </w:pPr>
    </w:p>
    <w:p w14:paraId="2EB45569" w14:textId="1E91776A" w:rsidR="00B90971" w:rsidRPr="00D36ADD" w:rsidRDefault="009566F9" w:rsidP="00413E75">
      <w:pPr>
        <w:jc w:val="both"/>
        <w:rPr>
          <w:rFonts w:ascii="Times New Roman" w:hAnsi="Times New Roman" w:cs="Times New Roman"/>
          <w:sz w:val="24"/>
          <w:szCs w:val="24"/>
        </w:rPr>
      </w:pPr>
      <w:r>
        <w:rPr>
          <w:rFonts w:ascii="Times New Roman" w:hAnsi="Times New Roman" w:cs="Times New Roman"/>
          <w:sz w:val="24"/>
          <w:szCs w:val="24"/>
        </w:rPr>
        <w:tab/>
        <w:t xml:space="preserve">The mayor presented the </w:t>
      </w:r>
      <w:r w:rsidR="00130A35">
        <w:rPr>
          <w:rFonts w:ascii="Times New Roman" w:hAnsi="Times New Roman" w:cs="Times New Roman"/>
          <w:sz w:val="24"/>
          <w:szCs w:val="24"/>
        </w:rPr>
        <w:t>council with an application for Tom Thumb Food Store 18 from</w:t>
      </w:r>
      <w:r>
        <w:rPr>
          <w:rFonts w:ascii="Times New Roman" w:hAnsi="Times New Roman" w:cs="Times New Roman"/>
          <w:sz w:val="24"/>
          <w:szCs w:val="24"/>
        </w:rPr>
        <w:t xml:space="preserve"> the State of Alabama Alcoholic Beverage Control Board to sell 070 – Retail Table Wine (Off Premises Only) </w:t>
      </w:r>
      <w:r w:rsidR="00E03A80" w:rsidRPr="00E03A80">
        <w:rPr>
          <w:rFonts w:ascii="Times New Roman" w:hAnsi="Times New Roman" w:cs="Times New Roman"/>
          <w:sz w:val="24"/>
          <w:szCs w:val="24"/>
        </w:rPr>
        <w:t>applied</w:t>
      </w:r>
      <w:r w:rsidR="00E03A80" w:rsidRPr="00E03A80">
        <w:rPr>
          <w:sz w:val="24"/>
          <w:szCs w:val="24"/>
        </w:rPr>
        <w:t xml:space="preserve"> </w:t>
      </w:r>
      <w:r w:rsidR="00E03A80" w:rsidRPr="00E03A80">
        <w:rPr>
          <w:rFonts w:ascii="Times New Roman" w:hAnsi="Times New Roman" w:cs="Times New Roman"/>
          <w:sz w:val="24"/>
          <w:szCs w:val="24"/>
        </w:rPr>
        <w:t xml:space="preserve">by Junior Food Stores of West Florida Inc., located at 423 S. Forest Avenue Luverne, Alabama 36049. </w:t>
      </w:r>
      <w:r w:rsidR="00E03A80">
        <w:rPr>
          <w:rFonts w:ascii="Times New Roman" w:hAnsi="Times New Roman" w:cs="Times New Roman"/>
          <w:sz w:val="24"/>
          <w:szCs w:val="24"/>
        </w:rPr>
        <w:t xml:space="preserve">Councilman Smith made a motion to approve </w:t>
      </w:r>
      <w:r w:rsidR="00130A35">
        <w:rPr>
          <w:rFonts w:ascii="Times New Roman" w:hAnsi="Times New Roman" w:cs="Times New Roman"/>
          <w:sz w:val="24"/>
          <w:szCs w:val="24"/>
        </w:rPr>
        <w:t>application for</w:t>
      </w:r>
      <w:r w:rsidR="00E03A80">
        <w:rPr>
          <w:rFonts w:ascii="Times New Roman" w:hAnsi="Times New Roman" w:cs="Times New Roman"/>
          <w:sz w:val="24"/>
          <w:szCs w:val="24"/>
        </w:rPr>
        <w:t xml:space="preserve"> Tom Thumb Food Store 18 </w:t>
      </w:r>
      <w:r w:rsidR="00130A35">
        <w:rPr>
          <w:rFonts w:ascii="Times New Roman" w:hAnsi="Times New Roman" w:cs="Times New Roman"/>
          <w:sz w:val="24"/>
          <w:szCs w:val="24"/>
        </w:rPr>
        <w:t>from</w:t>
      </w:r>
      <w:r w:rsidR="00E03A80">
        <w:rPr>
          <w:rFonts w:ascii="Times New Roman" w:hAnsi="Times New Roman" w:cs="Times New Roman"/>
          <w:sz w:val="24"/>
          <w:szCs w:val="24"/>
        </w:rPr>
        <w:t xml:space="preserve"> the State of Alabama Alcoholic Beverage Control Board to sell 070 – Retail Table Wine (Off Premises Only) </w:t>
      </w:r>
      <w:r w:rsidR="00E03A80" w:rsidRPr="00E03A80">
        <w:rPr>
          <w:rFonts w:ascii="Times New Roman" w:hAnsi="Times New Roman" w:cs="Times New Roman"/>
          <w:sz w:val="24"/>
          <w:szCs w:val="24"/>
        </w:rPr>
        <w:t>applied</w:t>
      </w:r>
      <w:r w:rsidR="00E03A80" w:rsidRPr="00E03A80">
        <w:rPr>
          <w:sz w:val="24"/>
          <w:szCs w:val="24"/>
        </w:rPr>
        <w:t xml:space="preserve"> </w:t>
      </w:r>
      <w:r w:rsidR="00E03A80" w:rsidRPr="00E03A80">
        <w:rPr>
          <w:rFonts w:ascii="Times New Roman" w:hAnsi="Times New Roman" w:cs="Times New Roman"/>
          <w:sz w:val="24"/>
          <w:szCs w:val="24"/>
        </w:rPr>
        <w:t>by Junior Food Stores of West Florida Inc., located at 423 S. Forest Avenue Luverne, Alabama 36049.</w:t>
      </w:r>
      <w:r w:rsidR="00E03A80">
        <w:rPr>
          <w:rFonts w:ascii="Times New Roman" w:hAnsi="Times New Roman" w:cs="Times New Roman"/>
          <w:sz w:val="24"/>
          <w:szCs w:val="24"/>
        </w:rPr>
        <w:t xml:space="preserve"> Councilwoman Dawson seconded the motion and all was in favor.</w:t>
      </w:r>
    </w:p>
    <w:p w14:paraId="612B9DBD" w14:textId="5CB8DE99" w:rsidR="001016B2" w:rsidRDefault="00664B8B"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w:t>
      </w:r>
      <w:r w:rsidR="00F013CB">
        <w:rPr>
          <w:rFonts w:ascii="Times New Roman" w:eastAsia="Times New Roman" w:hAnsi="Times New Roman" w:cs="Times New Roman"/>
          <w:sz w:val="24"/>
          <w:szCs w:val="24"/>
        </w:rPr>
        <w:t>uncil</w:t>
      </w:r>
      <w:r>
        <w:rPr>
          <w:rFonts w:ascii="Times New Roman" w:eastAsia="Times New Roman" w:hAnsi="Times New Roman" w:cs="Times New Roman"/>
          <w:sz w:val="24"/>
          <w:szCs w:val="24"/>
        </w:rPr>
        <w:t>wo</w:t>
      </w:r>
      <w:r w:rsidR="00F013CB">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Dawson</w:t>
      </w:r>
      <w:r w:rsidR="00F013CB">
        <w:rPr>
          <w:rFonts w:ascii="Times New Roman" w:eastAsia="Times New Roman" w:hAnsi="Times New Roman" w:cs="Times New Roman"/>
          <w:sz w:val="24"/>
          <w:szCs w:val="24"/>
        </w:rPr>
        <w:t xml:space="preserve"> stated </w:t>
      </w:r>
      <w:r w:rsidR="00B50930">
        <w:rPr>
          <w:rFonts w:ascii="Times New Roman" w:eastAsia="Times New Roman" w:hAnsi="Times New Roman" w:cs="Times New Roman"/>
          <w:sz w:val="24"/>
          <w:szCs w:val="24"/>
        </w:rPr>
        <w:t xml:space="preserve">she had </w:t>
      </w:r>
      <w:r w:rsidR="002F5BA2">
        <w:rPr>
          <w:rFonts w:ascii="Times New Roman" w:eastAsia="Times New Roman" w:hAnsi="Times New Roman" w:cs="Times New Roman"/>
          <w:sz w:val="24"/>
          <w:szCs w:val="24"/>
        </w:rPr>
        <w:t xml:space="preserve">a </w:t>
      </w:r>
      <w:r w:rsidR="00B50930">
        <w:rPr>
          <w:rFonts w:ascii="Times New Roman" w:eastAsia="Times New Roman" w:hAnsi="Times New Roman" w:cs="Times New Roman"/>
          <w:sz w:val="24"/>
          <w:szCs w:val="24"/>
        </w:rPr>
        <w:t>flyer put in the councils packet inviting everyone to attend the Juneteenth celebration on Monday, June 19</w:t>
      </w:r>
      <w:r w:rsidR="00B50930" w:rsidRPr="00B50930">
        <w:rPr>
          <w:rFonts w:ascii="Times New Roman" w:eastAsia="Times New Roman" w:hAnsi="Times New Roman" w:cs="Times New Roman"/>
          <w:sz w:val="24"/>
          <w:szCs w:val="24"/>
          <w:vertAlign w:val="superscript"/>
        </w:rPr>
        <w:t>th</w:t>
      </w:r>
      <w:r w:rsidR="00233AB8">
        <w:rPr>
          <w:rFonts w:ascii="Times New Roman" w:eastAsia="Times New Roman" w:hAnsi="Times New Roman" w:cs="Times New Roman"/>
          <w:sz w:val="24"/>
          <w:szCs w:val="24"/>
        </w:rPr>
        <w:t xml:space="preserve"> at the Multipurpose C</w:t>
      </w:r>
      <w:r w:rsidR="00B50930">
        <w:rPr>
          <w:rFonts w:ascii="Times New Roman" w:eastAsia="Times New Roman" w:hAnsi="Times New Roman" w:cs="Times New Roman"/>
          <w:sz w:val="24"/>
          <w:szCs w:val="24"/>
        </w:rPr>
        <w:t>enter from 10:30 a.m. to 2:00 p.m.</w:t>
      </w:r>
    </w:p>
    <w:p w14:paraId="714CC4A8" w14:textId="77777777" w:rsidR="003F017F" w:rsidRDefault="003F017F" w:rsidP="009D05BA">
      <w:pPr>
        <w:ind w:firstLine="720"/>
        <w:jc w:val="both"/>
        <w:rPr>
          <w:rFonts w:ascii="Times New Roman" w:eastAsia="Times New Roman" w:hAnsi="Times New Roman" w:cs="Times New Roman"/>
          <w:sz w:val="24"/>
          <w:szCs w:val="24"/>
        </w:rPr>
      </w:pPr>
    </w:p>
    <w:p w14:paraId="76C97597" w14:textId="36728EAB" w:rsidR="000B2826" w:rsidRDefault="007025F2"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Smith </w:t>
      </w:r>
      <w:r w:rsidR="006709DB">
        <w:rPr>
          <w:rFonts w:ascii="Times New Roman" w:eastAsia="Times New Roman" w:hAnsi="Times New Roman" w:cs="Times New Roman"/>
          <w:sz w:val="24"/>
          <w:szCs w:val="24"/>
        </w:rPr>
        <w:t>stated Attorney Jones sent</w:t>
      </w:r>
      <w:r w:rsidR="00233AB8">
        <w:rPr>
          <w:rFonts w:ascii="Times New Roman" w:eastAsia="Times New Roman" w:hAnsi="Times New Roman" w:cs="Times New Roman"/>
          <w:sz w:val="24"/>
          <w:szCs w:val="24"/>
        </w:rPr>
        <w:t xml:space="preserve"> everyone an email about </w:t>
      </w:r>
      <w:proofErr w:type="spellStart"/>
      <w:r w:rsidR="00233AB8">
        <w:rPr>
          <w:rFonts w:ascii="Times New Roman" w:eastAsia="Times New Roman" w:hAnsi="Times New Roman" w:cs="Times New Roman"/>
          <w:sz w:val="24"/>
          <w:szCs w:val="24"/>
        </w:rPr>
        <w:t>Airbnb</w:t>
      </w:r>
      <w:r w:rsidR="004E26DE">
        <w:rPr>
          <w:rFonts w:ascii="Times New Roman" w:eastAsia="Times New Roman" w:hAnsi="Times New Roman" w:cs="Times New Roman"/>
          <w:sz w:val="24"/>
          <w:szCs w:val="24"/>
        </w:rPr>
        <w:t>s</w:t>
      </w:r>
      <w:proofErr w:type="spellEnd"/>
      <w:r w:rsidR="006709DB">
        <w:rPr>
          <w:rFonts w:ascii="Times New Roman" w:eastAsia="Times New Roman" w:hAnsi="Times New Roman" w:cs="Times New Roman"/>
          <w:sz w:val="24"/>
          <w:szCs w:val="24"/>
        </w:rPr>
        <w:t xml:space="preserve">. Everyone needs to decide how we want to approach this as far as allowing this to take place. </w:t>
      </w:r>
      <w:r w:rsidR="002717AF">
        <w:rPr>
          <w:rFonts w:ascii="Times New Roman" w:eastAsia="Times New Roman" w:hAnsi="Times New Roman" w:cs="Times New Roman"/>
          <w:sz w:val="24"/>
          <w:szCs w:val="24"/>
        </w:rPr>
        <w:t>Attorney Jones stated you will need an ordinance to regulate it. The mayor aske</w:t>
      </w:r>
      <w:r w:rsidR="00451DDE">
        <w:rPr>
          <w:rFonts w:ascii="Times New Roman" w:eastAsia="Times New Roman" w:hAnsi="Times New Roman" w:cs="Times New Roman"/>
          <w:sz w:val="24"/>
          <w:szCs w:val="24"/>
        </w:rPr>
        <w:t xml:space="preserve">d Councilwoman Smyth to work on this. </w:t>
      </w:r>
    </w:p>
    <w:p w14:paraId="29215E32" w14:textId="39A76DCE" w:rsidR="003F017F" w:rsidRPr="00487DE8" w:rsidRDefault="00AE683A"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74BF78" w14:textId="21E5F145"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00350A" w:rsidRPr="00487DE8">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9C75EA">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43EB"/>
    <w:rsid w:val="0001781C"/>
    <w:rsid w:val="0002177F"/>
    <w:rsid w:val="0002194F"/>
    <w:rsid w:val="00024F39"/>
    <w:rsid w:val="00051F98"/>
    <w:rsid w:val="00055A19"/>
    <w:rsid w:val="0005605D"/>
    <w:rsid w:val="00057563"/>
    <w:rsid w:val="000708D9"/>
    <w:rsid w:val="000724E6"/>
    <w:rsid w:val="0007486A"/>
    <w:rsid w:val="00081400"/>
    <w:rsid w:val="000818A3"/>
    <w:rsid w:val="0008302E"/>
    <w:rsid w:val="00086E6E"/>
    <w:rsid w:val="00091E3C"/>
    <w:rsid w:val="000A0EAC"/>
    <w:rsid w:val="000A2543"/>
    <w:rsid w:val="000B2826"/>
    <w:rsid w:val="000C3DC4"/>
    <w:rsid w:val="000E0F5E"/>
    <w:rsid w:val="000E1654"/>
    <w:rsid w:val="000E6B46"/>
    <w:rsid w:val="000E7F42"/>
    <w:rsid w:val="000F32C2"/>
    <w:rsid w:val="001016B2"/>
    <w:rsid w:val="00105A57"/>
    <w:rsid w:val="00107F37"/>
    <w:rsid w:val="00114D87"/>
    <w:rsid w:val="00115116"/>
    <w:rsid w:val="00130A35"/>
    <w:rsid w:val="0013645C"/>
    <w:rsid w:val="00136909"/>
    <w:rsid w:val="001431EF"/>
    <w:rsid w:val="001448CE"/>
    <w:rsid w:val="00146955"/>
    <w:rsid w:val="00150E67"/>
    <w:rsid w:val="00157957"/>
    <w:rsid w:val="00166720"/>
    <w:rsid w:val="00172C0C"/>
    <w:rsid w:val="0018432A"/>
    <w:rsid w:val="001B6C3D"/>
    <w:rsid w:val="001B6FA4"/>
    <w:rsid w:val="001C65D5"/>
    <w:rsid w:val="001D5DF3"/>
    <w:rsid w:val="001D6EF1"/>
    <w:rsid w:val="001E0F82"/>
    <w:rsid w:val="001E7CF2"/>
    <w:rsid w:val="001F1CA5"/>
    <w:rsid w:val="001F1D8A"/>
    <w:rsid w:val="001F1D9B"/>
    <w:rsid w:val="001F745D"/>
    <w:rsid w:val="00204DF2"/>
    <w:rsid w:val="00207BBF"/>
    <w:rsid w:val="002155BC"/>
    <w:rsid w:val="00221366"/>
    <w:rsid w:val="00226D92"/>
    <w:rsid w:val="00230776"/>
    <w:rsid w:val="00233AB8"/>
    <w:rsid w:val="0024100D"/>
    <w:rsid w:val="00245F77"/>
    <w:rsid w:val="002476C2"/>
    <w:rsid w:val="00264CDF"/>
    <w:rsid w:val="00271441"/>
    <w:rsid w:val="002717AF"/>
    <w:rsid w:val="002745CD"/>
    <w:rsid w:val="00275951"/>
    <w:rsid w:val="00277840"/>
    <w:rsid w:val="00283A0F"/>
    <w:rsid w:val="00287472"/>
    <w:rsid w:val="002A0D8D"/>
    <w:rsid w:val="002A6E93"/>
    <w:rsid w:val="002B49B6"/>
    <w:rsid w:val="002C080B"/>
    <w:rsid w:val="002D3CDB"/>
    <w:rsid w:val="002D4EA4"/>
    <w:rsid w:val="002D7A53"/>
    <w:rsid w:val="002E30C5"/>
    <w:rsid w:val="002F5BA2"/>
    <w:rsid w:val="0030384A"/>
    <w:rsid w:val="0030435E"/>
    <w:rsid w:val="00310D85"/>
    <w:rsid w:val="00311CDF"/>
    <w:rsid w:val="003217F3"/>
    <w:rsid w:val="0032344F"/>
    <w:rsid w:val="003252C1"/>
    <w:rsid w:val="003274D9"/>
    <w:rsid w:val="00332321"/>
    <w:rsid w:val="00332A40"/>
    <w:rsid w:val="00333175"/>
    <w:rsid w:val="00351174"/>
    <w:rsid w:val="00351377"/>
    <w:rsid w:val="0035252B"/>
    <w:rsid w:val="0035357C"/>
    <w:rsid w:val="00356B77"/>
    <w:rsid w:val="00361131"/>
    <w:rsid w:val="0036136C"/>
    <w:rsid w:val="003674FE"/>
    <w:rsid w:val="00370105"/>
    <w:rsid w:val="00370684"/>
    <w:rsid w:val="00371A04"/>
    <w:rsid w:val="00377C71"/>
    <w:rsid w:val="0038455D"/>
    <w:rsid w:val="00392D69"/>
    <w:rsid w:val="00394123"/>
    <w:rsid w:val="00395127"/>
    <w:rsid w:val="003A22C1"/>
    <w:rsid w:val="003A30D9"/>
    <w:rsid w:val="003C132E"/>
    <w:rsid w:val="003C468C"/>
    <w:rsid w:val="003C50F1"/>
    <w:rsid w:val="003D4B9D"/>
    <w:rsid w:val="003E2258"/>
    <w:rsid w:val="003F017F"/>
    <w:rsid w:val="003F2A2D"/>
    <w:rsid w:val="003F5799"/>
    <w:rsid w:val="003F78DD"/>
    <w:rsid w:val="00402561"/>
    <w:rsid w:val="004025D9"/>
    <w:rsid w:val="0041001A"/>
    <w:rsid w:val="00411A4F"/>
    <w:rsid w:val="00413E75"/>
    <w:rsid w:val="004242F6"/>
    <w:rsid w:val="0043404F"/>
    <w:rsid w:val="004429D8"/>
    <w:rsid w:val="0044331A"/>
    <w:rsid w:val="00451DDE"/>
    <w:rsid w:val="0045523F"/>
    <w:rsid w:val="0045630C"/>
    <w:rsid w:val="0046142E"/>
    <w:rsid w:val="00461B6B"/>
    <w:rsid w:val="00487DE8"/>
    <w:rsid w:val="004A5564"/>
    <w:rsid w:val="004C060E"/>
    <w:rsid w:val="004D164F"/>
    <w:rsid w:val="004D3949"/>
    <w:rsid w:val="004D55CC"/>
    <w:rsid w:val="004D5E80"/>
    <w:rsid w:val="004D6F16"/>
    <w:rsid w:val="004E26DE"/>
    <w:rsid w:val="004F272B"/>
    <w:rsid w:val="004F4427"/>
    <w:rsid w:val="004F4A00"/>
    <w:rsid w:val="004F62AA"/>
    <w:rsid w:val="004F64BF"/>
    <w:rsid w:val="004F66C0"/>
    <w:rsid w:val="0050155E"/>
    <w:rsid w:val="005103BF"/>
    <w:rsid w:val="0051084A"/>
    <w:rsid w:val="0051092E"/>
    <w:rsid w:val="00515944"/>
    <w:rsid w:val="0052032D"/>
    <w:rsid w:val="00523FE7"/>
    <w:rsid w:val="00535100"/>
    <w:rsid w:val="005420A6"/>
    <w:rsid w:val="00545141"/>
    <w:rsid w:val="00545630"/>
    <w:rsid w:val="00550A4E"/>
    <w:rsid w:val="00555B99"/>
    <w:rsid w:val="00562225"/>
    <w:rsid w:val="00581CD0"/>
    <w:rsid w:val="0058526A"/>
    <w:rsid w:val="00587569"/>
    <w:rsid w:val="0059534A"/>
    <w:rsid w:val="005B0441"/>
    <w:rsid w:val="005B29C8"/>
    <w:rsid w:val="005B7754"/>
    <w:rsid w:val="005C09DC"/>
    <w:rsid w:val="005C734B"/>
    <w:rsid w:val="005C792A"/>
    <w:rsid w:val="005D0580"/>
    <w:rsid w:val="005D0FAD"/>
    <w:rsid w:val="005D3F57"/>
    <w:rsid w:val="005D4BEC"/>
    <w:rsid w:val="005D5854"/>
    <w:rsid w:val="005E781C"/>
    <w:rsid w:val="005F3F1B"/>
    <w:rsid w:val="00602668"/>
    <w:rsid w:val="0060535D"/>
    <w:rsid w:val="006078DD"/>
    <w:rsid w:val="00610B92"/>
    <w:rsid w:val="006151EE"/>
    <w:rsid w:val="00623B34"/>
    <w:rsid w:val="00627359"/>
    <w:rsid w:val="006301C3"/>
    <w:rsid w:val="00632406"/>
    <w:rsid w:val="00632883"/>
    <w:rsid w:val="00636FA7"/>
    <w:rsid w:val="006452CB"/>
    <w:rsid w:val="00645B2D"/>
    <w:rsid w:val="0065494A"/>
    <w:rsid w:val="00664B8B"/>
    <w:rsid w:val="006709DB"/>
    <w:rsid w:val="00671622"/>
    <w:rsid w:val="00687109"/>
    <w:rsid w:val="006960FD"/>
    <w:rsid w:val="006A06C2"/>
    <w:rsid w:val="006A0B10"/>
    <w:rsid w:val="006A20E4"/>
    <w:rsid w:val="006A6147"/>
    <w:rsid w:val="006B07BA"/>
    <w:rsid w:val="006B3474"/>
    <w:rsid w:val="006B59A2"/>
    <w:rsid w:val="006C0F66"/>
    <w:rsid w:val="006C6A98"/>
    <w:rsid w:val="006D44ED"/>
    <w:rsid w:val="006D558F"/>
    <w:rsid w:val="006E1429"/>
    <w:rsid w:val="006F57E7"/>
    <w:rsid w:val="006F7071"/>
    <w:rsid w:val="007002A4"/>
    <w:rsid w:val="0070049D"/>
    <w:rsid w:val="007025F2"/>
    <w:rsid w:val="007034B6"/>
    <w:rsid w:val="007055A5"/>
    <w:rsid w:val="007075C8"/>
    <w:rsid w:val="00710664"/>
    <w:rsid w:val="007119CB"/>
    <w:rsid w:val="00720410"/>
    <w:rsid w:val="00722AE1"/>
    <w:rsid w:val="00727900"/>
    <w:rsid w:val="00730720"/>
    <w:rsid w:val="00734D8D"/>
    <w:rsid w:val="007352FE"/>
    <w:rsid w:val="00752EBB"/>
    <w:rsid w:val="0076132A"/>
    <w:rsid w:val="007718EF"/>
    <w:rsid w:val="00776B43"/>
    <w:rsid w:val="00790C74"/>
    <w:rsid w:val="00793606"/>
    <w:rsid w:val="007947CC"/>
    <w:rsid w:val="007A6A2C"/>
    <w:rsid w:val="007B3531"/>
    <w:rsid w:val="007C538C"/>
    <w:rsid w:val="007D2B34"/>
    <w:rsid w:val="007E2F40"/>
    <w:rsid w:val="007E434F"/>
    <w:rsid w:val="007F70E2"/>
    <w:rsid w:val="0081328D"/>
    <w:rsid w:val="0081345F"/>
    <w:rsid w:val="00822BB4"/>
    <w:rsid w:val="00826924"/>
    <w:rsid w:val="00830F10"/>
    <w:rsid w:val="00831254"/>
    <w:rsid w:val="008316F1"/>
    <w:rsid w:val="00831DCA"/>
    <w:rsid w:val="00843DD7"/>
    <w:rsid w:val="00845965"/>
    <w:rsid w:val="008546CD"/>
    <w:rsid w:val="00862172"/>
    <w:rsid w:val="00880E00"/>
    <w:rsid w:val="008819D6"/>
    <w:rsid w:val="00883D37"/>
    <w:rsid w:val="00884C41"/>
    <w:rsid w:val="008864CD"/>
    <w:rsid w:val="008926B1"/>
    <w:rsid w:val="0089465D"/>
    <w:rsid w:val="0089504D"/>
    <w:rsid w:val="008A44FF"/>
    <w:rsid w:val="008A5057"/>
    <w:rsid w:val="008A63FE"/>
    <w:rsid w:val="008A682D"/>
    <w:rsid w:val="008A6D7B"/>
    <w:rsid w:val="008B2BD3"/>
    <w:rsid w:val="008C417A"/>
    <w:rsid w:val="008C64AF"/>
    <w:rsid w:val="008E3448"/>
    <w:rsid w:val="008E3455"/>
    <w:rsid w:val="008F0151"/>
    <w:rsid w:val="008F1D44"/>
    <w:rsid w:val="008F5397"/>
    <w:rsid w:val="008F6C8E"/>
    <w:rsid w:val="00901076"/>
    <w:rsid w:val="009038B5"/>
    <w:rsid w:val="00910F87"/>
    <w:rsid w:val="0092085C"/>
    <w:rsid w:val="0092157D"/>
    <w:rsid w:val="0092460A"/>
    <w:rsid w:val="0093112C"/>
    <w:rsid w:val="0093260C"/>
    <w:rsid w:val="009419AB"/>
    <w:rsid w:val="00946748"/>
    <w:rsid w:val="0094768E"/>
    <w:rsid w:val="009566F9"/>
    <w:rsid w:val="0095714D"/>
    <w:rsid w:val="00960931"/>
    <w:rsid w:val="00962E63"/>
    <w:rsid w:val="00971612"/>
    <w:rsid w:val="009872D5"/>
    <w:rsid w:val="009A4A68"/>
    <w:rsid w:val="009A58C6"/>
    <w:rsid w:val="009B26A5"/>
    <w:rsid w:val="009B3484"/>
    <w:rsid w:val="009B44B1"/>
    <w:rsid w:val="009B5677"/>
    <w:rsid w:val="009C51C8"/>
    <w:rsid w:val="009C75EA"/>
    <w:rsid w:val="009D05BA"/>
    <w:rsid w:val="009D11CB"/>
    <w:rsid w:val="009E1180"/>
    <w:rsid w:val="009E2149"/>
    <w:rsid w:val="009E2180"/>
    <w:rsid w:val="009F72EA"/>
    <w:rsid w:val="00A03B01"/>
    <w:rsid w:val="00A2508B"/>
    <w:rsid w:val="00A25AE1"/>
    <w:rsid w:val="00A2620F"/>
    <w:rsid w:val="00A30975"/>
    <w:rsid w:val="00A357FE"/>
    <w:rsid w:val="00A42501"/>
    <w:rsid w:val="00A515AB"/>
    <w:rsid w:val="00A54DAF"/>
    <w:rsid w:val="00A74BC1"/>
    <w:rsid w:val="00A774F5"/>
    <w:rsid w:val="00A7765D"/>
    <w:rsid w:val="00A84438"/>
    <w:rsid w:val="00A92A77"/>
    <w:rsid w:val="00AA0836"/>
    <w:rsid w:val="00AA1FF9"/>
    <w:rsid w:val="00AB2DA1"/>
    <w:rsid w:val="00AC44F8"/>
    <w:rsid w:val="00AD4350"/>
    <w:rsid w:val="00AE394D"/>
    <w:rsid w:val="00AE683A"/>
    <w:rsid w:val="00AF3DE2"/>
    <w:rsid w:val="00AF53DD"/>
    <w:rsid w:val="00B0167E"/>
    <w:rsid w:val="00B057FD"/>
    <w:rsid w:val="00B27843"/>
    <w:rsid w:val="00B358B0"/>
    <w:rsid w:val="00B415B4"/>
    <w:rsid w:val="00B43FEF"/>
    <w:rsid w:val="00B44A74"/>
    <w:rsid w:val="00B478BA"/>
    <w:rsid w:val="00B50930"/>
    <w:rsid w:val="00B54CBC"/>
    <w:rsid w:val="00B56FEF"/>
    <w:rsid w:val="00B61B19"/>
    <w:rsid w:val="00B72211"/>
    <w:rsid w:val="00B82E72"/>
    <w:rsid w:val="00B84631"/>
    <w:rsid w:val="00B90971"/>
    <w:rsid w:val="00B9241F"/>
    <w:rsid w:val="00B960C7"/>
    <w:rsid w:val="00BA0B4F"/>
    <w:rsid w:val="00BA203B"/>
    <w:rsid w:val="00BA62DD"/>
    <w:rsid w:val="00BB4131"/>
    <w:rsid w:val="00BB600B"/>
    <w:rsid w:val="00BC1B9A"/>
    <w:rsid w:val="00BC5E59"/>
    <w:rsid w:val="00BE3C33"/>
    <w:rsid w:val="00BE69B8"/>
    <w:rsid w:val="00BF0E81"/>
    <w:rsid w:val="00BF11B1"/>
    <w:rsid w:val="00BF1D78"/>
    <w:rsid w:val="00BF3A26"/>
    <w:rsid w:val="00C0038A"/>
    <w:rsid w:val="00C0083C"/>
    <w:rsid w:val="00C04E49"/>
    <w:rsid w:val="00C13639"/>
    <w:rsid w:val="00C21E33"/>
    <w:rsid w:val="00C24FAC"/>
    <w:rsid w:val="00C33069"/>
    <w:rsid w:val="00C361D2"/>
    <w:rsid w:val="00C37275"/>
    <w:rsid w:val="00C460D4"/>
    <w:rsid w:val="00C471CD"/>
    <w:rsid w:val="00C550B2"/>
    <w:rsid w:val="00C601D2"/>
    <w:rsid w:val="00C61000"/>
    <w:rsid w:val="00C62459"/>
    <w:rsid w:val="00C659D0"/>
    <w:rsid w:val="00C65DB9"/>
    <w:rsid w:val="00C72666"/>
    <w:rsid w:val="00C7777B"/>
    <w:rsid w:val="00C82111"/>
    <w:rsid w:val="00C84B1D"/>
    <w:rsid w:val="00C91788"/>
    <w:rsid w:val="00CA124E"/>
    <w:rsid w:val="00CA1793"/>
    <w:rsid w:val="00CA2EEB"/>
    <w:rsid w:val="00CA425C"/>
    <w:rsid w:val="00CA635E"/>
    <w:rsid w:val="00CB1A34"/>
    <w:rsid w:val="00CB28E6"/>
    <w:rsid w:val="00CB5131"/>
    <w:rsid w:val="00CD3689"/>
    <w:rsid w:val="00CD5343"/>
    <w:rsid w:val="00CD5471"/>
    <w:rsid w:val="00CE38AB"/>
    <w:rsid w:val="00CF28B9"/>
    <w:rsid w:val="00CF3BAB"/>
    <w:rsid w:val="00CF667C"/>
    <w:rsid w:val="00D05081"/>
    <w:rsid w:val="00D10780"/>
    <w:rsid w:val="00D12DD0"/>
    <w:rsid w:val="00D13F7E"/>
    <w:rsid w:val="00D213EE"/>
    <w:rsid w:val="00D24093"/>
    <w:rsid w:val="00D25B40"/>
    <w:rsid w:val="00D35093"/>
    <w:rsid w:val="00D353EA"/>
    <w:rsid w:val="00D36ADD"/>
    <w:rsid w:val="00D43382"/>
    <w:rsid w:val="00D55675"/>
    <w:rsid w:val="00D5725B"/>
    <w:rsid w:val="00D603B6"/>
    <w:rsid w:val="00D604B5"/>
    <w:rsid w:val="00D60D29"/>
    <w:rsid w:val="00D658BD"/>
    <w:rsid w:val="00D72AB9"/>
    <w:rsid w:val="00D77344"/>
    <w:rsid w:val="00D85FA8"/>
    <w:rsid w:val="00D91F0E"/>
    <w:rsid w:val="00D9387D"/>
    <w:rsid w:val="00D9541C"/>
    <w:rsid w:val="00D9779F"/>
    <w:rsid w:val="00DA1D1C"/>
    <w:rsid w:val="00DB1AD9"/>
    <w:rsid w:val="00DC4129"/>
    <w:rsid w:val="00DE4AF1"/>
    <w:rsid w:val="00DE7D69"/>
    <w:rsid w:val="00DF17C5"/>
    <w:rsid w:val="00E03A80"/>
    <w:rsid w:val="00E06D22"/>
    <w:rsid w:val="00E14C54"/>
    <w:rsid w:val="00E14E00"/>
    <w:rsid w:val="00E20232"/>
    <w:rsid w:val="00E24ABD"/>
    <w:rsid w:val="00E27ABA"/>
    <w:rsid w:val="00E30044"/>
    <w:rsid w:val="00E3168E"/>
    <w:rsid w:val="00E31DB0"/>
    <w:rsid w:val="00E75BB6"/>
    <w:rsid w:val="00E87336"/>
    <w:rsid w:val="00E9576D"/>
    <w:rsid w:val="00E97B03"/>
    <w:rsid w:val="00EA229B"/>
    <w:rsid w:val="00EB6D10"/>
    <w:rsid w:val="00EC209F"/>
    <w:rsid w:val="00EC5C96"/>
    <w:rsid w:val="00ED3E16"/>
    <w:rsid w:val="00EE1A14"/>
    <w:rsid w:val="00EF2FBD"/>
    <w:rsid w:val="00EF59B1"/>
    <w:rsid w:val="00F013CB"/>
    <w:rsid w:val="00F0721D"/>
    <w:rsid w:val="00F11DEC"/>
    <w:rsid w:val="00F16C94"/>
    <w:rsid w:val="00F30970"/>
    <w:rsid w:val="00F33BD7"/>
    <w:rsid w:val="00F34C71"/>
    <w:rsid w:val="00F40653"/>
    <w:rsid w:val="00F45456"/>
    <w:rsid w:val="00F56BE2"/>
    <w:rsid w:val="00F62F34"/>
    <w:rsid w:val="00F67048"/>
    <w:rsid w:val="00F71CFE"/>
    <w:rsid w:val="00F720DB"/>
    <w:rsid w:val="00F761F9"/>
    <w:rsid w:val="00F765E1"/>
    <w:rsid w:val="00F76817"/>
    <w:rsid w:val="00F863D7"/>
    <w:rsid w:val="00F865D7"/>
    <w:rsid w:val="00F8663B"/>
    <w:rsid w:val="00F93CDE"/>
    <w:rsid w:val="00FA0DB3"/>
    <w:rsid w:val="00FA7003"/>
    <w:rsid w:val="00FB3953"/>
    <w:rsid w:val="00FB5431"/>
    <w:rsid w:val="00FC07C0"/>
    <w:rsid w:val="00FC25FA"/>
    <w:rsid w:val="00FC6EB4"/>
    <w:rsid w:val="00FD0321"/>
    <w:rsid w:val="00FD5598"/>
    <w:rsid w:val="00FD6679"/>
    <w:rsid w:val="00FD7551"/>
    <w:rsid w:val="00FE118C"/>
    <w:rsid w:val="00FE1F80"/>
    <w:rsid w:val="00FE368E"/>
    <w:rsid w:val="00FE38A9"/>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57</cp:revision>
  <cp:lastPrinted>2023-06-20T21:24:00Z</cp:lastPrinted>
  <dcterms:created xsi:type="dcterms:W3CDTF">2023-06-13T14:44:00Z</dcterms:created>
  <dcterms:modified xsi:type="dcterms:W3CDTF">2023-06-20T21:24:00Z</dcterms:modified>
</cp:coreProperties>
</file>