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832" w:rsidRPr="009E45B4" w:rsidRDefault="00B65832" w:rsidP="00B65832">
      <w:pPr>
        <w:jc w:val="center"/>
      </w:pPr>
      <w:r w:rsidRPr="009E45B4">
        <w:t>COUNCIL MEETING</w:t>
      </w:r>
    </w:p>
    <w:p w:rsidR="00B65832" w:rsidRPr="009E45B4" w:rsidRDefault="00B65832" w:rsidP="00B65832">
      <w:pPr>
        <w:jc w:val="center"/>
      </w:pPr>
      <w:r w:rsidRPr="009E45B4">
        <w:t>CITY OF LUVERNE</w:t>
      </w:r>
    </w:p>
    <w:p w:rsidR="00B65832" w:rsidRPr="009E45B4" w:rsidRDefault="00F559FE" w:rsidP="00B65832">
      <w:pPr>
        <w:jc w:val="center"/>
      </w:pPr>
      <w:r>
        <w:t>November</w:t>
      </w:r>
      <w:r w:rsidR="00B65832">
        <w:t xml:space="preserve"> </w:t>
      </w:r>
      <w:r w:rsidR="00352759">
        <w:t>28</w:t>
      </w:r>
      <w:r w:rsidR="00B65832">
        <w:t>, 2022</w:t>
      </w:r>
    </w:p>
    <w:p w:rsidR="00B65832" w:rsidRPr="009E45B4" w:rsidRDefault="00B65832" w:rsidP="00B65832">
      <w:pPr>
        <w:jc w:val="center"/>
      </w:pPr>
    </w:p>
    <w:p w:rsidR="00B65832" w:rsidRPr="009E45B4" w:rsidRDefault="00B65832" w:rsidP="00B65832">
      <w:pPr>
        <w:jc w:val="both"/>
      </w:pPr>
      <w:r w:rsidRPr="009E45B4">
        <w:tab/>
        <w:t xml:space="preserve">The City of Luverne Council met in regular session on </w:t>
      </w:r>
      <w:r w:rsidR="00F559FE">
        <w:t>November</w:t>
      </w:r>
      <w:r w:rsidRPr="009E45B4">
        <w:t xml:space="preserve"> </w:t>
      </w:r>
      <w:r w:rsidR="00352759">
        <w:t>28</w:t>
      </w:r>
      <w:r>
        <w:t>, 2022</w:t>
      </w:r>
      <w:r w:rsidRPr="009E45B4">
        <w:t xml:space="preserve"> at 5:30 p.m., in the City Hall Building. The following members were present:</w:t>
      </w:r>
    </w:p>
    <w:p w:rsidR="00B65832" w:rsidRPr="009E45B4" w:rsidRDefault="00B65832" w:rsidP="00B65832">
      <w:pPr>
        <w:jc w:val="both"/>
      </w:pPr>
      <w:r w:rsidRPr="009E45B4">
        <w:tab/>
      </w:r>
    </w:p>
    <w:p w:rsidR="00352759" w:rsidRDefault="00352759" w:rsidP="009C59EC">
      <w:pPr>
        <w:ind w:firstLine="720"/>
        <w:jc w:val="both"/>
      </w:pPr>
      <w:r>
        <w:t>Mayor Pro-tem Elliott Jones</w:t>
      </w:r>
    </w:p>
    <w:p w:rsidR="000C49D7" w:rsidRDefault="009C59EC" w:rsidP="009C59EC">
      <w:pPr>
        <w:ind w:firstLine="720"/>
        <w:jc w:val="both"/>
      </w:pPr>
      <w:r>
        <w:t>Betty Dawson</w:t>
      </w:r>
      <w:r w:rsidRPr="009E45B4">
        <w:t>, Council</w:t>
      </w:r>
      <w:r>
        <w:t>wo</w:t>
      </w:r>
      <w:r w:rsidRPr="009E45B4">
        <w:t>man</w:t>
      </w:r>
    </w:p>
    <w:p w:rsidR="000C49D7" w:rsidRDefault="000C49D7" w:rsidP="000C49D7">
      <w:pPr>
        <w:ind w:firstLine="720"/>
        <w:jc w:val="both"/>
      </w:pPr>
      <w:r w:rsidRPr="009E45B4">
        <w:t>Kip Smith, Councilman</w:t>
      </w:r>
      <w:r>
        <w:t xml:space="preserve"> </w:t>
      </w:r>
    </w:p>
    <w:p w:rsidR="000C49D7" w:rsidRDefault="000C49D7" w:rsidP="000C49D7">
      <w:pPr>
        <w:ind w:firstLine="720"/>
        <w:jc w:val="both"/>
      </w:pPr>
      <w:r w:rsidRPr="009E45B4">
        <w:t>Kathy Smyth, Councilwoman</w:t>
      </w:r>
      <w:r w:rsidR="00352759">
        <w:t xml:space="preserve"> </w:t>
      </w:r>
    </w:p>
    <w:p w:rsidR="006B75E2" w:rsidRDefault="006B75E2" w:rsidP="006F7471">
      <w:pPr>
        <w:ind w:firstLine="720"/>
        <w:jc w:val="both"/>
      </w:pPr>
      <w:r>
        <w:t>Eddie Billings, Councilman</w:t>
      </w:r>
    </w:p>
    <w:p w:rsidR="006F7471" w:rsidRDefault="006F7471" w:rsidP="006F7471">
      <w:pPr>
        <w:jc w:val="both"/>
      </w:pPr>
      <w:r>
        <w:tab/>
      </w:r>
      <w:r w:rsidRPr="009E45B4">
        <w:t>Mike Jone</w:t>
      </w:r>
      <w:r>
        <w:t>s, Attorney</w:t>
      </w:r>
    </w:p>
    <w:p w:rsidR="00B65832" w:rsidRDefault="00B65832" w:rsidP="00B65832">
      <w:pPr>
        <w:jc w:val="both"/>
      </w:pPr>
      <w:r w:rsidRPr="009E45B4">
        <w:tab/>
      </w:r>
      <w:r w:rsidR="009C59EC">
        <w:t>Margie Gomillion</w:t>
      </w:r>
      <w:r>
        <w:t>, Clerk</w:t>
      </w:r>
    </w:p>
    <w:p w:rsidR="006F7471" w:rsidRDefault="006F7471" w:rsidP="006A175D">
      <w:pPr>
        <w:ind w:firstLine="720"/>
        <w:jc w:val="both"/>
      </w:pPr>
      <w:r>
        <w:t>Mike Johnson, Chief</w:t>
      </w:r>
    </w:p>
    <w:p w:rsidR="008C416F" w:rsidRDefault="006A175D" w:rsidP="000C49D7">
      <w:pPr>
        <w:jc w:val="both"/>
      </w:pPr>
      <w:r>
        <w:t xml:space="preserve"> </w:t>
      </w:r>
      <w:r w:rsidR="000C49D7">
        <w:tab/>
      </w:r>
      <w:r w:rsidR="00A724A9">
        <w:t xml:space="preserve"> </w:t>
      </w:r>
    </w:p>
    <w:p w:rsidR="008C416F" w:rsidRDefault="008C416F" w:rsidP="000C49D7">
      <w:pPr>
        <w:jc w:val="both"/>
      </w:pPr>
      <w:r>
        <w:tab/>
        <w:t>Absent:</w:t>
      </w:r>
    </w:p>
    <w:p w:rsidR="00352759" w:rsidRDefault="00352759" w:rsidP="00352759">
      <w:pPr>
        <w:ind w:firstLine="720"/>
        <w:jc w:val="both"/>
      </w:pPr>
      <w:r w:rsidRPr="009E45B4">
        <w:t>Mayor Ed Beasley</w:t>
      </w:r>
    </w:p>
    <w:p w:rsidR="006B75E2" w:rsidRDefault="006F7471" w:rsidP="006B75E2">
      <w:pPr>
        <w:jc w:val="both"/>
      </w:pPr>
      <w:r>
        <w:tab/>
      </w:r>
      <w:r w:rsidR="006B75E2">
        <w:t>William Neal, Building Inspector</w:t>
      </w:r>
    </w:p>
    <w:p w:rsidR="006F7471" w:rsidRDefault="006F7471" w:rsidP="000C49D7">
      <w:pPr>
        <w:jc w:val="both"/>
      </w:pPr>
    </w:p>
    <w:p w:rsidR="00A724A9" w:rsidRDefault="00A724A9" w:rsidP="00A724A9">
      <w:pPr>
        <w:ind w:firstLine="720"/>
        <w:jc w:val="both"/>
      </w:pPr>
    </w:p>
    <w:p w:rsidR="00770F71" w:rsidRDefault="00B65832" w:rsidP="006B75E2">
      <w:pPr>
        <w:jc w:val="both"/>
      </w:pPr>
      <w:r>
        <w:tab/>
        <w:t>Visitors:</w:t>
      </w:r>
    </w:p>
    <w:p w:rsidR="006B75E2" w:rsidRDefault="006B75E2" w:rsidP="006B75E2">
      <w:pPr>
        <w:jc w:val="both"/>
      </w:pPr>
      <w:r>
        <w:tab/>
        <w:t>Brock Flynn</w:t>
      </w:r>
      <w:r>
        <w:tab/>
      </w:r>
      <w:r>
        <w:tab/>
        <w:t>Steve Defee</w:t>
      </w:r>
      <w:r>
        <w:tab/>
      </w:r>
      <w:r>
        <w:tab/>
        <w:t>Kirk Alsbrooks</w:t>
      </w:r>
      <w:r w:rsidR="006B0786">
        <w:tab/>
        <w:t>Duke Russell</w:t>
      </w:r>
    </w:p>
    <w:p w:rsidR="006B75E2" w:rsidRDefault="006B0786" w:rsidP="006B75E2">
      <w:pPr>
        <w:jc w:val="both"/>
      </w:pPr>
      <w:r>
        <w:tab/>
      </w:r>
      <w:r w:rsidR="006B75E2">
        <w:t>Jeff Strowd</w:t>
      </w:r>
      <w:r>
        <w:tab/>
      </w:r>
      <w:r>
        <w:tab/>
        <w:t>Bob Young</w:t>
      </w:r>
      <w:r>
        <w:tab/>
      </w:r>
      <w:r>
        <w:tab/>
        <w:t>Daryl McGough</w:t>
      </w:r>
      <w:r>
        <w:tab/>
        <w:t>Kathy Dowdy</w:t>
      </w:r>
    </w:p>
    <w:p w:rsidR="006B75E2" w:rsidRDefault="006B75E2" w:rsidP="006B75E2">
      <w:pPr>
        <w:jc w:val="both"/>
      </w:pPr>
      <w:r>
        <w:tab/>
        <w:t>Heather Hieber</w:t>
      </w:r>
      <w:r w:rsidR="006B0786">
        <w:t>t</w:t>
      </w:r>
      <w:r w:rsidR="006B0786">
        <w:tab/>
        <w:t>Leon Hiebert</w:t>
      </w:r>
      <w:r w:rsidR="006B0786">
        <w:tab/>
      </w:r>
      <w:r w:rsidR="006B0786">
        <w:tab/>
        <w:t>Andy Burgans</w:t>
      </w:r>
      <w:r w:rsidR="006B0786">
        <w:tab/>
      </w:r>
      <w:r w:rsidR="006B0786">
        <w:tab/>
      </w:r>
      <w:r w:rsidR="005A72A2">
        <w:t>Brandon Register</w:t>
      </w:r>
    </w:p>
    <w:p w:rsidR="002C0000" w:rsidRDefault="002C0000" w:rsidP="008C416F">
      <w:pPr>
        <w:ind w:firstLine="720"/>
        <w:jc w:val="both"/>
      </w:pPr>
      <w:r>
        <w:tab/>
      </w:r>
    </w:p>
    <w:p w:rsidR="00D97AFE" w:rsidRDefault="007C1617" w:rsidP="00B65832">
      <w:pPr>
        <w:jc w:val="both"/>
      </w:pPr>
      <w:r>
        <w:tab/>
      </w:r>
      <w:r w:rsidR="00A724A9">
        <w:tab/>
      </w:r>
      <w:r w:rsidR="00A724A9">
        <w:tab/>
      </w:r>
    </w:p>
    <w:p w:rsidR="00B65832" w:rsidRDefault="00352759" w:rsidP="00A626F2">
      <w:pPr>
        <w:ind w:firstLine="720"/>
        <w:jc w:val="both"/>
      </w:pPr>
      <w:r>
        <w:t>Mayor Pro-tem</w:t>
      </w:r>
      <w:r w:rsidR="00B65832" w:rsidRPr="00280620">
        <w:t xml:space="preserve"> called the meeting to order.</w:t>
      </w:r>
      <w:r w:rsidR="00B65832">
        <w:t xml:space="preserve"> The mayor</w:t>
      </w:r>
      <w:r>
        <w:t xml:space="preserve"> pro-tem</w:t>
      </w:r>
      <w:r w:rsidR="00B65832">
        <w:t xml:space="preserve"> called on </w:t>
      </w:r>
      <w:r>
        <w:t>Betty Dawson</w:t>
      </w:r>
      <w:r w:rsidR="00B65832">
        <w:t xml:space="preserve"> </w:t>
      </w:r>
      <w:r w:rsidR="00B65832" w:rsidRPr="009E45B4">
        <w:t xml:space="preserve">to lead the pledge of allegiance to the flag and </w:t>
      </w:r>
      <w:r w:rsidR="002C0000">
        <w:t>Steve Defee</w:t>
      </w:r>
      <w:r w:rsidR="00B65832">
        <w:t xml:space="preserve"> </w:t>
      </w:r>
      <w:r w:rsidR="00B65832" w:rsidRPr="009E45B4">
        <w:t>to say a prayer.</w:t>
      </w:r>
      <w:r w:rsidR="00B65832">
        <w:t xml:space="preserve"> </w:t>
      </w:r>
    </w:p>
    <w:p w:rsidR="00B65832" w:rsidRDefault="00B65832" w:rsidP="00B65832">
      <w:pPr>
        <w:jc w:val="both"/>
      </w:pPr>
    </w:p>
    <w:p w:rsidR="00B65832" w:rsidRDefault="00B65832" w:rsidP="00B65832">
      <w:pPr>
        <w:jc w:val="both"/>
      </w:pPr>
      <w:r>
        <w:tab/>
        <w:t>The mayor</w:t>
      </w:r>
      <w:r w:rsidR="00FC2AA0">
        <w:t xml:space="preserve"> pro-tem</w:t>
      </w:r>
      <w:r w:rsidRPr="009E45B4">
        <w:t xml:space="preserve"> called for the approval of the minutes of </w:t>
      </w:r>
      <w:r w:rsidR="00352759">
        <w:t>November</w:t>
      </w:r>
      <w:r w:rsidR="000901E4">
        <w:t xml:space="preserve"> </w:t>
      </w:r>
      <w:r w:rsidR="00352759">
        <w:t>1</w:t>
      </w:r>
      <w:r w:rsidR="006C35A6">
        <w:t>4</w:t>
      </w:r>
      <w:r>
        <w:t>, 2022.</w:t>
      </w:r>
      <w:r w:rsidRPr="00A867CD">
        <w:t xml:space="preserve"> </w:t>
      </w:r>
      <w:r w:rsidRPr="009E45B4">
        <w:t xml:space="preserve">Councilman </w:t>
      </w:r>
      <w:r w:rsidR="00352759">
        <w:t>Billings</w:t>
      </w:r>
      <w:r>
        <w:t xml:space="preserve"> </w:t>
      </w:r>
      <w:r w:rsidRPr="009E45B4">
        <w:t>made a motion to approve the minutes as written</w:t>
      </w:r>
      <w:r>
        <w:t>. Council</w:t>
      </w:r>
      <w:r w:rsidR="00A15DD8">
        <w:t>wo</w:t>
      </w:r>
      <w:r>
        <w:t xml:space="preserve">man </w:t>
      </w:r>
      <w:r w:rsidR="00A15DD8">
        <w:t>Dawson</w:t>
      </w:r>
      <w:r>
        <w:t xml:space="preserve"> </w:t>
      </w:r>
      <w:r w:rsidRPr="009E45B4">
        <w:t>seconded the motion</w:t>
      </w:r>
      <w:r>
        <w:t xml:space="preserve"> and the vote was unanimously approved.</w:t>
      </w:r>
    </w:p>
    <w:p w:rsidR="00241456" w:rsidRDefault="00241456" w:rsidP="00B65832">
      <w:pPr>
        <w:jc w:val="both"/>
      </w:pPr>
    </w:p>
    <w:p w:rsidR="00241456" w:rsidRDefault="00241456" w:rsidP="00B65832">
      <w:pPr>
        <w:jc w:val="both"/>
      </w:pPr>
      <w:r>
        <w:tab/>
        <w:t xml:space="preserve">Mayor Pro-tem stated under unfinished/old business </w:t>
      </w:r>
      <w:r w:rsidR="000752AC">
        <w:t>we have been discussing the equipment upgrade project and the financing for that. If it’s ok with the council I would like to move that to the end of the meeting so we can go ahead and address some other business.</w:t>
      </w:r>
    </w:p>
    <w:p w:rsidR="000752AC" w:rsidRDefault="000752AC" w:rsidP="00B65832">
      <w:pPr>
        <w:jc w:val="both"/>
      </w:pPr>
    </w:p>
    <w:p w:rsidR="000752AC" w:rsidRDefault="000752AC" w:rsidP="00B65832">
      <w:pPr>
        <w:jc w:val="both"/>
      </w:pPr>
      <w:r>
        <w:tab/>
        <w:t>Councilwoman Smyth stated she would like to thank the street department for the Christmas decorations. I know it’s a job and we appreciate it.</w:t>
      </w:r>
    </w:p>
    <w:p w:rsidR="00956F21" w:rsidRDefault="00956F21" w:rsidP="00B65832">
      <w:pPr>
        <w:jc w:val="both"/>
      </w:pPr>
    </w:p>
    <w:p w:rsidR="009F4EF1" w:rsidRDefault="000C0789" w:rsidP="00764EA7">
      <w:pPr>
        <w:jc w:val="both"/>
      </w:pPr>
      <w:r>
        <w:tab/>
      </w:r>
      <w:r w:rsidR="00B42C75">
        <w:t>The mayor pro-tem</w:t>
      </w:r>
      <w:r w:rsidR="00E82DA5">
        <w:t xml:space="preserve"> </w:t>
      </w:r>
      <w:r w:rsidR="009F4EF1" w:rsidRPr="009E45B4">
        <w:t xml:space="preserve">called for the administrative report. </w:t>
      </w:r>
      <w:r w:rsidR="009F4EF1">
        <w:t xml:space="preserve"> </w:t>
      </w:r>
      <w:r w:rsidR="009F4EF1" w:rsidRPr="009E45B4">
        <w:t>Routine work was performed</w:t>
      </w:r>
      <w:r w:rsidR="009F4EF1">
        <w:t xml:space="preserve">. </w:t>
      </w:r>
      <w:r w:rsidR="006D032E">
        <w:t>Mayor Pro-tem stated he noticed on the clerk’s report there will be a public hearing for a rezoning request</w:t>
      </w:r>
      <w:r w:rsidR="000752AC">
        <w:t xml:space="preserve"> from CCEDIA for the Person to Person Park &amp; the intersection of 331 Sout</w:t>
      </w:r>
      <w:r w:rsidR="0061548F">
        <w:t>h and Richburg Hill Road on</w:t>
      </w:r>
      <w:r w:rsidR="000752AC">
        <w:t xml:space="preserve"> Monday</w:t>
      </w:r>
      <w:r w:rsidR="0061548F">
        <w:t xml:space="preserve">, </w:t>
      </w:r>
      <w:r w:rsidR="000752AC">
        <w:t>December 12</w:t>
      </w:r>
      <w:r w:rsidR="000752AC" w:rsidRPr="000752AC">
        <w:rPr>
          <w:vertAlign w:val="superscript"/>
        </w:rPr>
        <w:t>th</w:t>
      </w:r>
      <w:r w:rsidR="000752AC">
        <w:t xml:space="preserve"> at 5:00 p.m.</w:t>
      </w:r>
      <w:r w:rsidR="0061548F">
        <w:t xml:space="preserve"> The </w:t>
      </w:r>
      <w:r w:rsidR="003F469A">
        <w:t>employee’s</w:t>
      </w:r>
      <w:r w:rsidR="0061548F">
        <w:t xml:space="preserve"> annual meeting is December 12</w:t>
      </w:r>
      <w:r w:rsidR="0061548F" w:rsidRPr="0061548F">
        <w:rPr>
          <w:vertAlign w:val="superscript"/>
        </w:rPr>
        <w:t>th</w:t>
      </w:r>
      <w:r w:rsidR="0061548F">
        <w:t xml:space="preserve"> at 6:00 p.m. at Preston’s.</w:t>
      </w:r>
    </w:p>
    <w:p w:rsidR="00142468" w:rsidRDefault="00142468" w:rsidP="00197E3A">
      <w:pPr>
        <w:ind w:firstLine="720"/>
        <w:jc w:val="both"/>
      </w:pPr>
    </w:p>
    <w:p w:rsidR="005A2FD1" w:rsidRDefault="00B42C75" w:rsidP="00197E3A">
      <w:pPr>
        <w:ind w:firstLine="720"/>
        <w:jc w:val="both"/>
      </w:pPr>
      <w:r>
        <w:lastRenderedPageBreak/>
        <w:t>Mayor Pro-tem</w:t>
      </w:r>
      <w:r w:rsidR="005A1697" w:rsidRPr="00816357">
        <w:t xml:space="preserve"> </w:t>
      </w:r>
      <w:r w:rsidR="005A1697">
        <w:t xml:space="preserve">called everyone’s attention to the chief’s report.  Since the last meeting, the police department had </w:t>
      </w:r>
      <w:r>
        <w:t>168</w:t>
      </w:r>
      <w:r w:rsidR="005A1697">
        <w:t xml:space="preserve"> calls for service, not including building checks. The department made </w:t>
      </w:r>
      <w:r w:rsidR="003552CF">
        <w:t>31</w:t>
      </w:r>
      <w:r w:rsidR="005A1697">
        <w:t xml:space="preserve"> traffic stops, wrote </w:t>
      </w:r>
      <w:r w:rsidR="00764EA7">
        <w:t xml:space="preserve">21 citations and gave </w:t>
      </w:r>
      <w:r w:rsidR="007C5E46">
        <w:t>14</w:t>
      </w:r>
      <w:r w:rsidR="00764EA7">
        <w:t xml:space="preserve"> warnings. The department made </w:t>
      </w:r>
      <w:r w:rsidR="003552CF">
        <w:t>2 misdemeanor and felony arrests. There was 2</w:t>
      </w:r>
      <w:r w:rsidR="005A1697">
        <w:t xml:space="preserve"> animal control calls since the last meeting</w:t>
      </w:r>
      <w:r w:rsidR="007B3B81">
        <w:t xml:space="preserve">. </w:t>
      </w:r>
    </w:p>
    <w:p w:rsidR="00540A76" w:rsidRDefault="00540A76" w:rsidP="00197E3A">
      <w:pPr>
        <w:ind w:firstLine="720"/>
        <w:jc w:val="both"/>
      </w:pPr>
    </w:p>
    <w:p w:rsidR="00540A76" w:rsidRDefault="00540A76" w:rsidP="00197E3A">
      <w:pPr>
        <w:ind w:firstLine="720"/>
        <w:jc w:val="both"/>
      </w:pPr>
      <w:r>
        <w:t xml:space="preserve">Councilman Billings </w:t>
      </w:r>
      <w:r w:rsidR="00220784">
        <w:t xml:space="preserve">stated the park is kind of quiet right now. I did take the opportunity to talk with Lee today. There has been a lot of rumors out that Lee was going to retire and give his resignation. He said that is not true that he plans on continuing to serve as long as the mayor and council continue to want him to serve. </w:t>
      </w:r>
    </w:p>
    <w:p w:rsidR="00764EA7" w:rsidRDefault="00764EA7" w:rsidP="00197E3A">
      <w:pPr>
        <w:ind w:firstLine="720"/>
        <w:jc w:val="both"/>
      </w:pPr>
    </w:p>
    <w:p w:rsidR="003060C7" w:rsidRDefault="00BE0BCE" w:rsidP="00197E3A">
      <w:pPr>
        <w:ind w:firstLine="720"/>
        <w:jc w:val="both"/>
      </w:pPr>
      <w:r>
        <w:t xml:space="preserve">Mr. Steve </w:t>
      </w:r>
      <w:proofErr w:type="spellStart"/>
      <w:r>
        <w:t>Defee</w:t>
      </w:r>
      <w:proofErr w:type="spellEnd"/>
      <w:r>
        <w:t xml:space="preserve"> </w:t>
      </w:r>
      <w:r w:rsidR="00B15DCD">
        <w:t xml:space="preserve">reported </w:t>
      </w:r>
      <w:r w:rsidR="00FC2AA0">
        <w:t>that</w:t>
      </w:r>
      <w:r w:rsidR="00B15DCD">
        <w:t xml:space="preserve"> the airport pumps are working fine. Everything is good.</w:t>
      </w:r>
    </w:p>
    <w:p w:rsidR="00B15DCD" w:rsidRDefault="00B15DCD" w:rsidP="00197E3A">
      <w:pPr>
        <w:ind w:firstLine="720"/>
        <w:jc w:val="both"/>
      </w:pPr>
    </w:p>
    <w:p w:rsidR="003060C7" w:rsidRDefault="00C8605D" w:rsidP="00197E3A">
      <w:pPr>
        <w:ind w:firstLine="720"/>
        <w:jc w:val="both"/>
      </w:pPr>
      <w:r>
        <w:t xml:space="preserve">The mayor pro-tem </w:t>
      </w:r>
      <w:r w:rsidR="00F22BF7">
        <w:t>stated there is no report from the library. Councilwoman Dawson stated she attended the County Extension Fair today and she spoke with Mrs. Kathry</w:t>
      </w:r>
      <w:r w:rsidR="00FC2AA0">
        <w:t>n. She wanted to remind us the T</w:t>
      </w:r>
      <w:r w:rsidR="00F22BF7">
        <w:t xml:space="preserve">reats &amp; </w:t>
      </w:r>
      <w:r w:rsidR="00FC2AA0">
        <w:t>S</w:t>
      </w:r>
      <w:r w:rsidR="00F22BF7">
        <w:t xml:space="preserve">weets event is next Thursday and wanted to encourage us all to come. That is the only fundraiser they have. </w:t>
      </w:r>
    </w:p>
    <w:p w:rsidR="00DF4EA7" w:rsidRDefault="00DF4EA7" w:rsidP="00197E3A">
      <w:pPr>
        <w:ind w:firstLine="720"/>
        <w:jc w:val="both"/>
      </w:pPr>
    </w:p>
    <w:p w:rsidR="00A26E8F" w:rsidRDefault="004971A5" w:rsidP="00480CC6">
      <w:pPr>
        <w:ind w:firstLine="720"/>
        <w:jc w:val="both"/>
      </w:pPr>
      <w:r>
        <w:t xml:space="preserve"> </w:t>
      </w:r>
      <w:r w:rsidR="00480CC6">
        <w:t>M</w:t>
      </w:r>
      <w:r w:rsidR="00322F7B">
        <w:t xml:space="preserve">ayor </w:t>
      </w:r>
      <w:r w:rsidR="00480CC6">
        <w:t xml:space="preserve">pro-tem </w:t>
      </w:r>
      <w:r w:rsidR="00F71E4E">
        <w:t xml:space="preserve">called on Councilman Smith to report on the fire department. </w:t>
      </w:r>
      <w:r w:rsidR="00480CC6">
        <w:t xml:space="preserve">Councilman Smith stated Mr. Neal has been having some health issues and his wife has been in the hospital. He is doing pretty </w:t>
      </w:r>
      <w:r w:rsidR="004D7DA2">
        <w:t>well</w:t>
      </w:r>
      <w:r w:rsidR="00480CC6">
        <w:t xml:space="preserve"> right now and Mrs. Shirley is at home. Usually when he does</w:t>
      </w:r>
      <w:r w:rsidR="009C2BF7">
        <w:t xml:space="preserve"> his report he also has his </w:t>
      </w:r>
      <w:r w:rsidR="00480CC6">
        <w:t>building inspector report on there. I don’t know</w:t>
      </w:r>
      <w:r w:rsidR="009C2BF7">
        <w:t>,</w:t>
      </w:r>
      <w:r w:rsidR="00480CC6">
        <w:t xml:space="preserve"> but we may have to start before long looking for a building inspector. </w:t>
      </w:r>
    </w:p>
    <w:p w:rsidR="00A26E8F" w:rsidRDefault="00A26E8F" w:rsidP="00A26E8F">
      <w:pPr>
        <w:ind w:firstLine="720"/>
        <w:jc w:val="both"/>
      </w:pPr>
    </w:p>
    <w:p w:rsidR="00953EE5" w:rsidRDefault="00953EE5" w:rsidP="00A26E8F">
      <w:pPr>
        <w:ind w:firstLine="720"/>
        <w:jc w:val="both"/>
      </w:pPr>
      <w:r>
        <w:t xml:space="preserve">Councilwoman Smyth </w:t>
      </w:r>
      <w:r w:rsidR="00B96513">
        <w:t>reported the chamber sponsor event for the Christmas Tree Lighting has been canceled due to potential weather tomorrow. All of the activities and entertainment has been canceled. We may have the actual tree lighting by Wayne Rolling, Citizen of the Year for photo op.</w:t>
      </w:r>
      <w:r w:rsidR="00C27771">
        <w:t xml:space="preserve"> It will not be rescheduled.</w:t>
      </w:r>
      <w:r w:rsidR="00256F87">
        <w:t xml:space="preserve"> The Christmas parade is Thursday, December 1</w:t>
      </w:r>
      <w:r w:rsidR="00256F87" w:rsidRPr="00256F87">
        <w:rPr>
          <w:vertAlign w:val="superscript"/>
        </w:rPr>
        <w:t>st</w:t>
      </w:r>
      <w:r w:rsidR="00256F87">
        <w:t xml:space="preserve">. </w:t>
      </w:r>
    </w:p>
    <w:p w:rsidR="00A26E8F" w:rsidRDefault="00A26E8F" w:rsidP="00200EDD">
      <w:pPr>
        <w:ind w:firstLine="720"/>
        <w:jc w:val="both"/>
      </w:pPr>
    </w:p>
    <w:p w:rsidR="00AF5FA6" w:rsidRDefault="00C27771" w:rsidP="00200EDD">
      <w:pPr>
        <w:ind w:firstLine="720"/>
        <w:jc w:val="both"/>
      </w:pPr>
      <w:r>
        <w:t xml:space="preserve">The mayor pro-tem stated the mayor </w:t>
      </w:r>
      <w:r w:rsidR="00256F87">
        <w:t xml:space="preserve">is out tonight due to illness. </w:t>
      </w:r>
    </w:p>
    <w:p w:rsidR="00AF5FA6" w:rsidRDefault="00AF5FA6" w:rsidP="00200EDD">
      <w:pPr>
        <w:ind w:firstLine="720"/>
        <w:jc w:val="both"/>
      </w:pPr>
    </w:p>
    <w:p w:rsidR="00C03AE7" w:rsidRDefault="006A44B9" w:rsidP="00200EDD">
      <w:pPr>
        <w:ind w:firstLine="720"/>
        <w:jc w:val="both"/>
      </w:pPr>
      <w:r>
        <w:t>Mayor Pro-tem</w:t>
      </w:r>
      <w:r w:rsidR="00853DDA">
        <w:t xml:space="preserve"> reported the Planning Commission met </w:t>
      </w:r>
      <w:r>
        <w:t>November 17</w:t>
      </w:r>
      <w:r w:rsidR="00853DDA">
        <w:t>th for the property l</w:t>
      </w:r>
      <w:r>
        <w:t>ocated at 311 S Forest Avenue owned by Kathy Dowdy</w:t>
      </w:r>
      <w:r w:rsidR="00853DDA">
        <w:t xml:space="preserve">. The property needs to be rezoned from </w:t>
      </w:r>
      <w:r>
        <w:t>RP</w:t>
      </w:r>
      <w:r w:rsidR="00853DDA">
        <w:t xml:space="preserve"> to </w:t>
      </w:r>
      <w:r>
        <w:t>R3</w:t>
      </w:r>
      <w:r w:rsidR="00853DDA">
        <w:t xml:space="preserve">. After discussion, Councilman </w:t>
      </w:r>
      <w:r>
        <w:t>Smith</w:t>
      </w:r>
      <w:r w:rsidR="00853DDA">
        <w:t xml:space="preserve"> made a motion to have a public hearing for the property located at </w:t>
      </w:r>
      <w:r>
        <w:t>311 S Forest Avenue</w:t>
      </w:r>
      <w:r w:rsidR="00853DDA">
        <w:t xml:space="preserve"> to rezone from </w:t>
      </w:r>
      <w:r>
        <w:t>RP</w:t>
      </w:r>
      <w:r w:rsidR="00853DDA">
        <w:t xml:space="preserve"> to </w:t>
      </w:r>
      <w:r>
        <w:t>R3</w:t>
      </w:r>
      <w:r w:rsidR="006E285B">
        <w:t>. Council</w:t>
      </w:r>
      <w:r>
        <w:t>wo</w:t>
      </w:r>
      <w:r w:rsidR="00853DDA">
        <w:t xml:space="preserve">man </w:t>
      </w:r>
      <w:r>
        <w:t>Dawson</w:t>
      </w:r>
      <w:r w:rsidR="006E285B">
        <w:t xml:space="preserve"> </w:t>
      </w:r>
      <w:r w:rsidR="00853DDA">
        <w:t>seconded the motion and the vote was unanimously approved.</w:t>
      </w:r>
    </w:p>
    <w:p w:rsidR="00AE1A7C" w:rsidRDefault="00AE1A7C" w:rsidP="006B6EF4">
      <w:pPr>
        <w:ind w:firstLine="720"/>
        <w:jc w:val="both"/>
      </w:pPr>
    </w:p>
    <w:p w:rsidR="00BA6829" w:rsidRDefault="00AE1A7C" w:rsidP="00567E27">
      <w:pPr>
        <w:ind w:firstLine="720"/>
        <w:jc w:val="both"/>
      </w:pPr>
      <w:r>
        <w:t xml:space="preserve">The mayor </w:t>
      </w:r>
      <w:r w:rsidR="00804C8F">
        <w:t>pro-tem presented Ordinance 22-05 an amendment of the zoning ordinance to allow additional use in the M1 zone</w:t>
      </w:r>
      <w:r>
        <w:t xml:space="preserve">. </w:t>
      </w:r>
      <w:r w:rsidR="00BA6829">
        <w:t>After some discussion, Councilman Smith made a motion for unanimous consent to consider Ordinance 22-05. The motion was seconded by Councilman Billings and the vote was unanimously approved. Councilman Billings made a motion to adopt Ordinance 22-05. Councilwoman Smyth seconded the motion and all was in favor. The Ordinance is as follows:</w:t>
      </w:r>
    </w:p>
    <w:p w:rsidR="007D5A0A" w:rsidRDefault="007D5A0A" w:rsidP="00BA6829">
      <w:pPr>
        <w:jc w:val="both"/>
      </w:pPr>
    </w:p>
    <w:p w:rsidR="006764F7" w:rsidRDefault="006764F7" w:rsidP="006764F7">
      <w:pPr>
        <w:jc w:val="center"/>
        <w:rPr>
          <w:rFonts w:ascii="Arial" w:hAnsi="Arial" w:cs="Arial"/>
          <w:b/>
        </w:rPr>
      </w:pPr>
      <w:r>
        <w:rPr>
          <w:rFonts w:ascii="Arial" w:hAnsi="Arial" w:cs="Arial"/>
          <w:b/>
        </w:rPr>
        <w:t>ORDINANCE 22-05</w:t>
      </w:r>
    </w:p>
    <w:p w:rsidR="006764F7" w:rsidRPr="00FA1A85" w:rsidRDefault="006764F7" w:rsidP="006764F7">
      <w:pPr>
        <w:jc w:val="center"/>
        <w:rPr>
          <w:rFonts w:ascii="Arial" w:hAnsi="Arial" w:cs="Arial"/>
          <w:b/>
        </w:rPr>
      </w:pPr>
    </w:p>
    <w:p w:rsidR="006764F7" w:rsidRDefault="006764F7" w:rsidP="006764F7">
      <w:pPr>
        <w:jc w:val="center"/>
        <w:rPr>
          <w:rFonts w:ascii="Arial" w:hAnsi="Arial" w:cs="Arial"/>
        </w:rPr>
      </w:pPr>
      <w:r>
        <w:rPr>
          <w:rFonts w:ascii="Arial" w:hAnsi="Arial" w:cs="Arial"/>
        </w:rPr>
        <w:t>ORDINANCE TO AMEND CHAPTER TWENTY-TWO ARTICLE 5 OF THE ORDINANCES OF THE CITY OF LUVERNE AS FOLLOWS:</w:t>
      </w:r>
    </w:p>
    <w:p w:rsidR="006764F7" w:rsidRDefault="006764F7" w:rsidP="006764F7">
      <w:pPr>
        <w:jc w:val="center"/>
        <w:rPr>
          <w:rFonts w:ascii="Arial" w:hAnsi="Arial" w:cs="Arial"/>
        </w:rPr>
      </w:pPr>
    </w:p>
    <w:p w:rsidR="006764F7" w:rsidRDefault="006764F7" w:rsidP="006764F7">
      <w:pPr>
        <w:jc w:val="both"/>
        <w:rPr>
          <w:rFonts w:ascii="Arial" w:hAnsi="Arial" w:cs="Arial"/>
          <w:b/>
          <w:bCs/>
        </w:rPr>
      </w:pPr>
      <w:r>
        <w:rPr>
          <w:rFonts w:ascii="Arial" w:hAnsi="Arial" w:cs="Arial"/>
        </w:rPr>
        <w:tab/>
      </w:r>
      <w:r>
        <w:rPr>
          <w:rFonts w:ascii="Arial" w:hAnsi="Arial" w:cs="Arial"/>
          <w:b/>
          <w:bCs/>
        </w:rPr>
        <w:t>Warehousing and Light Industry District, M-1.</w:t>
      </w:r>
    </w:p>
    <w:p w:rsidR="006764F7" w:rsidRDefault="006764F7" w:rsidP="006764F7">
      <w:pPr>
        <w:jc w:val="both"/>
        <w:rPr>
          <w:rFonts w:ascii="Arial" w:hAnsi="Arial" w:cs="Arial"/>
        </w:rPr>
      </w:pPr>
      <w:r>
        <w:rPr>
          <w:rFonts w:ascii="Arial" w:hAnsi="Arial" w:cs="Arial"/>
        </w:rPr>
        <w:tab/>
        <w:t>The M-1 district is established to protect and promote a suitable environment for light industrial purposes, including accessibility to major transportation facilities availability of adequate utilities and other public services and availability of large quantities of suitable land.  Uses compatible with light industrial development are to be encouraged in so far as they are in accordance with comprehensive development plans of the City.</w:t>
      </w:r>
    </w:p>
    <w:p w:rsidR="006764F7" w:rsidRDefault="006764F7" w:rsidP="006764F7">
      <w:pPr>
        <w:jc w:val="both"/>
        <w:rPr>
          <w:rFonts w:ascii="Arial" w:hAnsi="Arial" w:cs="Arial"/>
        </w:rPr>
      </w:pPr>
    </w:p>
    <w:p w:rsidR="006764F7" w:rsidRDefault="006764F7" w:rsidP="006764F7">
      <w:pPr>
        <w:jc w:val="both"/>
        <w:rPr>
          <w:rFonts w:ascii="Arial" w:hAnsi="Arial" w:cs="Arial"/>
          <w:b/>
          <w:bCs/>
        </w:rPr>
      </w:pPr>
      <w:r>
        <w:rPr>
          <w:rFonts w:ascii="Arial" w:hAnsi="Arial" w:cs="Arial"/>
        </w:rPr>
        <w:tab/>
      </w:r>
      <w:r>
        <w:rPr>
          <w:rFonts w:ascii="Arial" w:hAnsi="Arial" w:cs="Arial"/>
          <w:b/>
          <w:bCs/>
        </w:rPr>
        <w:t>Uses permitted.</w:t>
      </w:r>
    </w:p>
    <w:p w:rsidR="006764F7" w:rsidRDefault="006764F7" w:rsidP="006764F7">
      <w:pPr>
        <w:jc w:val="both"/>
        <w:rPr>
          <w:rFonts w:ascii="Arial" w:hAnsi="Arial" w:cs="Arial"/>
          <w:b/>
          <w:bCs/>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All light industrial uses which do not cause obnoxious noise, vibrations, smoke, gas, fumes, odor, dust, glare, fire hazard or other objectionable environmental conditions.</w:t>
      </w:r>
    </w:p>
    <w:p w:rsidR="006764F7" w:rsidRPr="006C4A96" w:rsidRDefault="006764F7" w:rsidP="006764F7">
      <w:pPr>
        <w:pStyle w:val="ListParagraph"/>
        <w:ind w:left="1080"/>
        <w:jc w:val="bot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Bus terminals and bus repair shops.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Truck terminals.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 xml:space="preserve"> Laboratories.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Wholesale businesses.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Bottling and dairy products processing plants.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Food products manufacturing.</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New and used automobiles sales.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Commercial nurseries and greenhouses.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Automobile service stations, provided that they meet the requirements stated in the B-3 district regulations.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Restaurants, cafes, grills, drive-in restaurants.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Animal hospitals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 xml:space="preserve"> Storage area excluding junk yards.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Commercial parking lots and garages in accordance with the provisions of Section 4.3.</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Radio transmitting towers.</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lastRenderedPageBreak/>
        <w:t>Signs advertising the establishment located on the premises, or the product produced or sold on the premises, as permitted in the B-3 zone.</w:t>
      </w:r>
    </w:p>
    <w:p w:rsidR="006764F7" w:rsidRPr="006C4A96" w:rsidRDefault="006764F7" w:rsidP="006764F7">
      <w:pPr>
        <w:pStyle w:val="ListParagraph"/>
        <w:rPr>
          <w:rFonts w:ascii="Arial" w:hAnsi="Arial" w:cs="Arial"/>
        </w:rPr>
      </w:pPr>
    </w:p>
    <w:p w:rsidR="006764F7" w:rsidRDefault="006764F7" w:rsidP="006764F7">
      <w:pPr>
        <w:pStyle w:val="ListParagraph"/>
        <w:numPr>
          <w:ilvl w:val="0"/>
          <w:numId w:val="9"/>
        </w:numPr>
        <w:spacing w:after="160" w:line="259" w:lineRule="auto"/>
        <w:jc w:val="both"/>
        <w:rPr>
          <w:rFonts w:ascii="Arial" w:hAnsi="Arial" w:cs="Arial"/>
        </w:rPr>
      </w:pPr>
      <w:r>
        <w:rPr>
          <w:rFonts w:ascii="Arial" w:hAnsi="Arial" w:cs="Arial"/>
        </w:rPr>
        <w:t xml:space="preserve">Medical Cannabis Integrated Facility. </w:t>
      </w:r>
    </w:p>
    <w:p w:rsidR="006764F7" w:rsidRDefault="006764F7" w:rsidP="006764F7">
      <w:pPr>
        <w:ind w:left="360" w:firstLine="720"/>
        <w:jc w:val="both"/>
        <w:rPr>
          <w:rFonts w:ascii="Arial" w:hAnsi="Arial" w:cs="Arial"/>
        </w:rPr>
      </w:pPr>
      <w:r w:rsidRPr="008A1C0B">
        <w:rPr>
          <w:rFonts w:ascii="Arial" w:hAnsi="Arial" w:cs="Arial"/>
        </w:rPr>
        <w:t>Cannabis is defined as follows:</w:t>
      </w:r>
    </w:p>
    <w:p w:rsidR="006764F7" w:rsidRDefault="006764F7" w:rsidP="006764F7">
      <w:pPr>
        <w:ind w:left="360" w:firstLine="720"/>
        <w:jc w:val="both"/>
        <w:rPr>
          <w:rFonts w:ascii="Arial" w:hAnsi="Arial" w:cs="Arial"/>
        </w:rPr>
      </w:pPr>
    </w:p>
    <w:p w:rsidR="006764F7" w:rsidRDefault="006764F7" w:rsidP="006764F7">
      <w:pPr>
        <w:ind w:left="360" w:firstLine="720"/>
        <w:jc w:val="both"/>
        <w:rPr>
          <w:rFonts w:ascii="Arial" w:hAnsi="Arial" w:cs="Arial"/>
        </w:rPr>
      </w:pPr>
      <w:r>
        <w:rPr>
          <w:rFonts w:ascii="Arial" w:hAnsi="Arial" w:cs="Arial"/>
        </w:rPr>
        <w:t xml:space="preserve">All parts of any plant of the genus cannabis, whether growing or not, including the seeds, extraction of any kind from any part of the plant, and every compound, derivative, mixture, product, or preparation of the plant; but excluding industrial hemp or hemp regulated under </w:t>
      </w:r>
      <w:r w:rsidRPr="008A1C0B">
        <w:rPr>
          <w:rFonts w:ascii="Arial" w:hAnsi="Arial" w:cs="Arial"/>
          <w:u w:val="single"/>
        </w:rPr>
        <w:t>Ala.Code, 1975</w:t>
      </w:r>
      <w:r>
        <w:rPr>
          <w:rFonts w:ascii="Arial" w:hAnsi="Arial" w:cs="Arial"/>
        </w:rPr>
        <w:t>, § 2-8-11, as now or hereafter amended, and also excluding cannabis that is cultivated, processed, transported, stored, possessed, or used outside the Statewide Seed-to-Sale Tracking System (i.e., illicit cannabis), including but not limited to cannabis that once was included within and/or intended for placement on the Statewide Seed-to-Sale Tracking System (i.e., diverted cannabis).</w:t>
      </w:r>
    </w:p>
    <w:p w:rsidR="006764F7" w:rsidRPr="008A1C0B" w:rsidRDefault="006764F7" w:rsidP="006764F7">
      <w:pPr>
        <w:ind w:left="360" w:firstLine="720"/>
        <w:jc w:val="both"/>
        <w:rPr>
          <w:rFonts w:ascii="Arial" w:hAnsi="Arial" w:cs="Arial"/>
        </w:rPr>
      </w:pPr>
    </w:p>
    <w:p w:rsidR="006764F7" w:rsidRDefault="006764F7" w:rsidP="006764F7">
      <w:pPr>
        <w:ind w:firstLine="360"/>
        <w:jc w:val="both"/>
        <w:rPr>
          <w:rFonts w:ascii="Arial" w:hAnsi="Arial" w:cs="Arial"/>
        </w:rPr>
      </w:pPr>
      <w:r w:rsidRPr="008A1C0B">
        <w:rPr>
          <w:rFonts w:ascii="Arial" w:hAnsi="Arial" w:cs="Arial"/>
        </w:rPr>
        <w:t>A Medical Cannabis Integrated Facility, not to include retail dispensing</w:t>
      </w:r>
      <w:r>
        <w:rPr>
          <w:rFonts w:ascii="Arial" w:hAnsi="Arial" w:cs="Arial"/>
        </w:rPr>
        <w:t>,</w:t>
      </w:r>
      <w:r w:rsidRPr="008A1C0B">
        <w:rPr>
          <w:rFonts w:ascii="Arial" w:hAnsi="Arial" w:cs="Arial"/>
        </w:rPr>
        <w:t xml:space="preserve"> shall be permitted provided the following conditions are met:</w:t>
      </w:r>
    </w:p>
    <w:p w:rsidR="00FC2AA0" w:rsidRDefault="00FC2AA0" w:rsidP="006764F7">
      <w:pPr>
        <w:ind w:firstLine="360"/>
        <w:jc w:val="both"/>
        <w:rPr>
          <w:rFonts w:ascii="Arial" w:hAnsi="Arial" w:cs="Arial"/>
        </w:rPr>
      </w:pPr>
    </w:p>
    <w:p w:rsidR="006764F7" w:rsidRDefault="006764F7" w:rsidP="006764F7">
      <w:pPr>
        <w:pStyle w:val="ListParagraph"/>
        <w:numPr>
          <w:ilvl w:val="0"/>
          <w:numId w:val="10"/>
        </w:numPr>
        <w:spacing w:after="160" w:line="259" w:lineRule="auto"/>
        <w:jc w:val="both"/>
        <w:rPr>
          <w:rFonts w:ascii="Arial" w:hAnsi="Arial" w:cs="Arial"/>
        </w:rPr>
      </w:pPr>
      <w:r>
        <w:rPr>
          <w:rFonts w:ascii="Arial" w:hAnsi="Arial" w:cs="Arial"/>
        </w:rPr>
        <w:t xml:space="preserve"> The applicant submits a statement from the Alabama Medical Cannabis Commission, AMCC, that the proposed facility meets requirements for operation and that all applicable and/or appropriate license or licenses have been obtained.  If no license or licenses are needed or required for operation from the above listed agency, a letter stating that fact from this agency must be provided.</w:t>
      </w:r>
    </w:p>
    <w:p w:rsidR="006764F7" w:rsidRPr="008A1C0B" w:rsidRDefault="006764F7" w:rsidP="006764F7">
      <w:pPr>
        <w:pStyle w:val="ListParagraph"/>
        <w:ind w:left="1080"/>
        <w:jc w:val="both"/>
        <w:rPr>
          <w:rFonts w:ascii="Arial" w:hAnsi="Arial" w:cs="Arial"/>
        </w:rPr>
      </w:pPr>
    </w:p>
    <w:p w:rsidR="006764F7" w:rsidRPr="008A1C0B" w:rsidRDefault="006764F7" w:rsidP="006764F7">
      <w:pPr>
        <w:pStyle w:val="ListParagraph"/>
        <w:numPr>
          <w:ilvl w:val="0"/>
          <w:numId w:val="10"/>
        </w:numPr>
        <w:spacing w:after="160" w:line="259" w:lineRule="auto"/>
        <w:jc w:val="both"/>
        <w:rPr>
          <w:rFonts w:ascii="Arial" w:hAnsi="Arial" w:cs="Arial"/>
        </w:rPr>
      </w:pPr>
      <w:r>
        <w:rPr>
          <w:rFonts w:ascii="Arial" w:hAnsi="Arial" w:cs="Arial"/>
        </w:rPr>
        <w:t xml:space="preserve">Medical Cannabis Integrated Facility authorized pursuant to </w:t>
      </w:r>
      <w:r w:rsidRPr="006405ED">
        <w:rPr>
          <w:rFonts w:ascii="Arial" w:hAnsi="Arial" w:cs="Arial"/>
          <w:u w:val="single"/>
        </w:rPr>
        <w:t>Ala.Code, 1975</w:t>
      </w:r>
      <w:r>
        <w:rPr>
          <w:rFonts w:ascii="Arial" w:hAnsi="Arial" w:cs="Arial"/>
        </w:rPr>
        <w:t xml:space="preserve">, § 20-2A-67, as now or hereafter amended, shall operate within the provisions of </w:t>
      </w:r>
      <w:r w:rsidRPr="006405ED">
        <w:rPr>
          <w:rFonts w:ascii="Arial" w:hAnsi="Arial" w:cs="Arial"/>
          <w:u w:val="single"/>
        </w:rPr>
        <w:t>Ala.Code, 1975</w:t>
      </w:r>
      <w:r>
        <w:rPr>
          <w:rFonts w:ascii="Arial" w:hAnsi="Arial" w:cs="Arial"/>
        </w:rPr>
        <w:t>, § 20-2A-1, et seq., as now or hereafter amended, and shall comply with all Rules and Regulations of the Alabama Medical Cannabis Commission, AMCC.  Except as specifically provided in this Section, Medical Cannabis Integrated Facilities shall be governed by the Medical Cannabis Act and the AMCC Rules.</w:t>
      </w:r>
    </w:p>
    <w:p w:rsidR="006764F7" w:rsidRDefault="006764F7" w:rsidP="006764F7">
      <w:pPr>
        <w:pStyle w:val="ListParagraph"/>
        <w:ind w:left="1440"/>
        <w:jc w:val="both"/>
        <w:rPr>
          <w:rFonts w:ascii="Arial" w:hAnsi="Arial" w:cs="Arial"/>
        </w:rPr>
      </w:pPr>
    </w:p>
    <w:p w:rsidR="006764F7" w:rsidRDefault="006764F7" w:rsidP="006764F7">
      <w:pPr>
        <w:jc w:val="both"/>
        <w:rPr>
          <w:rFonts w:ascii="Arial" w:hAnsi="Arial" w:cs="Arial"/>
        </w:rPr>
      </w:pPr>
      <w:r>
        <w:rPr>
          <w:rFonts w:ascii="Arial" w:hAnsi="Arial" w:cs="Arial"/>
        </w:rPr>
        <w:tab/>
        <w:t>Done and approved this 28</w:t>
      </w:r>
      <w:r w:rsidRPr="006C4A96">
        <w:rPr>
          <w:rFonts w:ascii="Arial" w:hAnsi="Arial" w:cs="Arial"/>
          <w:vertAlign w:val="superscript"/>
        </w:rPr>
        <w:t>th</w:t>
      </w:r>
      <w:r>
        <w:rPr>
          <w:rFonts w:ascii="Arial" w:hAnsi="Arial" w:cs="Arial"/>
        </w:rPr>
        <w:t xml:space="preserve"> day of November, 2022.</w:t>
      </w:r>
    </w:p>
    <w:p w:rsidR="00567E27" w:rsidRDefault="00567E27" w:rsidP="006764F7">
      <w:pPr>
        <w:jc w:val="both"/>
        <w:rPr>
          <w:rFonts w:ascii="Arial" w:hAnsi="Arial" w:cs="Arial"/>
        </w:rPr>
      </w:pPr>
    </w:p>
    <w:p w:rsidR="00567E27" w:rsidRPr="00567E27" w:rsidRDefault="00FC2AA0" w:rsidP="00FC2AA0">
      <w:pPr>
        <w:ind w:firstLine="720"/>
        <w:jc w:val="both"/>
      </w:pPr>
      <w:r>
        <w:t>Attorney</w:t>
      </w:r>
      <w:r w:rsidR="00567E27" w:rsidRPr="00567E27">
        <w:t xml:space="preserve"> Jones stated </w:t>
      </w:r>
      <w:proofErr w:type="spellStart"/>
      <w:r w:rsidR="00567E27" w:rsidRPr="00567E27">
        <w:t>Verano</w:t>
      </w:r>
      <w:proofErr w:type="spellEnd"/>
      <w:r w:rsidR="00567E27" w:rsidRPr="00567E27">
        <w:t xml:space="preserve"> Holdings Corporation will be here tomorrow looking at the facility.</w:t>
      </w:r>
    </w:p>
    <w:p w:rsidR="007D5A0A" w:rsidRDefault="007D5A0A" w:rsidP="00BA6829">
      <w:pPr>
        <w:jc w:val="both"/>
      </w:pPr>
    </w:p>
    <w:p w:rsidR="00567E27" w:rsidRDefault="00567E27" w:rsidP="00BA6829">
      <w:pPr>
        <w:jc w:val="both"/>
      </w:pPr>
      <w:r>
        <w:tab/>
        <w:t xml:space="preserve">Mayor Pro-tem stated next on the agenda we have Mr. Daryl McGough. He received a letter from the city asking him to come to the council meeting to further discuss some fencing issues that has been talked about at the last few council meetings. </w:t>
      </w:r>
      <w:r w:rsidR="00FC2AA0">
        <w:t>Attorney</w:t>
      </w:r>
      <w:r>
        <w:t xml:space="preserve"> Jones stated we discussed this last time when Mr. Defee brought up another issue that had happen</w:t>
      </w:r>
      <w:r w:rsidR="00FC2AA0">
        <w:t>ed</w:t>
      </w:r>
      <w:r>
        <w:t xml:space="preserve"> at the airport adjacent to the venue. The council had ask</w:t>
      </w:r>
      <w:r w:rsidR="00FC2AA0">
        <w:t>ed</w:t>
      </w:r>
      <w:r>
        <w:t xml:space="preserve"> me to write Mr. McGough and he came by to speak with me. I think Mr. McGough is in agreement with a fence of some kind. </w:t>
      </w:r>
      <w:r w:rsidR="008E49E7">
        <w:t xml:space="preserve">Mr. McGough discussed </w:t>
      </w:r>
      <w:r w:rsidR="008E49E7">
        <w:lastRenderedPageBreak/>
        <w:t>there not being a fence in front of his venue. There wasn’t one when he purchased</w:t>
      </w:r>
      <w:r w:rsidR="00FC2AA0">
        <w:t xml:space="preserve"> the place just one strand of bar</w:t>
      </w:r>
      <w:r w:rsidR="008E49E7">
        <w:t xml:space="preserve">b wire running across the </w:t>
      </w:r>
      <w:r w:rsidR="005A7932">
        <w:t>bottom of the g</w:t>
      </w:r>
      <w:r w:rsidR="008E49E7">
        <w:t>round</w:t>
      </w:r>
      <w:r w:rsidR="0073289F">
        <w:t xml:space="preserve"> and the post are still there.</w:t>
      </w:r>
      <w:r w:rsidR="00B7269C">
        <w:t xml:space="preserve"> </w:t>
      </w:r>
      <w:r w:rsidR="00673E0D">
        <w:t>I’ve asked several time</w:t>
      </w:r>
      <w:r w:rsidR="00315813">
        <w:t>s</w:t>
      </w:r>
      <w:r w:rsidR="00673E0D">
        <w:t xml:space="preserve"> what type of fence am I allowed to have</w:t>
      </w:r>
      <w:r w:rsidR="00315813">
        <w:t xml:space="preserve"> and four years later I still don’t have that. </w:t>
      </w:r>
      <w:r w:rsidR="00122B29">
        <w:t xml:space="preserve"> I don’t want a chain link fence in front of my venue. If that’s what is called for then I can hide it with a wall. The whole runway does not have a fence there is just bits and pieces. Mr. McGough discussed the condition of what fence is at</w:t>
      </w:r>
      <w:r w:rsidR="00FC2AA0">
        <w:t xml:space="preserve"> the airport. Attorney</w:t>
      </w:r>
      <w:r w:rsidR="00425FD6">
        <w:t xml:space="preserve"> Jones stated he</w:t>
      </w:r>
      <w:r w:rsidR="00122B29">
        <w:t xml:space="preserve"> had heard something about sharing some expense. I don’t think there is a problem with coming up with something there along where your place is that looks nicer if you want to share in some of that cost. The city will have to have something around </w:t>
      </w:r>
      <w:r w:rsidR="00521EB9">
        <w:t xml:space="preserve">pretty much </w:t>
      </w:r>
      <w:r w:rsidR="00122B29">
        <w:t>the rest of it</w:t>
      </w:r>
      <w:r w:rsidR="00521EB9">
        <w:t>. I don’t think there is any problem</w:t>
      </w:r>
      <w:r w:rsidR="008D74FD">
        <w:t>s</w:t>
      </w:r>
      <w:r w:rsidR="00521EB9">
        <w:t xml:space="preserve"> with working out something so we can cooperate and get a fence on your area that may do the same thing</w:t>
      </w:r>
      <w:r w:rsidR="008D74FD">
        <w:t>,</w:t>
      </w:r>
      <w:r w:rsidR="00521EB9">
        <w:t xml:space="preserve"> but look a little nicer if you are willing to help with that. Then the rest of it will be whatever it needs to be chain link or whatever. May not be able to do all of it at one time but looking at what we can. I think the most pressing need is in that area. </w:t>
      </w:r>
      <w:r w:rsidR="00F97DBB">
        <w:t>Councilman Smith discussed the airport being federally regulated and the safety issues.</w:t>
      </w:r>
      <w:r w:rsidR="003F5CCF">
        <w:t xml:space="preserve"> Mr. McGough discussed going by the FAA regulations with the fence. Mr. McGough also discussed signs only being posted on the gate. </w:t>
      </w:r>
      <w:r w:rsidR="002129C9">
        <w:t>Mr. Defee discussed sa</w:t>
      </w:r>
      <w:r w:rsidR="00730E7E">
        <w:t>fety issues with people coming o</w:t>
      </w:r>
      <w:r w:rsidR="002129C9">
        <w:t>n the runway.</w:t>
      </w:r>
      <w:r w:rsidR="00730E7E">
        <w:t xml:space="preserve"> The fence needs to be completely around the whole parameter of the property. </w:t>
      </w:r>
      <w:r w:rsidR="00D2567A">
        <w:t xml:space="preserve">Mr. Jones asked Mr. Defee to get some information on what kind of fence was needed so they could get with Mr. McGough. </w:t>
      </w:r>
      <w:r w:rsidR="009645FF">
        <w:t>Councilwoman Smyth</w:t>
      </w:r>
      <w:r w:rsidR="006732CB">
        <w:t xml:space="preserve"> stated she knew they had discussed signage at the last meeting. Councilwoman Smyth stated we all know your venue is valued to our community and it has really brought a lot to Luverne and we appreciate that. </w:t>
      </w:r>
      <w:r w:rsidR="00146261">
        <w:t xml:space="preserve">Pro-tem Mayor stated Mr. McGough told him he just wants clarification on what he needs to do for his part and he will be glad to do it. </w:t>
      </w:r>
      <w:r w:rsidR="009416DB">
        <w:t>Mr. Defee stated the reason he hasn’t put any signs up was because the issue has been so controversial. I didn’t want to go out</w:t>
      </w:r>
      <w:r w:rsidR="00FC2AA0">
        <w:t>,</w:t>
      </w:r>
      <w:r w:rsidR="009416DB">
        <w:t xml:space="preserve"> from the </w:t>
      </w:r>
      <w:proofErr w:type="gramStart"/>
      <w:r w:rsidR="009416DB">
        <w:t>city’s</w:t>
      </w:r>
      <w:proofErr w:type="gramEnd"/>
      <w:r w:rsidR="009416DB">
        <w:t xml:space="preserve"> stand point</w:t>
      </w:r>
      <w:r w:rsidR="00FC2AA0">
        <w:t>,</w:t>
      </w:r>
      <w:r w:rsidR="009416DB">
        <w:t xml:space="preserve"> and put something right in front of Mr. </w:t>
      </w:r>
      <w:r w:rsidR="00FC2AA0">
        <w:t>McGough’s place</w:t>
      </w:r>
      <w:r w:rsidR="009416DB">
        <w:t xml:space="preserve"> of establishment without it being in a public hearing such as this. The reason we are doing something and it wasn’t to pick on him. </w:t>
      </w:r>
      <w:r w:rsidR="00FC2AA0">
        <w:t>Attorney</w:t>
      </w:r>
      <w:r w:rsidR="00CC53E2">
        <w:t xml:space="preserve"> Jones will get with Mr. Defee and Mr. McGough to get everything </w:t>
      </w:r>
      <w:r w:rsidR="008D74FD">
        <w:t>figured</w:t>
      </w:r>
      <w:r w:rsidR="00CC53E2">
        <w:t xml:space="preserve"> out and on the same page. </w:t>
      </w:r>
    </w:p>
    <w:p w:rsidR="00F9211A" w:rsidRDefault="00F9211A" w:rsidP="00BA6829">
      <w:pPr>
        <w:jc w:val="both"/>
      </w:pPr>
    </w:p>
    <w:p w:rsidR="00F9211A" w:rsidRDefault="00F9211A" w:rsidP="00BA6829">
      <w:pPr>
        <w:jc w:val="both"/>
      </w:pPr>
      <w:r>
        <w:tab/>
        <w:t xml:space="preserve">The mayor pro-tem stated </w:t>
      </w:r>
      <w:r w:rsidR="00346484">
        <w:t xml:space="preserve">back to </w:t>
      </w:r>
      <w:r>
        <w:t>unf</w:t>
      </w:r>
      <w:r w:rsidR="00346484">
        <w:t xml:space="preserve">inished/old business. We have been discussing for quiet sometime an equipment upgrade project. We have four proposals. One from First Citizens Bank, one from Troy Bank &amp; Trust </w:t>
      </w:r>
      <w:r w:rsidR="00FC2AA0">
        <w:t>and two from Frazier Lanier. Attorney</w:t>
      </w:r>
      <w:r w:rsidR="00346484">
        <w:t xml:space="preserve"> Jones </w:t>
      </w:r>
      <w:r w:rsidR="00F4216B">
        <w:t xml:space="preserve">stated </w:t>
      </w:r>
      <w:r w:rsidR="00346484">
        <w:t xml:space="preserve">we sent out four proposals and only received those two back. Basically the best one is from First Citizens Bank. Mayor Pro-tem stated the two banks were a 1.9 million line of credit. First Citizens was at 4.79% and Troy Bank &amp; Trust was at 5.56% for a four year term. We have two bond proposals from Frazer Lanier. One was for 2.641 million that would completely fund the project and one at 2.073 million. Mr. Bob Young with Frazer Lanier is here tonight to talk about his two bond proposals and to answer any questions. </w:t>
      </w:r>
      <w:r w:rsidR="00E83F55">
        <w:t>Mr. Young state</w:t>
      </w:r>
      <w:r w:rsidR="00AA1243">
        <w:t xml:space="preserve">d he was asked by Councilman Jones to come up with a proposal as to what the payments </w:t>
      </w:r>
      <w:r w:rsidR="003300E0">
        <w:t>would be on a bond issue over 10 years. One at about 2.5</w:t>
      </w:r>
      <w:r w:rsidR="005F658B">
        <w:t>5</w:t>
      </w:r>
      <w:r w:rsidR="003300E0">
        <w:t xml:space="preserve"> million and one 2 million dollars. Mr. Young passed out a schedule for two summaries. Mr. Young stated that Councilman Jones figured was his estimate that if you purchase this equipment now it would avoid some repair and replacement of some $60,000 a year for the first five years. That would be the time period that you would have the warranty on that equipment. Both of these are payable over 10 years with a fixed rate bond issue. That’s </w:t>
      </w:r>
      <w:r w:rsidR="00903EFA">
        <w:t>not subject to</w:t>
      </w:r>
      <w:r w:rsidR="003300E0">
        <w:t xml:space="preserve"> any change </w:t>
      </w:r>
      <w:r w:rsidR="00903EFA">
        <w:t xml:space="preserve">on interest rate at any time. </w:t>
      </w:r>
      <w:r w:rsidR="007C2419">
        <w:t xml:space="preserve">The average interest rate of these are about three and three quarter’s percent. This is identical to the financing the city did in 2019 where you did improvements for road, water and sewer. </w:t>
      </w:r>
      <w:r w:rsidR="005F658B">
        <w:t xml:space="preserve">These bonds are sold to people all over the state and throughout the southeast. Any banks that are located in the city or county will be given an </w:t>
      </w:r>
      <w:r w:rsidR="005F658B">
        <w:lastRenderedPageBreak/>
        <w:t xml:space="preserve">opportunity to buy any of the bonds they want to and any they don’t want to purchase we will market to other buyers. This schedule shows you what the net payment would be. The 2.55 million your average payment would be </w:t>
      </w:r>
      <w:r w:rsidR="006126A5">
        <w:t>around $</w:t>
      </w:r>
      <w:r w:rsidR="005F658B">
        <w:t>315,000 to $</w:t>
      </w:r>
      <w:r w:rsidR="00834D69">
        <w:t>316,000 and</w:t>
      </w:r>
      <w:r w:rsidR="005F658B">
        <w:t xml:space="preserve"> the 2.0 million you’re payment would be a little under $250,000 a year. </w:t>
      </w:r>
      <w:r w:rsidR="00834D69">
        <w:t xml:space="preserve">Mr. Young discussed </w:t>
      </w:r>
      <w:r w:rsidR="003F66C7">
        <w:t>Moody’s</w:t>
      </w:r>
      <w:r w:rsidR="00FB6F49">
        <w:t xml:space="preserve"> Investor Service who rated the city in the A category has contacted us and said they want to do a review of the credit rating now. This is something they do every two to three years with all of their credits they rate around the country. They have a new criteria and have indicated there is a possibility the rate will be improved. If that occurs the rate should be a little better than what we are looking at here. </w:t>
      </w:r>
      <w:r w:rsidR="00C608F0">
        <w:t xml:space="preserve">The city has a very good credit rating and I think your debt would be enthusiastically received within the market place. </w:t>
      </w:r>
      <w:r w:rsidR="00F8564F">
        <w:t xml:space="preserve">The time frame to sell a bond issue like this to lock in the rate is somewhere around 30 days. Prepare the offering document, submit them to the rating agency </w:t>
      </w:r>
      <w:r w:rsidR="003F66C7">
        <w:t>Moody’s</w:t>
      </w:r>
      <w:r w:rsidR="00F8564F">
        <w:t xml:space="preserve"> Investor Service, get their rating back and be ready to go into the market possibly sometime in December.</w:t>
      </w:r>
      <w:r w:rsidR="002663FA">
        <w:t xml:space="preserve"> </w:t>
      </w:r>
      <w:r w:rsidR="00630001">
        <w:t>Mayor Pro-tem stated we have four proposals on the table. We have one that will fully fund the equipment upgrade project, one that would fund most of it and two lines of credit that are similar to the second bond we did. I</w:t>
      </w:r>
      <w:r w:rsidR="00957232">
        <w:t xml:space="preserve"> </w:t>
      </w:r>
      <w:r w:rsidR="00F4216B">
        <w:t xml:space="preserve">will </w:t>
      </w:r>
      <w:r w:rsidR="00957232">
        <w:t xml:space="preserve">start from the top and </w:t>
      </w:r>
      <w:r w:rsidR="00630001">
        <w:t xml:space="preserve">will entertain a motion to enter into an agreement with Frazer Lanier to fully fund the equipment project for our departments at 2.641 million. </w:t>
      </w:r>
      <w:r w:rsidR="00957232">
        <w:t xml:space="preserve">After further discussion, </w:t>
      </w:r>
      <w:r w:rsidR="00630001">
        <w:t>Councilwoman Smyth made a motion to enter into an agreement with Frazer Lanier to fully fund the equipment project for our departments at 2.641 million. Councilma</w:t>
      </w:r>
      <w:r w:rsidR="00957232">
        <w:t>n Billings seconded the motion and the vote was unanimously approved.</w:t>
      </w:r>
    </w:p>
    <w:p w:rsidR="00FB1F32" w:rsidRDefault="00FB1F32" w:rsidP="00BA6829">
      <w:pPr>
        <w:jc w:val="both"/>
      </w:pPr>
    </w:p>
    <w:p w:rsidR="00FB1F32" w:rsidRDefault="00FB1F32" w:rsidP="00BA6829">
      <w:pPr>
        <w:jc w:val="both"/>
      </w:pPr>
      <w:r>
        <w:tab/>
        <w:t xml:space="preserve">Councilwoman Dawson reported she is starting to work on another blood drive </w:t>
      </w:r>
      <w:r w:rsidR="0095411D">
        <w:t xml:space="preserve">that will be </w:t>
      </w:r>
      <w:r>
        <w:t>in January</w:t>
      </w:r>
      <w:r w:rsidR="0095411D">
        <w:t xml:space="preserve">. </w:t>
      </w:r>
      <w:r w:rsidR="00210DD0">
        <w:t xml:space="preserve">I’m hoping each of us will be able to get someone to donate. I will have a date when we come back for the next meeting. </w:t>
      </w:r>
    </w:p>
    <w:p w:rsidR="0015778C" w:rsidRDefault="0015778C" w:rsidP="00BA6829">
      <w:pPr>
        <w:jc w:val="both"/>
      </w:pPr>
    </w:p>
    <w:p w:rsidR="0015778C" w:rsidRDefault="0015778C" w:rsidP="00BA6829">
      <w:pPr>
        <w:jc w:val="both"/>
      </w:pPr>
      <w:r>
        <w:tab/>
        <w:t>Councilwoman Smyth stated the library event discussed earlier will be at 6:00 p.m.</w:t>
      </w:r>
    </w:p>
    <w:p w:rsidR="0015778C" w:rsidRDefault="0015778C" w:rsidP="00BA6829">
      <w:pPr>
        <w:jc w:val="both"/>
      </w:pPr>
    </w:p>
    <w:p w:rsidR="0015778C" w:rsidRDefault="0015778C" w:rsidP="00BA6829">
      <w:pPr>
        <w:jc w:val="both"/>
      </w:pPr>
      <w:r>
        <w:tab/>
        <w:t>Councilman Smith reminded everyone of the Fire Departments supper on December 17</w:t>
      </w:r>
      <w:r w:rsidRPr="0015778C">
        <w:rPr>
          <w:vertAlign w:val="superscript"/>
        </w:rPr>
        <w:t>th</w:t>
      </w:r>
      <w:r>
        <w:t xml:space="preserve"> at </w:t>
      </w:r>
      <w:r w:rsidR="001528C4">
        <w:t xml:space="preserve">5:30 p.m. at </w:t>
      </w:r>
      <w:r>
        <w:t xml:space="preserve">the Dei Center. </w:t>
      </w:r>
    </w:p>
    <w:p w:rsidR="00020757" w:rsidRDefault="00020757" w:rsidP="00BA6829">
      <w:pPr>
        <w:jc w:val="both"/>
      </w:pPr>
    </w:p>
    <w:p w:rsidR="00020757" w:rsidRDefault="00020757" w:rsidP="00BA6829">
      <w:pPr>
        <w:jc w:val="both"/>
      </w:pPr>
      <w:r>
        <w:tab/>
        <w:t>Councilman Billings stated he would like to reiterate as Councilwoman Smyth said that we will not have festivities for the tree lighting tomorrow</w:t>
      </w:r>
      <w:r w:rsidR="00F4216B">
        <w:t>,</w:t>
      </w:r>
      <w:r>
        <w:t xml:space="preserve"> but the Christmas parade is still on for Thursday. </w:t>
      </w:r>
    </w:p>
    <w:p w:rsidR="00020757" w:rsidRDefault="00020757" w:rsidP="00BA6829">
      <w:pPr>
        <w:jc w:val="both"/>
      </w:pPr>
    </w:p>
    <w:p w:rsidR="00020757" w:rsidRDefault="00FC2AA0" w:rsidP="00BA6829">
      <w:pPr>
        <w:jc w:val="both"/>
      </w:pPr>
      <w:r>
        <w:tab/>
        <w:t>Attorney</w:t>
      </w:r>
      <w:r w:rsidR="00020757">
        <w:t xml:space="preserve"> Jones stated in your packet for the last meeting was about the person who was requesting </w:t>
      </w:r>
      <w:r w:rsidR="00427CF4">
        <w:t xml:space="preserve">that </w:t>
      </w:r>
      <w:r w:rsidR="00F4216B">
        <w:t>we deed</w:t>
      </w:r>
      <w:r w:rsidR="00020757">
        <w:t xml:space="preserve"> property that was streets that </w:t>
      </w:r>
      <w:r w:rsidR="00001A9D">
        <w:t>became</w:t>
      </w:r>
      <w:r w:rsidR="00020757">
        <w:t xml:space="preserve"> dedicated</w:t>
      </w:r>
      <w:r w:rsidR="00001A9D">
        <w:t xml:space="preserve"> roads controlled by the city</w:t>
      </w:r>
      <w:r w:rsidR="00020757">
        <w:t xml:space="preserve"> but never been used.</w:t>
      </w:r>
      <w:r>
        <w:t xml:space="preserve"> </w:t>
      </w:r>
      <w:r w:rsidR="00020757">
        <w:t>I didn’t bring it up at the last meeting but wanted to see if that was agreeable with the council.</w:t>
      </w:r>
      <w:r w:rsidR="0056026C">
        <w:t xml:space="preserve"> The legal description for vacation of streets as to the Riverside Plat in Deed Book 44 page 76 for the City of </w:t>
      </w:r>
      <w:r w:rsidR="00882CF5">
        <w:t>Luverne</w:t>
      </w:r>
      <w:r w:rsidR="0056026C">
        <w:t xml:space="preserve">: Seymour Street is vacated from the South </w:t>
      </w:r>
      <w:r w:rsidR="00882CF5">
        <w:t>i</w:t>
      </w:r>
      <w:r w:rsidR="0056026C">
        <w:t xml:space="preserve">ntersection from where it intersects the South right of way of King Street to where it intersects the north right of way of Davis Street, King Street is vacated from where it intersects the line of the E ½ of lot 15 Blk B to the West </w:t>
      </w:r>
      <w:r w:rsidR="00882CF5">
        <w:t>i</w:t>
      </w:r>
      <w:r w:rsidR="0056026C">
        <w:t xml:space="preserve">ntersection of Franklin </w:t>
      </w:r>
      <w:r w:rsidR="00882CF5">
        <w:t>Street</w:t>
      </w:r>
      <w:r w:rsidR="0056026C">
        <w:t xml:space="preserve">, and Davis Street is vacated from where it intersects the East right of </w:t>
      </w:r>
      <w:r w:rsidR="00882CF5">
        <w:t>way of Highway 331 to the West intersection of Seymour Street.</w:t>
      </w:r>
      <w:r w:rsidR="00020757">
        <w:t xml:space="preserve"> Councilman Smith made a motion to vacate</w:t>
      </w:r>
      <w:r w:rsidR="003E0269">
        <w:t xml:space="preserve"> the streets as follows: </w:t>
      </w:r>
      <w:r w:rsidR="003E0269">
        <w:t xml:space="preserve">Seymour Street is vacated from the South intersection from where it intersects the South right of way of King Street to where it intersects the north right of way of Davis Street, King Street is vacated from where it intersects the line of the E ½ of lot 15 </w:t>
      </w:r>
      <w:proofErr w:type="spellStart"/>
      <w:r w:rsidR="003E0269">
        <w:t>Blk</w:t>
      </w:r>
      <w:proofErr w:type="spellEnd"/>
      <w:r w:rsidR="003E0269">
        <w:t xml:space="preserve"> B to the West intersection of Franklin Street, and Davis Street is vacated from where it intersects the East right of way of Highway 331 to the West intersection of </w:t>
      </w:r>
      <w:r w:rsidR="003E0269">
        <w:lastRenderedPageBreak/>
        <w:t>Seymour Street,</w:t>
      </w:r>
      <w:bookmarkStart w:id="0" w:name="_GoBack"/>
      <w:bookmarkEnd w:id="0"/>
      <w:r w:rsidR="00286B00">
        <w:t xml:space="preserve"> and for the mayor to have the authority to execute anything that needs to be executed in conjunction </w:t>
      </w:r>
      <w:r w:rsidR="0013420A">
        <w:t>with vacating</w:t>
      </w:r>
      <w:r w:rsidR="00286B00">
        <w:t xml:space="preserve"> the streets. </w:t>
      </w:r>
      <w:r w:rsidR="00427CF4">
        <w:t xml:space="preserve"> </w:t>
      </w:r>
      <w:r w:rsidR="00020757">
        <w:t xml:space="preserve">Councilwoman Dawson seconded the motion and all was in favor. </w:t>
      </w:r>
    </w:p>
    <w:p w:rsidR="00EE22F8" w:rsidRDefault="00EE22F8" w:rsidP="00BA6829">
      <w:pPr>
        <w:jc w:val="both"/>
      </w:pPr>
    </w:p>
    <w:p w:rsidR="00EE22F8" w:rsidRDefault="00EE22F8" w:rsidP="00BA6829">
      <w:pPr>
        <w:jc w:val="both"/>
      </w:pPr>
      <w:r>
        <w:tab/>
      </w:r>
      <w:r w:rsidR="006E3C81">
        <w:t xml:space="preserve">Mayor Pro-tem called on Mr. McGough to speak. Mr. McGough stated there is a business </w:t>
      </w:r>
      <w:r w:rsidR="00593642">
        <w:t xml:space="preserve">running </w:t>
      </w:r>
      <w:r w:rsidR="00A77B92">
        <w:t>n</w:t>
      </w:r>
      <w:r w:rsidR="006E3C81">
        <w:t xml:space="preserve">ext to the venue </w:t>
      </w:r>
      <w:r w:rsidR="00A77B92">
        <w:t>that I have questions and concerns for</w:t>
      </w:r>
      <w:r w:rsidR="00871201">
        <w:t xml:space="preserve">. The city is renting this building or facility to basically an illegal business.  It’s not up to code and it concerns me. The facility is not in compliance to paint airplanes. There is no paint booth, no ventilation, no filtration, no inlet filters, pre-filters, after filters and burners. It’s a concern because I get all the over spray and all the dust on me. I’ve put up with it for four years. It needs to be addressed and I have paperwork to show a proper company called Sikorsky Aircraft that I work at weekly. It shows paint booths and ventilation systems if you’re going to paint aircraft. It’s a concern for my health. Mr. </w:t>
      </w:r>
      <w:r w:rsidR="00391D28">
        <w:t>Leon Hiebert stated in his defense he has had the business over here for right at six years and is very grateful. Mr. Hiebert thanked the council for allowing him to be a part of Luverne. Steve Defee is a wonderful airport manager. We have never had any issues as far as Mr. McGough other than the people going out on the runway. As far as my compliance, I’m very much in compliance. I’m required to have 98% efficiency filter that I have on my wall for exhaust to pull out which is trapping 98%.  If you look into EPA regulations you will be able to find 98% efficiency filter which I change out every time I spray. Yes</w:t>
      </w:r>
      <w:r w:rsidR="0056026C">
        <w:t>,</w:t>
      </w:r>
      <w:r w:rsidR="00391D28">
        <w:t xml:space="preserve"> I do spray aircra</w:t>
      </w:r>
      <w:r w:rsidR="0056026C">
        <w:t>ft;</w:t>
      </w:r>
      <w:r w:rsidR="00391D28">
        <w:t xml:space="preserve"> </w:t>
      </w:r>
      <w:r w:rsidR="0056026C">
        <w:t>Mr. McGough</w:t>
      </w:r>
      <w:r w:rsidR="0048708F">
        <w:t xml:space="preserve"> says I have an illegal business but </w:t>
      </w:r>
      <w:r w:rsidR="00391D28">
        <w:t>you all are very aware of what I do</w:t>
      </w:r>
      <w:r w:rsidR="0048708F">
        <w:t xml:space="preserve"> in the hangar at the airport. I have been there five or six years. I am also bringing revenue to Luverne as well as him. I am very much in compliance. The mayor pro-tem stated we appreciate your business too just </w:t>
      </w:r>
      <w:r w:rsidR="00FC2AA0">
        <w:t>like Mr. McGough’s business. Attorney</w:t>
      </w:r>
      <w:r w:rsidR="0048708F">
        <w:t xml:space="preserve"> Jones stated it needed to be turned over to the building inspector. </w:t>
      </w:r>
      <w:r w:rsidR="007C7583">
        <w:t xml:space="preserve">Mr. McGough gave a folder with pictures to give to Mr. Neal. </w:t>
      </w:r>
    </w:p>
    <w:p w:rsidR="00572D9C" w:rsidRDefault="00572D9C" w:rsidP="00FE4147">
      <w:pPr>
        <w:ind w:firstLine="720"/>
        <w:jc w:val="both"/>
      </w:pPr>
    </w:p>
    <w:p w:rsidR="00F83493" w:rsidRDefault="00F83493" w:rsidP="000572B7">
      <w:pPr>
        <w:jc w:val="both"/>
      </w:pPr>
      <w:r>
        <w:tab/>
      </w:r>
      <w:r w:rsidRPr="009E45B4">
        <w:t>Council</w:t>
      </w:r>
      <w:r>
        <w:t>man</w:t>
      </w:r>
      <w:r w:rsidRPr="009E45B4">
        <w:t xml:space="preserve"> </w:t>
      </w:r>
      <w:r w:rsidR="00E746CC">
        <w:t>Billings</w:t>
      </w:r>
      <w:r>
        <w:t xml:space="preserve"> </w:t>
      </w:r>
      <w:r w:rsidRPr="009E45B4">
        <w:t>made a motion to adjou</w:t>
      </w:r>
      <w:r>
        <w:t xml:space="preserve">rn the meeting. Councilman </w:t>
      </w:r>
      <w:r w:rsidR="00EE22F8">
        <w:t>Smith</w:t>
      </w:r>
      <w:r>
        <w:t xml:space="preserve"> </w:t>
      </w:r>
      <w:r w:rsidRPr="009E45B4">
        <w:t>seconded the motion.</w:t>
      </w:r>
    </w:p>
    <w:p w:rsidR="00F46738" w:rsidRDefault="00F46738" w:rsidP="000572B7">
      <w:pPr>
        <w:ind w:firstLine="720"/>
        <w:jc w:val="both"/>
      </w:pPr>
    </w:p>
    <w:p w:rsidR="00F83493" w:rsidRPr="009E45B4" w:rsidRDefault="00F83493" w:rsidP="000572B7">
      <w:pPr>
        <w:ind w:firstLine="720"/>
        <w:jc w:val="both"/>
      </w:pPr>
      <w:r w:rsidRPr="009E45B4">
        <w:t>Meeting was adjourned.</w:t>
      </w:r>
    </w:p>
    <w:sectPr w:rsidR="00F83493" w:rsidRPr="009E45B4" w:rsidSect="00DF4EA7">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163C22"/>
    <w:multiLevelType w:val="hybridMultilevel"/>
    <w:tmpl w:val="A5C2B7F8"/>
    <w:lvl w:ilvl="0" w:tplc="2C2AC5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336105"/>
    <w:multiLevelType w:val="hybridMultilevel"/>
    <w:tmpl w:val="98CEC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5E6705"/>
    <w:multiLevelType w:val="hybridMultilevel"/>
    <w:tmpl w:val="DEF03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37ABD"/>
    <w:multiLevelType w:val="hybridMultilevel"/>
    <w:tmpl w:val="CF58E976"/>
    <w:lvl w:ilvl="0" w:tplc="0409000F">
      <w:start w:val="1"/>
      <w:numFmt w:val="decimal"/>
      <w:lvlText w:val="%1."/>
      <w:lvlJc w:val="left"/>
      <w:pPr>
        <w:ind w:left="1320" w:hanging="360"/>
      </w:p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4" w15:restartNumberingAfterBreak="0">
    <w:nsid w:val="2E6813AC"/>
    <w:multiLevelType w:val="hybridMultilevel"/>
    <w:tmpl w:val="B7C239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A7F5617"/>
    <w:multiLevelType w:val="hybridMultilevel"/>
    <w:tmpl w:val="22E8963E"/>
    <w:lvl w:ilvl="0" w:tplc="C73496D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44E2972"/>
    <w:multiLevelType w:val="hybridMultilevel"/>
    <w:tmpl w:val="79FC51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F50A65"/>
    <w:multiLevelType w:val="hybridMultilevel"/>
    <w:tmpl w:val="2E446E22"/>
    <w:lvl w:ilvl="0" w:tplc="D51AE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CE204B1"/>
    <w:multiLevelType w:val="hybridMultilevel"/>
    <w:tmpl w:val="3EF01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CD6B39"/>
    <w:multiLevelType w:val="hybridMultilevel"/>
    <w:tmpl w:val="7BAAA9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8"/>
  </w:num>
  <w:num w:numId="4">
    <w:abstractNumId w:val="4"/>
  </w:num>
  <w:num w:numId="5">
    <w:abstractNumId w:val="6"/>
  </w:num>
  <w:num w:numId="6">
    <w:abstractNumId w:val="1"/>
  </w:num>
  <w:num w:numId="7">
    <w:abstractNumId w:val="2"/>
  </w:num>
  <w:num w:numId="8">
    <w:abstractNumId w:val="3"/>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832"/>
    <w:rsid w:val="00001A9D"/>
    <w:rsid w:val="000121E5"/>
    <w:rsid w:val="00013E09"/>
    <w:rsid w:val="00014AF3"/>
    <w:rsid w:val="00015C3C"/>
    <w:rsid w:val="00020757"/>
    <w:rsid w:val="00022BE0"/>
    <w:rsid w:val="00023069"/>
    <w:rsid w:val="0002423F"/>
    <w:rsid w:val="000415DF"/>
    <w:rsid w:val="00044854"/>
    <w:rsid w:val="000572B7"/>
    <w:rsid w:val="00057540"/>
    <w:rsid w:val="00062947"/>
    <w:rsid w:val="0006493E"/>
    <w:rsid w:val="000655BD"/>
    <w:rsid w:val="00071D1A"/>
    <w:rsid w:val="000752AC"/>
    <w:rsid w:val="000755B2"/>
    <w:rsid w:val="000874B7"/>
    <w:rsid w:val="000901E4"/>
    <w:rsid w:val="00092041"/>
    <w:rsid w:val="00092593"/>
    <w:rsid w:val="00097EFA"/>
    <w:rsid w:val="000A5000"/>
    <w:rsid w:val="000B3F03"/>
    <w:rsid w:val="000B524C"/>
    <w:rsid w:val="000B56FC"/>
    <w:rsid w:val="000B6842"/>
    <w:rsid w:val="000B68D4"/>
    <w:rsid w:val="000C0789"/>
    <w:rsid w:val="000C49D7"/>
    <w:rsid w:val="000C64F4"/>
    <w:rsid w:val="000D057E"/>
    <w:rsid w:val="000D5280"/>
    <w:rsid w:val="000D5CE2"/>
    <w:rsid w:val="000E4AF4"/>
    <w:rsid w:val="000F1F53"/>
    <w:rsid w:val="00110167"/>
    <w:rsid w:val="0011588F"/>
    <w:rsid w:val="00117126"/>
    <w:rsid w:val="0012167D"/>
    <w:rsid w:val="0012253B"/>
    <w:rsid w:val="00122B29"/>
    <w:rsid w:val="001274E8"/>
    <w:rsid w:val="0012755D"/>
    <w:rsid w:val="00130450"/>
    <w:rsid w:val="00133308"/>
    <w:rsid w:val="0013420A"/>
    <w:rsid w:val="001406D7"/>
    <w:rsid w:val="001407C8"/>
    <w:rsid w:val="00142468"/>
    <w:rsid w:val="001451F2"/>
    <w:rsid w:val="00146261"/>
    <w:rsid w:val="001528C4"/>
    <w:rsid w:val="0015778C"/>
    <w:rsid w:val="0016107E"/>
    <w:rsid w:val="0016392F"/>
    <w:rsid w:val="00192227"/>
    <w:rsid w:val="0019321B"/>
    <w:rsid w:val="00193788"/>
    <w:rsid w:val="0019503D"/>
    <w:rsid w:val="00195225"/>
    <w:rsid w:val="00197E3A"/>
    <w:rsid w:val="001A3D59"/>
    <w:rsid w:val="001A5A15"/>
    <w:rsid w:val="001C0343"/>
    <w:rsid w:val="001C2A70"/>
    <w:rsid w:val="001C4B9F"/>
    <w:rsid w:val="001D2244"/>
    <w:rsid w:val="001D22D0"/>
    <w:rsid w:val="001D6E07"/>
    <w:rsid w:val="001F3E16"/>
    <w:rsid w:val="001F557F"/>
    <w:rsid w:val="001F5D1E"/>
    <w:rsid w:val="001F6D6D"/>
    <w:rsid w:val="00200EDD"/>
    <w:rsid w:val="00204490"/>
    <w:rsid w:val="00204ECF"/>
    <w:rsid w:val="00210DD0"/>
    <w:rsid w:val="002112D1"/>
    <w:rsid w:val="002129C9"/>
    <w:rsid w:val="00220140"/>
    <w:rsid w:val="00220784"/>
    <w:rsid w:val="0023740B"/>
    <w:rsid w:val="00241456"/>
    <w:rsid w:val="002506FA"/>
    <w:rsid w:val="00251077"/>
    <w:rsid w:val="0025145E"/>
    <w:rsid w:val="00255E05"/>
    <w:rsid w:val="00256A37"/>
    <w:rsid w:val="00256F87"/>
    <w:rsid w:val="002663FA"/>
    <w:rsid w:val="00267C3B"/>
    <w:rsid w:val="0027599A"/>
    <w:rsid w:val="00276CC5"/>
    <w:rsid w:val="002850F1"/>
    <w:rsid w:val="00286227"/>
    <w:rsid w:val="00286B00"/>
    <w:rsid w:val="00287C0D"/>
    <w:rsid w:val="00291D47"/>
    <w:rsid w:val="0029247B"/>
    <w:rsid w:val="002942DD"/>
    <w:rsid w:val="00294F16"/>
    <w:rsid w:val="002A2581"/>
    <w:rsid w:val="002A5BF1"/>
    <w:rsid w:val="002B0B26"/>
    <w:rsid w:val="002B1371"/>
    <w:rsid w:val="002B2A10"/>
    <w:rsid w:val="002C0000"/>
    <w:rsid w:val="002C3747"/>
    <w:rsid w:val="002D15B8"/>
    <w:rsid w:val="002D22D7"/>
    <w:rsid w:val="002D3639"/>
    <w:rsid w:val="002D40BE"/>
    <w:rsid w:val="002D647D"/>
    <w:rsid w:val="002E1B50"/>
    <w:rsid w:val="002F3C15"/>
    <w:rsid w:val="003060C7"/>
    <w:rsid w:val="003071E1"/>
    <w:rsid w:val="00315813"/>
    <w:rsid w:val="00322F7B"/>
    <w:rsid w:val="003300E0"/>
    <w:rsid w:val="003309DE"/>
    <w:rsid w:val="00333256"/>
    <w:rsid w:val="0033430C"/>
    <w:rsid w:val="00335F14"/>
    <w:rsid w:val="003434FC"/>
    <w:rsid w:val="00346163"/>
    <w:rsid w:val="00346484"/>
    <w:rsid w:val="00352759"/>
    <w:rsid w:val="003552CF"/>
    <w:rsid w:val="00356177"/>
    <w:rsid w:val="00360987"/>
    <w:rsid w:val="00362CE2"/>
    <w:rsid w:val="00370E5B"/>
    <w:rsid w:val="0037438A"/>
    <w:rsid w:val="00374AC9"/>
    <w:rsid w:val="003765AC"/>
    <w:rsid w:val="00376A16"/>
    <w:rsid w:val="0039060E"/>
    <w:rsid w:val="00391D28"/>
    <w:rsid w:val="003A36EC"/>
    <w:rsid w:val="003A7172"/>
    <w:rsid w:val="003B245A"/>
    <w:rsid w:val="003B436A"/>
    <w:rsid w:val="003C1272"/>
    <w:rsid w:val="003C186B"/>
    <w:rsid w:val="003C6C90"/>
    <w:rsid w:val="003D10F9"/>
    <w:rsid w:val="003D5B20"/>
    <w:rsid w:val="003E0269"/>
    <w:rsid w:val="003F3FF7"/>
    <w:rsid w:val="003F469A"/>
    <w:rsid w:val="003F5063"/>
    <w:rsid w:val="003F5CCF"/>
    <w:rsid w:val="003F5D6D"/>
    <w:rsid w:val="003F66C7"/>
    <w:rsid w:val="003F66E1"/>
    <w:rsid w:val="00400E5F"/>
    <w:rsid w:val="004015F0"/>
    <w:rsid w:val="00406011"/>
    <w:rsid w:val="00407059"/>
    <w:rsid w:val="00411BF7"/>
    <w:rsid w:val="004172BC"/>
    <w:rsid w:val="00420E49"/>
    <w:rsid w:val="004215AA"/>
    <w:rsid w:val="00425FD6"/>
    <w:rsid w:val="00427CF4"/>
    <w:rsid w:val="00427E3B"/>
    <w:rsid w:val="00443906"/>
    <w:rsid w:val="00446680"/>
    <w:rsid w:val="004534E3"/>
    <w:rsid w:val="00453AA6"/>
    <w:rsid w:val="00457B92"/>
    <w:rsid w:val="00464D22"/>
    <w:rsid w:val="00464EF0"/>
    <w:rsid w:val="00470963"/>
    <w:rsid w:val="00480CC6"/>
    <w:rsid w:val="0048708F"/>
    <w:rsid w:val="004971A5"/>
    <w:rsid w:val="004A2B71"/>
    <w:rsid w:val="004A534D"/>
    <w:rsid w:val="004A6B40"/>
    <w:rsid w:val="004A7B0A"/>
    <w:rsid w:val="004A7C0D"/>
    <w:rsid w:val="004B1EE4"/>
    <w:rsid w:val="004B739F"/>
    <w:rsid w:val="004D7DA2"/>
    <w:rsid w:val="004E30E6"/>
    <w:rsid w:val="004E4F15"/>
    <w:rsid w:val="004E53BB"/>
    <w:rsid w:val="004E623A"/>
    <w:rsid w:val="004F52FB"/>
    <w:rsid w:val="005060ED"/>
    <w:rsid w:val="00521EB9"/>
    <w:rsid w:val="00533239"/>
    <w:rsid w:val="00540A76"/>
    <w:rsid w:val="005446E7"/>
    <w:rsid w:val="00552729"/>
    <w:rsid w:val="005538EF"/>
    <w:rsid w:val="005539FD"/>
    <w:rsid w:val="005601E8"/>
    <w:rsid w:val="0056026C"/>
    <w:rsid w:val="00565080"/>
    <w:rsid w:val="0056683C"/>
    <w:rsid w:val="00567E27"/>
    <w:rsid w:val="00572D9C"/>
    <w:rsid w:val="00580192"/>
    <w:rsid w:val="0058108A"/>
    <w:rsid w:val="00583764"/>
    <w:rsid w:val="00593642"/>
    <w:rsid w:val="00594B2A"/>
    <w:rsid w:val="005A1697"/>
    <w:rsid w:val="005A2FD1"/>
    <w:rsid w:val="005A5E45"/>
    <w:rsid w:val="005A72A2"/>
    <w:rsid w:val="005A7932"/>
    <w:rsid w:val="005B0D93"/>
    <w:rsid w:val="005B115A"/>
    <w:rsid w:val="005B2694"/>
    <w:rsid w:val="005B598A"/>
    <w:rsid w:val="005B7553"/>
    <w:rsid w:val="005C1B3F"/>
    <w:rsid w:val="005D01EB"/>
    <w:rsid w:val="005D1E2D"/>
    <w:rsid w:val="005E30C6"/>
    <w:rsid w:val="005F2D65"/>
    <w:rsid w:val="005F4F5A"/>
    <w:rsid w:val="005F658B"/>
    <w:rsid w:val="0060443E"/>
    <w:rsid w:val="00604A5C"/>
    <w:rsid w:val="00607341"/>
    <w:rsid w:val="006126A5"/>
    <w:rsid w:val="0061548F"/>
    <w:rsid w:val="0062085E"/>
    <w:rsid w:val="0062534A"/>
    <w:rsid w:val="00627DAD"/>
    <w:rsid w:val="00630001"/>
    <w:rsid w:val="00633172"/>
    <w:rsid w:val="00635E1D"/>
    <w:rsid w:val="00640348"/>
    <w:rsid w:val="00643F35"/>
    <w:rsid w:val="00644DCD"/>
    <w:rsid w:val="00644EBB"/>
    <w:rsid w:val="00646FBA"/>
    <w:rsid w:val="0065499E"/>
    <w:rsid w:val="00670C0E"/>
    <w:rsid w:val="00671D86"/>
    <w:rsid w:val="006732CB"/>
    <w:rsid w:val="00673E0D"/>
    <w:rsid w:val="006764F7"/>
    <w:rsid w:val="0068073C"/>
    <w:rsid w:val="00680F0D"/>
    <w:rsid w:val="00682081"/>
    <w:rsid w:val="006830B8"/>
    <w:rsid w:val="00683719"/>
    <w:rsid w:val="00684ECE"/>
    <w:rsid w:val="0068696F"/>
    <w:rsid w:val="00697099"/>
    <w:rsid w:val="006A175D"/>
    <w:rsid w:val="006A44B9"/>
    <w:rsid w:val="006A79C1"/>
    <w:rsid w:val="006B0663"/>
    <w:rsid w:val="006B0786"/>
    <w:rsid w:val="006B1FFA"/>
    <w:rsid w:val="006B6EF4"/>
    <w:rsid w:val="006B75E2"/>
    <w:rsid w:val="006C1EDA"/>
    <w:rsid w:val="006C35A6"/>
    <w:rsid w:val="006D0007"/>
    <w:rsid w:val="006D032E"/>
    <w:rsid w:val="006E285B"/>
    <w:rsid w:val="006E3C81"/>
    <w:rsid w:val="006E5043"/>
    <w:rsid w:val="006E77A7"/>
    <w:rsid w:val="006F0BF4"/>
    <w:rsid w:val="006F1AA9"/>
    <w:rsid w:val="006F2607"/>
    <w:rsid w:val="006F7471"/>
    <w:rsid w:val="007106A4"/>
    <w:rsid w:val="00716A96"/>
    <w:rsid w:val="00722DA0"/>
    <w:rsid w:val="00726E39"/>
    <w:rsid w:val="00730E7E"/>
    <w:rsid w:val="007310AA"/>
    <w:rsid w:val="0073289F"/>
    <w:rsid w:val="00751D8F"/>
    <w:rsid w:val="00753729"/>
    <w:rsid w:val="00754AE2"/>
    <w:rsid w:val="00764EA7"/>
    <w:rsid w:val="00766804"/>
    <w:rsid w:val="00767B31"/>
    <w:rsid w:val="00767DB0"/>
    <w:rsid w:val="00770F71"/>
    <w:rsid w:val="00785AB0"/>
    <w:rsid w:val="00790C5F"/>
    <w:rsid w:val="007926CD"/>
    <w:rsid w:val="007B3B81"/>
    <w:rsid w:val="007B4920"/>
    <w:rsid w:val="007B6F00"/>
    <w:rsid w:val="007B79C4"/>
    <w:rsid w:val="007C0BF7"/>
    <w:rsid w:val="007C1617"/>
    <w:rsid w:val="007C2419"/>
    <w:rsid w:val="007C5E46"/>
    <w:rsid w:val="007C72C6"/>
    <w:rsid w:val="007C7583"/>
    <w:rsid w:val="007D0C8A"/>
    <w:rsid w:val="007D5A0A"/>
    <w:rsid w:val="007E69A3"/>
    <w:rsid w:val="008026B5"/>
    <w:rsid w:val="00803E85"/>
    <w:rsid w:val="00804C8F"/>
    <w:rsid w:val="008122AB"/>
    <w:rsid w:val="00812FA1"/>
    <w:rsid w:val="00815440"/>
    <w:rsid w:val="00825430"/>
    <w:rsid w:val="0083293F"/>
    <w:rsid w:val="00834D69"/>
    <w:rsid w:val="0083565B"/>
    <w:rsid w:val="00840DB0"/>
    <w:rsid w:val="00842EFD"/>
    <w:rsid w:val="008443B8"/>
    <w:rsid w:val="00847193"/>
    <w:rsid w:val="0085121B"/>
    <w:rsid w:val="00852BDD"/>
    <w:rsid w:val="00853DDA"/>
    <w:rsid w:val="00853EC7"/>
    <w:rsid w:val="00855578"/>
    <w:rsid w:val="008574AC"/>
    <w:rsid w:val="00857FF4"/>
    <w:rsid w:val="008626B1"/>
    <w:rsid w:val="00866B0A"/>
    <w:rsid w:val="00871201"/>
    <w:rsid w:val="008717BB"/>
    <w:rsid w:val="00872B14"/>
    <w:rsid w:val="00873582"/>
    <w:rsid w:val="00882CF5"/>
    <w:rsid w:val="0088395D"/>
    <w:rsid w:val="00895A8A"/>
    <w:rsid w:val="00897763"/>
    <w:rsid w:val="00897A78"/>
    <w:rsid w:val="008A2C4D"/>
    <w:rsid w:val="008B03D0"/>
    <w:rsid w:val="008B392C"/>
    <w:rsid w:val="008B4C2A"/>
    <w:rsid w:val="008B69B3"/>
    <w:rsid w:val="008B73F6"/>
    <w:rsid w:val="008C1C50"/>
    <w:rsid w:val="008C26F6"/>
    <w:rsid w:val="008C416F"/>
    <w:rsid w:val="008C5E27"/>
    <w:rsid w:val="008D625A"/>
    <w:rsid w:val="008D74FD"/>
    <w:rsid w:val="008E49E7"/>
    <w:rsid w:val="008F0176"/>
    <w:rsid w:val="008F0EF8"/>
    <w:rsid w:val="008F4A77"/>
    <w:rsid w:val="008F4DEE"/>
    <w:rsid w:val="0090337C"/>
    <w:rsid w:val="00903EFA"/>
    <w:rsid w:val="0090770E"/>
    <w:rsid w:val="009118E8"/>
    <w:rsid w:val="0093252E"/>
    <w:rsid w:val="009375A2"/>
    <w:rsid w:val="009416DB"/>
    <w:rsid w:val="00941DC5"/>
    <w:rsid w:val="00945399"/>
    <w:rsid w:val="00953EE5"/>
    <w:rsid w:val="0095411D"/>
    <w:rsid w:val="00956F21"/>
    <w:rsid w:val="00957232"/>
    <w:rsid w:val="009645FF"/>
    <w:rsid w:val="00971B32"/>
    <w:rsid w:val="009724CF"/>
    <w:rsid w:val="00976E05"/>
    <w:rsid w:val="00977212"/>
    <w:rsid w:val="00993059"/>
    <w:rsid w:val="00993602"/>
    <w:rsid w:val="009A0B5E"/>
    <w:rsid w:val="009A64B0"/>
    <w:rsid w:val="009B2200"/>
    <w:rsid w:val="009B25A2"/>
    <w:rsid w:val="009B6BCD"/>
    <w:rsid w:val="009C2BF7"/>
    <w:rsid w:val="009C487E"/>
    <w:rsid w:val="009C59EC"/>
    <w:rsid w:val="009D1F7D"/>
    <w:rsid w:val="009E3598"/>
    <w:rsid w:val="009F1205"/>
    <w:rsid w:val="009F16FC"/>
    <w:rsid w:val="009F22D4"/>
    <w:rsid w:val="009F469B"/>
    <w:rsid w:val="009F4EF1"/>
    <w:rsid w:val="00A15DD8"/>
    <w:rsid w:val="00A206E3"/>
    <w:rsid w:val="00A20828"/>
    <w:rsid w:val="00A26E8F"/>
    <w:rsid w:val="00A30228"/>
    <w:rsid w:val="00A32A11"/>
    <w:rsid w:val="00A626F2"/>
    <w:rsid w:val="00A724A9"/>
    <w:rsid w:val="00A72F54"/>
    <w:rsid w:val="00A77B92"/>
    <w:rsid w:val="00A86AB9"/>
    <w:rsid w:val="00A91567"/>
    <w:rsid w:val="00A94CD5"/>
    <w:rsid w:val="00A960F0"/>
    <w:rsid w:val="00AA1243"/>
    <w:rsid w:val="00AA1FA7"/>
    <w:rsid w:val="00AA604B"/>
    <w:rsid w:val="00AA7E94"/>
    <w:rsid w:val="00AB0AC5"/>
    <w:rsid w:val="00AB3E42"/>
    <w:rsid w:val="00AC3E12"/>
    <w:rsid w:val="00AC57E5"/>
    <w:rsid w:val="00AC7282"/>
    <w:rsid w:val="00AC752E"/>
    <w:rsid w:val="00AC7620"/>
    <w:rsid w:val="00AD6A02"/>
    <w:rsid w:val="00AE1A7C"/>
    <w:rsid w:val="00AE57E8"/>
    <w:rsid w:val="00AF0CAC"/>
    <w:rsid w:val="00AF58A1"/>
    <w:rsid w:val="00AF5B64"/>
    <w:rsid w:val="00AF5FA6"/>
    <w:rsid w:val="00AF7A98"/>
    <w:rsid w:val="00B0119F"/>
    <w:rsid w:val="00B02F08"/>
    <w:rsid w:val="00B06D7C"/>
    <w:rsid w:val="00B1390A"/>
    <w:rsid w:val="00B14B25"/>
    <w:rsid w:val="00B151EF"/>
    <w:rsid w:val="00B15DCD"/>
    <w:rsid w:val="00B17B1D"/>
    <w:rsid w:val="00B37467"/>
    <w:rsid w:val="00B42C75"/>
    <w:rsid w:val="00B52B53"/>
    <w:rsid w:val="00B65832"/>
    <w:rsid w:val="00B7269C"/>
    <w:rsid w:val="00B74547"/>
    <w:rsid w:val="00B86A63"/>
    <w:rsid w:val="00B95FAA"/>
    <w:rsid w:val="00B96513"/>
    <w:rsid w:val="00BA1410"/>
    <w:rsid w:val="00BA6829"/>
    <w:rsid w:val="00BA79C7"/>
    <w:rsid w:val="00BB252E"/>
    <w:rsid w:val="00BB3646"/>
    <w:rsid w:val="00BC2CBD"/>
    <w:rsid w:val="00BC4C0F"/>
    <w:rsid w:val="00BC5CE7"/>
    <w:rsid w:val="00BC7E74"/>
    <w:rsid w:val="00BD4A75"/>
    <w:rsid w:val="00BD6712"/>
    <w:rsid w:val="00BD79AE"/>
    <w:rsid w:val="00BE0BCE"/>
    <w:rsid w:val="00BE3729"/>
    <w:rsid w:val="00BE4A68"/>
    <w:rsid w:val="00BF2B7C"/>
    <w:rsid w:val="00C03AE7"/>
    <w:rsid w:val="00C04046"/>
    <w:rsid w:val="00C07411"/>
    <w:rsid w:val="00C10C90"/>
    <w:rsid w:val="00C23065"/>
    <w:rsid w:val="00C26896"/>
    <w:rsid w:val="00C27771"/>
    <w:rsid w:val="00C27D97"/>
    <w:rsid w:val="00C34D39"/>
    <w:rsid w:val="00C440E6"/>
    <w:rsid w:val="00C44F2A"/>
    <w:rsid w:val="00C46FF2"/>
    <w:rsid w:val="00C533CE"/>
    <w:rsid w:val="00C53CB4"/>
    <w:rsid w:val="00C608F0"/>
    <w:rsid w:val="00C7735F"/>
    <w:rsid w:val="00C80EC9"/>
    <w:rsid w:val="00C8605D"/>
    <w:rsid w:val="00CA11B3"/>
    <w:rsid w:val="00CA5903"/>
    <w:rsid w:val="00CC375B"/>
    <w:rsid w:val="00CC53E2"/>
    <w:rsid w:val="00CD1EF1"/>
    <w:rsid w:val="00CE2FB2"/>
    <w:rsid w:val="00D02568"/>
    <w:rsid w:val="00D029EA"/>
    <w:rsid w:val="00D05D39"/>
    <w:rsid w:val="00D11512"/>
    <w:rsid w:val="00D12E6E"/>
    <w:rsid w:val="00D1751D"/>
    <w:rsid w:val="00D24239"/>
    <w:rsid w:val="00D2446D"/>
    <w:rsid w:val="00D24564"/>
    <w:rsid w:val="00D2567A"/>
    <w:rsid w:val="00D31B72"/>
    <w:rsid w:val="00D33561"/>
    <w:rsid w:val="00D37517"/>
    <w:rsid w:val="00D40214"/>
    <w:rsid w:val="00D40A29"/>
    <w:rsid w:val="00D466C0"/>
    <w:rsid w:val="00D46D4D"/>
    <w:rsid w:val="00D51A6A"/>
    <w:rsid w:val="00D63233"/>
    <w:rsid w:val="00D67C06"/>
    <w:rsid w:val="00D77593"/>
    <w:rsid w:val="00D97AFE"/>
    <w:rsid w:val="00DA3A74"/>
    <w:rsid w:val="00DA5737"/>
    <w:rsid w:val="00DA6F50"/>
    <w:rsid w:val="00DB745F"/>
    <w:rsid w:val="00DD4A32"/>
    <w:rsid w:val="00DD6F52"/>
    <w:rsid w:val="00DE59C9"/>
    <w:rsid w:val="00DE7179"/>
    <w:rsid w:val="00DF2A44"/>
    <w:rsid w:val="00DF4EA7"/>
    <w:rsid w:val="00E01599"/>
    <w:rsid w:val="00E04376"/>
    <w:rsid w:val="00E05790"/>
    <w:rsid w:val="00E067B9"/>
    <w:rsid w:val="00E1513B"/>
    <w:rsid w:val="00E27B73"/>
    <w:rsid w:val="00E3211B"/>
    <w:rsid w:val="00E35A39"/>
    <w:rsid w:val="00E35CBC"/>
    <w:rsid w:val="00E35D22"/>
    <w:rsid w:val="00E420EB"/>
    <w:rsid w:val="00E4299A"/>
    <w:rsid w:val="00E52F38"/>
    <w:rsid w:val="00E531AE"/>
    <w:rsid w:val="00E5680A"/>
    <w:rsid w:val="00E56980"/>
    <w:rsid w:val="00E57919"/>
    <w:rsid w:val="00E64AA0"/>
    <w:rsid w:val="00E746CC"/>
    <w:rsid w:val="00E80864"/>
    <w:rsid w:val="00E828ED"/>
    <w:rsid w:val="00E82DA5"/>
    <w:rsid w:val="00E83F55"/>
    <w:rsid w:val="00E84F8A"/>
    <w:rsid w:val="00E8586C"/>
    <w:rsid w:val="00E86279"/>
    <w:rsid w:val="00E92FF3"/>
    <w:rsid w:val="00E93BFA"/>
    <w:rsid w:val="00EA1CF3"/>
    <w:rsid w:val="00EA655C"/>
    <w:rsid w:val="00EB54A3"/>
    <w:rsid w:val="00EB5F13"/>
    <w:rsid w:val="00EB62C0"/>
    <w:rsid w:val="00EC07FE"/>
    <w:rsid w:val="00EC1245"/>
    <w:rsid w:val="00ED1C6B"/>
    <w:rsid w:val="00ED3804"/>
    <w:rsid w:val="00ED7D48"/>
    <w:rsid w:val="00EE1281"/>
    <w:rsid w:val="00EE22F8"/>
    <w:rsid w:val="00EE3F03"/>
    <w:rsid w:val="00EF182A"/>
    <w:rsid w:val="00EF1837"/>
    <w:rsid w:val="00EF2F37"/>
    <w:rsid w:val="00EF3DB7"/>
    <w:rsid w:val="00EF6DE6"/>
    <w:rsid w:val="00EF764D"/>
    <w:rsid w:val="00F025F2"/>
    <w:rsid w:val="00F03CE6"/>
    <w:rsid w:val="00F164CF"/>
    <w:rsid w:val="00F201A4"/>
    <w:rsid w:val="00F22BF7"/>
    <w:rsid w:val="00F3581C"/>
    <w:rsid w:val="00F3714E"/>
    <w:rsid w:val="00F37676"/>
    <w:rsid w:val="00F4216B"/>
    <w:rsid w:val="00F44DCE"/>
    <w:rsid w:val="00F461F0"/>
    <w:rsid w:val="00F46738"/>
    <w:rsid w:val="00F559FE"/>
    <w:rsid w:val="00F6445C"/>
    <w:rsid w:val="00F64CCA"/>
    <w:rsid w:val="00F67AC8"/>
    <w:rsid w:val="00F71E4E"/>
    <w:rsid w:val="00F72992"/>
    <w:rsid w:val="00F80FFE"/>
    <w:rsid w:val="00F81185"/>
    <w:rsid w:val="00F83493"/>
    <w:rsid w:val="00F8564F"/>
    <w:rsid w:val="00F9211A"/>
    <w:rsid w:val="00F96E41"/>
    <w:rsid w:val="00F97DBB"/>
    <w:rsid w:val="00FA174C"/>
    <w:rsid w:val="00FB1F32"/>
    <w:rsid w:val="00FB5D0D"/>
    <w:rsid w:val="00FB6F49"/>
    <w:rsid w:val="00FC0DBE"/>
    <w:rsid w:val="00FC2AA0"/>
    <w:rsid w:val="00FC33CF"/>
    <w:rsid w:val="00FC449D"/>
    <w:rsid w:val="00FC6033"/>
    <w:rsid w:val="00FD5CC0"/>
    <w:rsid w:val="00FD6A1D"/>
    <w:rsid w:val="00FD75B6"/>
    <w:rsid w:val="00FE100A"/>
    <w:rsid w:val="00FE4147"/>
    <w:rsid w:val="00FE550D"/>
    <w:rsid w:val="00FF6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E65DFB-6AB3-4BD0-9B31-2CCC9F6F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5832"/>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834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493"/>
    <w:rPr>
      <w:rFonts w:ascii="Segoe UI" w:eastAsia="Times New Roman" w:hAnsi="Segoe UI" w:cs="Segoe UI"/>
      <w:sz w:val="18"/>
      <w:szCs w:val="18"/>
    </w:rPr>
  </w:style>
  <w:style w:type="paragraph" w:styleId="Title">
    <w:name w:val="Title"/>
    <w:basedOn w:val="Normal"/>
    <w:link w:val="TitleChar"/>
    <w:uiPriority w:val="10"/>
    <w:qFormat/>
    <w:rsid w:val="00F3714E"/>
    <w:pPr>
      <w:widowControl w:val="0"/>
      <w:autoSpaceDE w:val="0"/>
      <w:autoSpaceDN w:val="0"/>
      <w:adjustRightInd w:val="0"/>
      <w:jc w:val="center"/>
    </w:pPr>
    <w:rPr>
      <w:rFonts w:ascii="Cambria" w:hAnsi="Cambria"/>
      <w:b/>
      <w:bCs/>
      <w:kern w:val="28"/>
      <w:sz w:val="32"/>
      <w:szCs w:val="32"/>
      <w:lang w:val="x-none" w:eastAsia="x-none"/>
    </w:rPr>
  </w:style>
  <w:style w:type="character" w:customStyle="1" w:styleId="TitleChar">
    <w:name w:val="Title Char"/>
    <w:basedOn w:val="DefaultParagraphFont"/>
    <w:link w:val="Title"/>
    <w:uiPriority w:val="10"/>
    <w:rsid w:val="00F3714E"/>
    <w:rPr>
      <w:rFonts w:ascii="Cambria" w:eastAsia="Times New Roman" w:hAnsi="Cambria" w:cs="Times New Roman"/>
      <w:b/>
      <w:bCs/>
      <w:kern w:val="28"/>
      <w:sz w:val="32"/>
      <w:szCs w:val="32"/>
      <w:lang w:val="x-none" w:eastAsia="x-none"/>
    </w:rPr>
  </w:style>
  <w:style w:type="paragraph" w:styleId="Subtitle">
    <w:name w:val="Subtitle"/>
    <w:basedOn w:val="Normal"/>
    <w:link w:val="SubtitleChar"/>
    <w:uiPriority w:val="99"/>
    <w:qFormat/>
    <w:rsid w:val="00F3714E"/>
    <w:pPr>
      <w:widowControl w:val="0"/>
      <w:autoSpaceDE w:val="0"/>
      <w:autoSpaceDN w:val="0"/>
      <w:adjustRightInd w:val="0"/>
      <w:jc w:val="center"/>
    </w:pPr>
    <w:rPr>
      <w:rFonts w:ascii="Cambria" w:hAnsi="Cambria"/>
      <w:lang w:val="x-none" w:eastAsia="x-none"/>
    </w:rPr>
  </w:style>
  <w:style w:type="character" w:customStyle="1" w:styleId="SubtitleChar">
    <w:name w:val="Subtitle Char"/>
    <w:basedOn w:val="DefaultParagraphFont"/>
    <w:link w:val="Subtitle"/>
    <w:uiPriority w:val="99"/>
    <w:rsid w:val="00F3714E"/>
    <w:rPr>
      <w:rFonts w:ascii="Cambria" w:eastAsia="Times New Roman" w:hAnsi="Cambria" w:cs="Times New Roman"/>
      <w:sz w:val="24"/>
      <w:szCs w:val="24"/>
      <w:lang w:val="x-none" w:eastAsia="x-none"/>
    </w:rPr>
  </w:style>
  <w:style w:type="paragraph" w:styleId="ListParagraph">
    <w:name w:val="List Paragraph"/>
    <w:basedOn w:val="Normal"/>
    <w:uiPriority w:val="34"/>
    <w:qFormat/>
    <w:rsid w:val="001407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4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FCFCD-D9F2-4015-877E-B8C570431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7</Pages>
  <Words>2838</Words>
  <Characters>16179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106</cp:revision>
  <cp:lastPrinted>2022-11-18T22:09:00Z</cp:lastPrinted>
  <dcterms:created xsi:type="dcterms:W3CDTF">2022-11-29T15:12:00Z</dcterms:created>
  <dcterms:modified xsi:type="dcterms:W3CDTF">2022-12-09T14:56:00Z</dcterms:modified>
</cp:coreProperties>
</file>