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F559FE" w:rsidP="00B65832">
      <w:pPr>
        <w:jc w:val="center"/>
      </w:pPr>
      <w:r>
        <w:t>November</w:t>
      </w:r>
      <w:r w:rsidR="00B65832">
        <w:t xml:space="preserve"> </w:t>
      </w:r>
      <w:r>
        <w:t>1</w:t>
      </w:r>
      <w:r w:rsidR="006F7471">
        <w:t>4</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F559FE">
        <w:t>November</w:t>
      </w:r>
      <w:r w:rsidRPr="009E45B4">
        <w:t xml:space="preserve"> </w:t>
      </w:r>
      <w:r w:rsidR="00F559FE">
        <w:t>1</w:t>
      </w:r>
      <w:r w:rsidR="006F7471">
        <w:t>4</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0C49D7" w:rsidRDefault="009C59EC" w:rsidP="009C59EC">
      <w:pPr>
        <w:ind w:firstLine="720"/>
        <w:jc w:val="both"/>
      </w:pPr>
      <w:r>
        <w:t>Betty Dawson</w:t>
      </w:r>
      <w:r w:rsidRPr="009E45B4">
        <w:t>, Council</w:t>
      </w:r>
      <w:r>
        <w:t>wo</w:t>
      </w:r>
      <w:r w:rsidRPr="009E45B4">
        <w:t>man</w:t>
      </w:r>
    </w:p>
    <w:p w:rsidR="000C49D7" w:rsidRDefault="000C49D7" w:rsidP="000C49D7">
      <w:pPr>
        <w:ind w:firstLine="720"/>
        <w:jc w:val="both"/>
      </w:pPr>
      <w:r w:rsidRPr="009E45B4">
        <w:t>Kip Smith, Councilman</w:t>
      </w:r>
      <w:r>
        <w:t xml:space="preserve"> </w:t>
      </w:r>
    </w:p>
    <w:p w:rsidR="000C49D7" w:rsidRDefault="000C49D7" w:rsidP="000C49D7">
      <w:pPr>
        <w:ind w:firstLine="720"/>
        <w:jc w:val="both"/>
      </w:pPr>
      <w:r w:rsidRPr="009E45B4">
        <w:t>Kathy Smyth, Councilwoman</w:t>
      </w:r>
      <w:r w:rsidR="00B74547">
        <w:t xml:space="preserve"> 5:37</w:t>
      </w:r>
    </w:p>
    <w:p w:rsidR="006F7471" w:rsidRDefault="006F7471" w:rsidP="006F7471">
      <w:pPr>
        <w:ind w:firstLine="720"/>
        <w:jc w:val="both"/>
      </w:pPr>
      <w:r>
        <w:t>Elliott Jones, Councilman</w:t>
      </w:r>
    </w:p>
    <w:p w:rsidR="006B75E2" w:rsidRDefault="006B75E2" w:rsidP="006F7471">
      <w:pPr>
        <w:ind w:firstLine="720"/>
        <w:jc w:val="both"/>
      </w:pPr>
      <w:r>
        <w:t>Eddie Billings, Councilman</w:t>
      </w:r>
    </w:p>
    <w:p w:rsidR="006F7471" w:rsidRDefault="006F7471" w:rsidP="006F7471">
      <w:pPr>
        <w:jc w:val="both"/>
      </w:pPr>
      <w:r>
        <w:tab/>
      </w:r>
      <w:r w:rsidRPr="009E45B4">
        <w:t>Mike Jone</w:t>
      </w:r>
      <w:r>
        <w:t>s, Attorney</w:t>
      </w:r>
    </w:p>
    <w:p w:rsidR="00B65832" w:rsidRDefault="00B65832" w:rsidP="00B65832">
      <w:pPr>
        <w:jc w:val="both"/>
      </w:pPr>
      <w:r w:rsidRPr="009E45B4">
        <w:tab/>
      </w:r>
      <w:r w:rsidR="009C59EC">
        <w:t>Margie Gomillion</w:t>
      </w:r>
      <w:r>
        <w:t>, Clerk</w:t>
      </w:r>
    </w:p>
    <w:p w:rsidR="006F7471" w:rsidRDefault="006F7471" w:rsidP="006A175D">
      <w:pPr>
        <w:ind w:firstLine="720"/>
        <w:jc w:val="both"/>
      </w:pPr>
      <w:r>
        <w:t>Mike Johnson, Chief</w:t>
      </w:r>
    </w:p>
    <w:p w:rsidR="008C416F" w:rsidRDefault="006A175D" w:rsidP="000C49D7">
      <w:pPr>
        <w:jc w:val="both"/>
      </w:pPr>
      <w:r>
        <w:t xml:space="preserve"> </w:t>
      </w:r>
      <w:r w:rsidR="000C49D7">
        <w:tab/>
      </w:r>
      <w:r w:rsidR="00A724A9">
        <w:t xml:space="preserve"> </w:t>
      </w:r>
    </w:p>
    <w:p w:rsidR="008C416F" w:rsidRDefault="008C416F" w:rsidP="000C49D7">
      <w:pPr>
        <w:jc w:val="both"/>
      </w:pPr>
      <w:r>
        <w:tab/>
        <w:t>Absent:</w:t>
      </w:r>
    </w:p>
    <w:p w:rsidR="006B75E2" w:rsidRDefault="006F7471" w:rsidP="006B75E2">
      <w:pPr>
        <w:jc w:val="both"/>
      </w:pPr>
      <w:r>
        <w:tab/>
      </w:r>
      <w:r w:rsidR="006B75E2">
        <w:t>William Neal, Building Inspector</w:t>
      </w:r>
    </w:p>
    <w:p w:rsidR="006F7471" w:rsidRDefault="006F7471" w:rsidP="000C49D7">
      <w:pPr>
        <w:jc w:val="both"/>
      </w:pPr>
    </w:p>
    <w:p w:rsidR="00A724A9" w:rsidRDefault="00A724A9" w:rsidP="00A724A9">
      <w:pPr>
        <w:ind w:firstLine="720"/>
        <w:jc w:val="both"/>
      </w:pPr>
    </w:p>
    <w:p w:rsidR="00770F71" w:rsidRDefault="00B65832" w:rsidP="006B75E2">
      <w:pPr>
        <w:jc w:val="both"/>
      </w:pPr>
      <w:r>
        <w:tab/>
        <w:t>Visitors:</w:t>
      </w:r>
    </w:p>
    <w:p w:rsidR="006B75E2" w:rsidRDefault="006B75E2" w:rsidP="006B75E2">
      <w:pPr>
        <w:jc w:val="both"/>
      </w:pPr>
      <w:r>
        <w:tab/>
        <w:t>Brock Flynn</w:t>
      </w:r>
      <w:r>
        <w:tab/>
      </w:r>
      <w:r>
        <w:tab/>
        <w:t>Steve Defee</w:t>
      </w:r>
      <w:r>
        <w:tab/>
      </w:r>
      <w:r>
        <w:tab/>
        <w:t>Kirk Alsbrooks</w:t>
      </w:r>
    </w:p>
    <w:p w:rsidR="006B75E2" w:rsidRDefault="00D24239" w:rsidP="006B75E2">
      <w:pPr>
        <w:jc w:val="both"/>
      </w:pPr>
      <w:r>
        <w:tab/>
        <w:t>Ryan McG</w:t>
      </w:r>
      <w:r w:rsidR="006B75E2">
        <w:t>hee</w:t>
      </w:r>
      <w:r w:rsidR="006B75E2">
        <w:tab/>
      </w:r>
      <w:r w:rsidR="006B75E2">
        <w:tab/>
        <w:t>Shirley Reeves</w:t>
      </w:r>
      <w:r w:rsidR="006B75E2">
        <w:tab/>
        <w:t>Jeff Strowd</w:t>
      </w:r>
    </w:p>
    <w:p w:rsidR="006B75E2" w:rsidRDefault="006B75E2" w:rsidP="006B75E2">
      <w:pPr>
        <w:jc w:val="both"/>
      </w:pPr>
      <w:r>
        <w:tab/>
        <w:t>Heather Hiebert</w:t>
      </w:r>
      <w:r>
        <w:tab/>
        <w:t>Leon Hiebert</w:t>
      </w:r>
      <w:r>
        <w:tab/>
      </w:r>
      <w:r>
        <w:tab/>
        <w:t>Michelle Vanlieu</w:t>
      </w:r>
    </w:p>
    <w:p w:rsidR="002C0000" w:rsidRDefault="002C0000" w:rsidP="008C416F">
      <w:pPr>
        <w:ind w:firstLine="720"/>
        <w:jc w:val="both"/>
      </w:pPr>
      <w:r>
        <w:tab/>
      </w:r>
    </w:p>
    <w:p w:rsidR="00D97AFE" w:rsidRDefault="007C1617" w:rsidP="00B65832">
      <w:pPr>
        <w:jc w:val="both"/>
      </w:pPr>
      <w:r>
        <w:tab/>
      </w:r>
      <w:r w:rsidR="00A724A9">
        <w:tab/>
      </w:r>
      <w:r w:rsidR="00A724A9">
        <w:tab/>
      </w:r>
    </w:p>
    <w:p w:rsidR="00B65832" w:rsidRDefault="00B65832" w:rsidP="00A626F2">
      <w:pPr>
        <w:ind w:firstLine="720"/>
        <w:jc w:val="both"/>
      </w:pPr>
      <w:r w:rsidRPr="00280620">
        <w:t>Mayor Beasley called the meeting to order.</w:t>
      </w:r>
      <w:r>
        <w:t xml:space="preserve"> The mayor called on </w:t>
      </w:r>
      <w:r w:rsidR="006C35A6">
        <w:t>Eddie Billings</w:t>
      </w:r>
      <w:r>
        <w:t xml:space="preserve"> </w:t>
      </w:r>
      <w:r w:rsidRPr="009E45B4">
        <w:t xml:space="preserve">to lead the pledge of allegiance to the flag and </w:t>
      </w:r>
      <w:r w:rsidR="002C0000">
        <w:t>Steve Defee</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6F7471">
        <w:t>October</w:t>
      </w:r>
      <w:r w:rsidR="000901E4">
        <w:t xml:space="preserve"> </w:t>
      </w:r>
      <w:r w:rsidR="006C35A6">
        <w:t>24</w:t>
      </w:r>
      <w:r>
        <w:t>, 2022.</w:t>
      </w:r>
      <w:r w:rsidRPr="00A867CD">
        <w:t xml:space="preserve"> </w:t>
      </w:r>
      <w:r w:rsidRPr="009E45B4">
        <w:t xml:space="preserve">Councilman </w:t>
      </w:r>
      <w:r w:rsidR="006F7471">
        <w:t>Jones</w:t>
      </w:r>
      <w:r>
        <w:t xml:space="preserve"> </w:t>
      </w:r>
      <w:r w:rsidRPr="009E45B4">
        <w:t>made a motion to approve the minutes as written</w:t>
      </w:r>
      <w:r>
        <w:t>. Council</w:t>
      </w:r>
      <w:r w:rsidR="00A15DD8">
        <w:t>wo</w:t>
      </w:r>
      <w:r>
        <w:t xml:space="preserve">man </w:t>
      </w:r>
      <w:r w:rsidR="00A15DD8">
        <w:t>Dawson</w:t>
      </w:r>
      <w:r>
        <w:t xml:space="preserve"> </w:t>
      </w:r>
      <w:r w:rsidRPr="009E45B4">
        <w:t>seconded the motion</w:t>
      </w:r>
      <w:r>
        <w:t xml:space="preserve"> and the vote was unanimously approved.</w:t>
      </w:r>
    </w:p>
    <w:p w:rsidR="00956F21" w:rsidRDefault="00956F21" w:rsidP="00B65832">
      <w:pPr>
        <w:jc w:val="both"/>
      </w:pPr>
    </w:p>
    <w:p w:rsidR="009F4EF1" w:rsidRDefault="000C0789" w:rsidP="00764EA7">
      <w:pPr>
        <w:jc w:val="both"/>
      </w:pPr>
      <w:r>
        <w:tab/>
      </w:r>
      <w:r w:rsidR="005A1697">
        <w:t>Mayor Beasley</w:t>
      </w:r>
      <w:r w:rsidR="00E82DA5">
        <w:t xml:space="preserve"> </w:t>
      </w:r>
      <w:r w:rsidR="009F4EF1" w:rsidRPr="009E45B4">
        <w:t xml:space="preserve">called for the administrative report. </w:t>
      </w:r>
      <w:r w:rsidR="009F4EF1">
        <w:t xml:space="preserve"> </w:t>
      </w:r>
      <w:r w:rsidR="009F4EF1" w:rsidRPr="009E45B4">
        <w:t>Routine work was performed</w:t>
      </w:r>
      <w:r w:rsidR="009F4EF1">
        <w:t xml:space="preserve">. </w:t>
      </w:r>
    </w:p>
    <w:p w:rsidR="00142468" w:rsidRDefault="00142468" w:rsidP="00197E3A">
      <w:pPr>
        <w:ind w:firstLine="720"/>
        <w:jc w:val="both"/>
      </w:pPr>
    </w:p>
    <w:p w:rsidR="005A2FD1" w:rsidRDefault="005A1697" w:rsidP="00197E3A">
      <w:pPr>
        <w:ind w:firstLine="720"/>
        <w:jc w:val="both"/>
      </w:pPr>
      <w:r>
        <w:t>The mayor</w:t>
      </w:r>
      <w:r w:rsidRPr="00816357">
        <w:t xml:space="preserve"> </w:t>
      </w:r>
      <w:r>
        <w:t xml:space="preserve">called everyone’s attention to the chief’s report.  Since the last meeting, the police department had </w:t>
      </w:r>
      <w:r w:rsidR="007C5E46">
        <w:t>176</w:t>
      </w:r>
      <w:r>
        <w:t xml:space="preserve"> calls for service, not including building checks. The department made </w:t>
      </w:r>
      <w:r w:rsidR="007C5E46">
        <w:t>35</w:t>
      </w:r>
      <w:r>
        <w:t xml:space="preserve"> traffic stops, wrote </w:t>
      </w:r>
      <w:r w:rsidR="00764EA7">
        <w:t xml:space="preserve">21 citations and gave </w:t>
      </w:r>
      <w:r w:rsidR="007C5E46">
        <w:t>14</w:t>
      </w:r>
      <w:r w:rsidR="00764EA7">
        <w:t xml:space="preserve"> warnings. The department made </w:t>
      </w:r>
      <w:r w:rsidR="007C5E46">
        <w:t>3</w:t>
      </w:r>
      <w:r w:rsidR="00764EA7">
        <w:t xml:space="preserve"> misdemeanor arre</w:t>
      </w:r>
      <w:r w:rsidR="007C5E46">
        <w:t>st. There was 4</w:t>
      </w:r>
      <w:r>
        <w:t xml:space="preserve"> animal control calls since the last meeting</w:t>
      </w:r>
      <w:r w:rsidR="007B3B81">
        <w:t xml:space="preserve">. </w:t>
      </w:r>
    </w:p>
    <w:p w:rsidR="00540A76" w:rsidRDefault="00540A76" w:rsidP="00197E3A">
      <w:pPr>
        <w:ind w:firstLine="720"/>
        <w:jc w:val="both"/>
      </w:pPr>
    </w:p>
    <w:p w:rsidR="00540A76" w:rsidRDefault="00540A76" w:rsidP="00197E3A">
      <w:pPr>
        <w:ind w:firstLine="720"/>
        <w:jc w:val="both"/>
      </w:pPr>
      <w:r>
        <w:t xml:space="preserve">Councilman Billings </w:t>
      </w:r>
      <w:r w:rsidR="001A5A15">
        <w:t>stated there was</w:t>
      </w:r>
      <w:r w:rsidR="0056683C">
        <w:t xml:space="preserve"> a</w:t>
      </w:r>
      <w:r w:rsidR="001A5A15">
        <w:t xml:space="preserve"> fundraising tournament out at the park </w:t>
      </w:r>
      <w:r w:rsidR="0056683C">
        <w:t xml:space="preserve">for </w:t>
      </w:r>
      <w:proofErr w:type="spellStart"/>
      <w:r w:rsidR="0056683C">
        <w:t>Correy</w:t>
      </w:r>
      <w:proofErr w:type="spellEnd"/>
      <w:r w:rsidR="0056683C">
        <w:t xml:space="preserve"> Bozeman</w:t>
      </w:r>
      <w:r w:rsidR="0056683C">
        <w:t xml:space="preserve"> </w:t>
      </w:r>
      <w:r w:rsidR="001A5A15">
        <w:t>this weekend that was a major success. Everything else is kind of a down time right now.</w:t>
      </w:r>
    </w:p>
    <w:p w:rsidR="00764EA7" w:rsidRDefault="00764EA7" w:rsidP="00197E3A">
      <w:pPr>
        <w:ind w:firstLine="720"/>
        <w:jc w:val="both"/>
      </w:pPr>
    </w:p>
    <w:p w:rsidR="00E57919" w:rsidRDefault="00BE0BCE" w:rsidP="00197E3A">
      <w:pPr>
        <w:ind w:firstLine="720"/>
        <w:jc w:val="both"/>
      </w:pPr>
      <w:r>
        <w:t xml:space="preserve">Mr. Steve Defee stated there was another incident at the airport that happened a couple of weeks ago with the venue. It’s been an ongoing issue there since they put that in. The owner of the venue took the fence down that was between the venue and the airport runway. They had another </w:t>
      </w:r>
      <w:r>
        <w:lastRenderedPageBreak/>
        <w:t xml:space="preserve">wedding party out on the runway. </w:t>
      </w:r>
      <w:r w:rsidR="00022BE0">
        <w:t xml:space="preserve">Mr. and Mrs. Hiebert are here tonight. They had words when Mr. Hiebert went out to share with them that they didn’t need to be out there. I got on the phone with the photographer to share with her that they were not supposed to be out there. Later that afternoon the owner of the venue contacted Mr. </w:t>
      </w:r>
      <w:proofErr w:type="spellStart"/>
      <w:r w:rsidR="00022BE0">
        <w:t>Hiebert</w:t>
      </w:r>
      <w:proofErr w:type="spellEnd"/>
      <w:r w:rsidR="00022BE0">
        <w:t xml:space="preserve"> again</w:t>
      </w:r>
      <w:r w:rsidR="0056683C">
        <w:t xml:space="preserve"> and</w:t>
      </w:r>
      <w:r w:rsidR="00022BE0">
        <w:t xml:space="preserve"> for a lack of better words threaten</w:t>
      </w:r>
      <w:r w:rsidR="0056683C">
        <w:t>ed</w:t>
      </w:r>
      <w:r w:rsidR="00022BE0">
        <w:t xml:space="preserve"> to shut him down. Mr. Defee stated his proposal to the city </w:t>
      </w:r>
      <w:r w:rsidR="00FA174C">
        <w:t xml:space="preserve">is </w:t>
      </w:r>
      <w:r w:rsidR="00022BE0">
        <w:t xml:space="preserve">we need the fence up to protect the liability of the city. I am </w:t>
      </w:r>
      <w:r w:rsidR="00FA174C">
        <w:t xml:space="preserve">at </w:t>
      </w:r>
      <w:r w:rsidR="00022BE0">
        <w:t xml:space="preserve">that point as chairman of the board </w:t>
      </w:r>
      <w:r w:rsidR="00627DAD">
        <w:t>that I have asked and asked for a fence to be put up. For the safety of the people</w:t>
      </w:r>
      <w:r w:rsidR="0056683C">
        <w:t>,</w:t>
      </w:r>
      <w:r w:rsidR="00627DAD">
        <w:t xml:space="preserve"> if we as a city do not move forward and do something I am going to resign as the chairman of the airport board. I don’t want my name on anybody’s death out there. The mayor asked what height of fence he recommended. Mr. Defee stated it neede</w:t>
      </w:r>
      <w:r w:rsidR="0056683C">
        <w:t>d to be at least a 10 foot high</w:t>
      </w:r>
      <w:r w:rsidR="00627DAD">
        <w:t xml:space="preserve"> fence that can stop the people from getting in. It technically needs a fence all the way around it</w:t>
      </w:r>
      <w:r w:rsidR="00FA174C">
        <w:t>,</w:t>
      </w:r>
      <w:r w:rsidR="00627DAD">
        <w:t xml:space="preserve"> but if we can just block off the venue then we won’t have any more issues with pedestrians getting out on the runway. The mayor asked the clerk to get with Mr. White and Capital Fence in Montgomery to s</w:t>
      </w:r>
      <w:r w:rsidR="00EF764D">
        <w:t>tart getting some quotes on it and</w:t>
      </w:r>
      <w:r w:rsidR="00627DAD">
        <w:t xml:space="preserve"> put them in touch with Mr. Defee. </w:t>
      </w:r>
      <w:r w:rsidR="0058108A">
        <w:t xml:space="preserve">Mr. Defee stated he is putting it back in the council’s hands. If yall want to go forward with it fine but I’m not doing nothing else. If they want to get out on the runway that’s fine but I am releasing my name from anything. </w:t>
      </w:r>
      <w:r w:rsidR="00627DAD">
        <w:t>Councilman Smith suggested inviting the owner</w:t>
      </w:r>
      <w:r w:rsidR="0056683C">
        <w:t>,</w:t>
      </w:r>
      <w:r w:rsidR="00627DAD">
        <w:t xml:space="preserve"> Mr. McGou</w:t>
      </w:r>
      <w:r w:rsidR="00DD4A32">
        <w:t>gh</w:t>
      </w:r>
      <w:r w:rsidR="0056683C">
        <w:t>,</w:t>
      </w:r>
      <w:r w:rsidR="00DD4A32">
        <w:t xml:space="preserve"> to the next council meeting to let him understand that the airport falls under federal regulations. It’s not public access to anyone unless you have authority to be there. The mayor asked Attorney Jones to write Mr. McGough a letter. Councilman Billings suggested putting some no trespassing signs up to keep us from being liable. Mr. Defee stated there is already a sign up that says only authorized personnel at the gate when you drive up. Councilman Billings stated can we p</w:t>
      </w:r>
      <w:r w:rsidR="00FA174C">
        <w:t>ut some along the venue</w:t>
      </w:r>
      <w:r w:rsidR="00DD4A32">
        <w:t xml:space="preserve"> so it would be visible for the guests. Mr. </w:t>
      </w:r>
      <w:proofErr w:type="spellStart"/>
      <w:r w:rsidR="00DD4A32">
        <w:t>Defee</w:t>
      </w:r>
      <w:proofErr w:type="spellEnd"/>
      <w:r w:rsidR="00DD4A32">
        <w:t xml:space="preserve"> will put some</w:t>
      </w:r>
      <w:r w:rsidR="0056683C">
        <w:t xml:space="preserve"> additional</w:t>
      </w:r>
      <w:r w:rsidR="00DD4A32">
        <w:t xml:space="preserve"> signs</w:t>
      </w:r>
      <w:r w:rsidR="0056683C">
        <w:t xml:space="preserve"> up</w:t>
      </w:r>
      <w:r w:rsidR="00DD4A32">
        <w:t xml:space="preserve"> un</w:t>
      </w:r>
      <w:r w:rsidR="0056683C">
        <w:t>til we can get this worked out.</w:t>
      </w:r>
    </w:p>
    <w:p w:rsidR="003060C7" w:rsidRDefault="003060C7" w:rsidP="00197E3A">
      <w:pPr>
        <w:ind w:firstLine="720"/>
        <w:jc w:val="both"/>
      </w:pPr>
    </w:p>
    <w:p w:rsidR="003060C7" w:rsidRDefault="001F5D1E" w:rsidP="00197E3A">
      <w:pPr>
        <w:ind w:firstLine="720"/>
        <w:jc w:val="both"/>
      </w:pPr>
      <w:r>
        <w:t>Mayor Beasley</w:t>
      </w:r>
      <w:r w:rsidR="00815440">
        <w:t xml:space="preserve"> stated everything</w:t>
      </w:r>
      <w:r w:rsidR="003060C7">
        <w:t xml:space="preserve"> at the library</w:t>
      </w:r>
      <w:r w:rsidR="0019503D">
        <w:t xml:space="preserve"> is good</w:t>
      </w:r>
      <w:r w:rsidR="003060C7">
        <w:t>.</w:t>
      </w:r>
    </w:p>
    <w:p w:rsidR="00DF4EA7" w:rsidRDefault="00DF4EA7" w:rsidP="00197E3A">
      <w:pPr>
        <w:ind w:firstLine="720"/>
        <w:jc w:val="both"/>
      </w:pPr>
    </w:p>
    <w:p w:rsidR="00071D1A" w:rsidRDefault="004971A5" w:rsidP="00200EDD">
      <w:pPr>
        <w:ind w:firstLine="720"/>
        <w:jc w:val="both"/>
      </w:pPr>
      <w:r>
        <w:t xml:space="preserve"> </w:t>
      </w:r>
      <w:r w:rsidR="00F71E4E">
        <w:t xml:space="preserve">The </w:t>
      </w:r>
      <w:r w:rsidR="00322F7B">
        <w:t xml:space="preserve">mayor </w:t>
      </w:r>
      <w:r w:rsidR="00F71E4E">
        <w:t>called on Councilman Smith to report on the fire department. Councilman Smith</w:t>
      </w:r>
      <w:r w:rsidR="004F52FB">
        <w:t xml:space="preserve"> stated everyone has a copy of Mr. Neal’s report. </w:t>
      </w:r>
      <w:r w:rsidR="00B17B1D">
        <w:t>Mr. Neal’s wife</w:t>
      </w:r>
      <w:r w:rsidR="0056683C">
        <w:t>,</w:t>
      </w:r>
      <w:r w:rsidR="00B17B1D">
        <w:t xml:space="preserve"> Shirley</w:t>
      </w:r>
      <w:r w:rsidR="0056683C">
        <w:t>,</w:t>
      </w:r>
      <w:r w:rsidR="00B17B1D">
        <w:t xml:space="preserve"> is</w:t>
      </w:r>
      <w:r w:rsidR="00785AB0">
        <w:t xml:space="preserve"> </w:t>
      </w:r>
      <w:r w:rsidR="004015F0">
        <w:t xml:space="preserve">in the hospital with pneumonia so keep Mrs. Shirley and William in your prayers. Councilman Smith stated when Michelle Royals was here she applied for a grant to get a new fire truck for the station. We haven’t received a letter stating that we did not get the grant but all the money from FEMA has been passed out. </w:t>
      </w:r>
      <w:r w:rsidR="001274E8">
        <w:t xml:space="preserve">The fire department has put together a truck committee and has been looking at specs for a replacement truck for two of our oldest trucks in the fleet. We are looking at updating them with a new 1500 GPM 2,000 gallon tank combination pumper tanker. </w:t>
      </w:r>
      <w:r w:rsidR="00594B2A">
        <w:t>I have been talking with Attorney Jones trying to get it where it’s any easy process not having to do a lot of bidding. I have a proposal from the truck committee to present to the city for this truck. The fire department will fully fund the purchase of this truck. As with all the equipment at the station the truck would be titled and insured by the city. The fire department will be replacing two of the oldest trucks in the fleet and replacing with one modern up to date truck. The fire department ask if the city surplus</w:t>
      </w:r>
      <w:r w:rsidR="0056683C">
        <w:t>es</w:t>
      </w:r>
      <w:r w:rsidR="00594B2A">
        <w:t xml:space="preserve"> these</w:t>
      </w:r>
      <w:r w:rsidR="00322F7B">
        <w:t xml:space="preserve"> two older trucks</w:t>
      </w:r>
      <w:r w:rsidR="000A5000">
        <w:t xml:space="preserve"> to donate any funds received to the fire department to help with the update to our fleet. </w:t>
      </w:r>
      <w:r w:rsidR="00322F7B">
        <w:t>The purchase of the truck depends on the paperwork I have given to attorney Jones to make sure everything is in line. The amount for the truck is $372,113 if we go through this process. This amount is good through Wednesday. The city is set up through</w:t>
      </w:r>
      <w:r w:rsidR="0056683C">
        <w:t xml:space="preserve"> the </w:t>
      </w:r>
      <w:r w:rsidR="00322F7B">
        <w:t xml:space="preserve">HGAC program out of Texas where it helps to eliminate the bid process. </w:t>
      </w:r>
      <w:r w:rsidR="005538EF">
        <w:t>Attorney Jones stated the only thing he sees is</w:t>
      </w:r>
      <w:r w:rsidR="0056683C">
        <w:t xml:space="preserve"> that</w:t>
      </w:r>
      <w:r w:rsidR="005538EF">
        <w:t xml:space="preserve"> it has to be through a participating Alabama vendor holding an Alabama business license then we meet the exception to the bid law. </w:t>
      </w:r>
      <w:r w:rsidR="002112D1">
        <w:t xml:space="preserve">After further discussion, Councilman Billings made a motion to </w:t>
      </w:r>
      <w:r w:rsidR="002112D1">
        <w:lastRenderedPageBreak/>
        <w:t xml:space="preserve">accept Councilman Smith’s offer on behalf of the Fire Department. </w:t>
      </w:r>
      <w:r w:rsidR="006F2607">
        <w:t>Councilwoman Smyth seconded the motion</w:t>
      </w:r>
      <w:r w:rsidR="00A26E8F">
        <w:t xml:space="preserve"> and t</w:t>
      </w:r>
      <w:r w:rsidR="006F2607">
        <w:t>he vote was as follows:</w:t>
      </w:r>
    </w:p>
    <w:p w:rsidR="00A26E8F" w:rsidRDefault="00A26E8F" w:rsidP="00200EDD">
      <w:pPr>
        <w:ind w:firstLine="720"/>
        <w:jc w:val="both"/>
      </w:pPr>
    </w:p>
    <w:p w:rsidR="00A26E8F" w:rsidRDefault="00A26E8F" w:rsidP="00A26E8F">
      <w:pPr>
        <w:ind w:firstLine="720"/>
        <w:jc w:val="both"/>
      </w:pPr>
      <w:r>
        <w:t>Yea:</w:t>
      </w:r>
      <w:r>
        <w:tab/>
        <w:t xml:space="preserve">Betty Dawson </w:t>
      </w:r>
      <w:r>
        <w:tab/>
      </w:r>
      <w:r>
        <w:tab/>
        <w:t xml:space="preserve">Abstained: </w:t>
      </w:r>
      <w:r>
        <w:tab/>
        <w:t>Kip Smith</w:t>
      </w:r>
    </w:p>
    <w:p w:rsidR="00A26E8F" w:rsidRDefault="00A26E8F" w:rsidP="00A26E8F">
      <w:pPr>
        <w:jc w:val="both"/>
      </w:pPr>
      <w:r>
        <w:tab/>
      </w:r>
      <w:r>
        <w:tab/>
        <w:t>Kathy Smyth</w:t>
      </w:r>
    </w:p>
    <w:p w:rsidR="00A26E8F" w:rsidRDefault="00A26E8F" w:rsidP="00A26E8F">
      <w:pPr>
        <w:jc w:val="both"/>
      </w:pPr>
      <w:r>
        <w:tab/>
      </w:r>
      <w:r>
        <w:tab/>
        <w:t>Elliot Jones</w:t>
      </w:r>
    </w:p>
    <w:p w:rsidR="00A26E8F" w:rsidRDefault="00A26E8F" w:rsidP="00A26E8F">
      <w:pPr>
        <w:jc w:val="both"/>
      </w:pPr>
      <w:r>
        <w:tab/>
      </w:r>
      <w:r>
        <w:tab/>
        <w:t>Eddie Billings</w:t>
      </w:r>
    </w:p>
    <w:p w:rsidR="00A26E8F" w:rsidRDefault="00A26E8F" w:rsidP="00A26E8F">
      <w:pPr>
        <w:jc w:val="both"/>
      </w:pPr>
    </w:p>
    <w:p w:rsidR="00A26E8F" w:rsidRDefault="00A26E8F" w:rsidP="00A26E8F">
      <w:pPr>
        <w:jc w:val="both"/>
      </w:pPr>
      <w:r>
        <w:tab/>
        <w:t>The motion carried.</w:t>
      </w:r>
    </w:p>
    <w:p w:rsidR="00A26E8F" w:rsidRDefault="00A26E8F" w:rsidP="00A26E8F">
      <w:pPr>
        <w:ind w:firstLine="720"/>
        <w:jc w:val="both"/>
      </w:pPr>
    </w:p>
    <w:p w:rsidR="00953EE5" w:rsidRDefault="00953EE5" w:rsidP="00A26E8F">
      <w:pPr>
        <w:ind w:firstLine="720"/>
        <w:jc w:val="both"/>
      </w:pPr>
      <w:r>
        <w:t>Councilwoman Smyth stated we had the Alabama League of Municipalities Economic Development Academy</w:t>
      </w:r>
      <w:r w:rsidR="0056683C">
        <w:t>’s</w:t>
      </w:r>
      <w:r>
        <w:t xml:space="preserve"> first meeting this past week. We are joining five other small towns across the State of Alabama in that process this year. There will be four other meetings throughout the year. The Friendliest City Festival was held October 29</w:t>
      </w:r>
      <w:r w:rsidRPr="00953EE5">
        <w:rPr>
          <w:vertAlign w:val="superscript"/>
        </w:rPr>
        <w:t>th</w:t>
      </w:r>
      <w:r>
        <w:t xml:space="preserve">. We had the food trucks, music and contest. It seemed like the city supported it well. </w:t>
      </w:r>
    </w:p>
    <w:p w:rsidR="00A26E8F" w:rsidRDefault="00A26E8F" w:rsidP="00200EDD">
      <w:pPr>
        <w:ind w:firstLine="720"/>
        <w:jc w:val="both"/>
      </w:pPr>
    </w:p>
    <w:p w:rsidR="00AF5FA6" w:rsidRDefault="00953EE5" w:rsidP="00200EDD">
      <w:pPr>
        <w:ind w:firstLine="720"/>
        <w:jc w:val="both"/>
      </w:pPr>
      <w:r>
        <w:t xml:space="preserve">Mayor Beasley reported </w:t>
      </w:r>
      <w:r w:rsidR="008D625A">
        <w:t>it’s</w:t>
      </w:r>
      <w:r>
        <w:t xml:space="preserve"> been busy </w:t>
      </w:r>
      <w:r w:rsidR="008D625A">
        <w:t>lately. We are working on three different projects. I signed off today for the Pepsi project to begin.</w:t>
      </w:r>
    </w:p>
    <w:p w:rsidR="00AF5FA6" w:rsidRDefault="00AF5FA6" w:rsidP="00200EDD">
      <w:pPr>
        <w:ind w:firstLine="720"/>
        <w:jc w:val="both"/>
      </w:pPr>
    </w:p>
    <w:p w:rsidR="006F2607" w:rsidRDefault="00AF5FA6" w:rsidP="002942DD">
      <w:pPr>
        <w:ind w:firstLine="720"/>
        <w:jc w:val="both"/>
      </w:pPr>
      <w:r>
        <w:t>The mayor called on Councilman Jones to speak. Councilman Jones discussed the adjustments to the amended budget with the new rates from the water and sewer usage change. We moved some stuff around trying to get everything in line with the Jackson Thornton</w:t>
      </w:r>
      <w:r w:rsidR="008D625A">
        <w:t xml:space="preserve"> </w:t>
      </w:r>
      <w:r>
        <w:t xml:space="preserve">study. In the electric department we were able to fully fund the capital outlay that was proposed by Jackson Thornton for $250,000. </w:t>
      </w:r>
      <w:r w:rsidR="0056683C">
        <w:t>In t</w:t>
      </w:r>
      <w:r>
        <w:t xml:space="preserve">he water &amp; sewer we have the capital outlay 1/3 of the study suggested so it will go in line with the next two upgrades per the study. Councilman Jones discussed the changes made to each fund. </w:t>
      </w:r>
      <w:r w:rsidR="00C46FF2">
        <w:t>The budget committee met, went over everything and agreed with it.</w:t>
      </w:r>
      <w:r>
        <w:t xml:space="preserve"> </w:t>
      </w:r>
      <w:r w:rsidR="00C46FF2">
        <w:t>Looking at the capital outlay</w:t>
      </w:r>
      <w:r w:rsidR="0056683C">
        <w:t>, we put together a 5-</w:t>
      </w:r>
      <w:r w:rsidR="00C46FF2">
        <w:t xml:space="preserve">phase plan for some equipment we need to look at for our departments which is the very reason we did the cost of service study. Attorney Jones stated everyone has a copy of the form. </w:t>
      </w:r>
      <w:r w:rsidR="0056683C">
        <w:t>What w</w:t>
      </w:r>
      <w:r w:rsidR="00C46FF2">
        <w:t xml:space="preserve">e basically asked the department heads to do was try to prioritize what they wanted. Because there hasn’t been a lot </w:t>
      </w:r>
      <w:r w:rsidR="008574AC">
        <w:t>spent</w:t>
      </w:r>
      <w:r w:rsidR="00C46FF2">
        <w:t xml:space="preserve"> on equipment in a while</w:t>
      </w:r>
      <w:r w:rsidR="0056683C">
        <w:t xml:space="preserve">, </w:t>
      </w:r>
      <w:r w:rsidR="00C46FF2">
        <w:t xml:space="preserve">what needs to be replaced is a substantial amount. We tried to do it in a phase fashion so it’s not all done at one time. Spread it out in a period of five years. As you can see from those amended budgets </w:t>
      </w:r>
      <w:r w:rsidR="007B4920">
        <w:t xml:space="preserve">there is already </w:t>
      </w:r>
      <w:r w:rsidR="008574AC">
        <w:t xml:space="preserve">an </w:t>
      </w:r>
      <w:r w:rsidR="007B4920">
        <w:t xml:space="preserve">amount in there for capital expenditures. The problem is you don’t get that money until the end of the year because you collect it throughout the year. What we looked at was a way to go ahead and buy some of the equipment to do phase 1 now so we could pay it back with the funds </w:t>
      </w:r>
      <w:r w:rsidR="008574AC">
        <w:t xml:space="preserve">from </w:t>
      </w:r>
      <w:r w:rsidR="007B4920">
        <w:t xml:space="preserve">during the year at the end of the year. We spoke with David </w:t>
      </w:r>
      <w:proofErr w:type="spellStart"/>
      <w:r w:rsidR="007B4920">
        <w:t>Ringelstein</w:t>
      </w:r>
      <w:proofErr w:type="spellEnd"/>
      <w:r w:rsidR="0056683C">
        <w:t xml:space="preserve"> who is with</w:t>
      </w:r>
      <w:r w:rsidR="007B4920">
        <w:t xml:space="preserve"> a bond council in Birmingham. Mr. Ringelstein suggested a line of credit that we could do through general obligation bond warrant from the City of Luverne. </w:t>
      </w:r>
      <w:r w:rsidR="00CD1EF1">
        <w:t xml:space="preserve">Basically we would set it high enough where </w:t>
      </w:r>
      <w:r w:rsidR="008574AC">
        <w:t>if</w:t>
      </w:r>
      <w:r w:rsidR="00CD1EF1">
        <w:t xml:space="preserve"> we needed to do multiple stages </w:t>
      </w:r>
      <w:r w:rsidR="008574AC">
        <w:t>the amount that would be authorized would be enough. We would only pay interest on what we actually drew. If we got it set up we would go ahead and draw for year one and make those purchases. We would then pay back that draw throughout the year as our money came in. Hopefully</w:t>
      </w:r>
      <w:r w:rsidR="0056683C">
        <w:t>,</w:t>
      </w:r>
      <w:r w:rsidR="008574AC">
        <w:t xml:space="preserve"> at the end of the first year pay back the draw you’ve had a little interest during the year but only what you’ve done for that year. Then the line is still in place so you can do the same thing with the second year and so on. The budget committee would like to propose that we consider doing that kind of financing or arrangements so we can go ahead and at least </w:t>
      </w:r>
      <w:r w:rsidR="00D1751D">
        <w:t xml:space="preserve">begin purchasing on phase 1. Not obligate actually the city for any more than that initially but would allow us to go ahead and get this in process. Knowing that with what you </w:t>
      </w:r>
      <w:r w:rsidR="00D1751D">
        <w:lastRenderedPageBreak/>
        <w:t>have approved and the rate changes that are coming we are going to have the funds to pay it back. It’s just a process to go ahead and allow it to get started. Basically</w:t>
      </w:r>
      <w:r w:rsidR="0056683C">
        <w:t>,</w:t>
      </w:r>
      <w:r w:rsidR="00D1751D">
        <w:t xml:space="preserve"> we would put the proposal out to bid to the local banks and any other banks who would want to bid. It would be a tax exempt rate which would be a lower rate. We would bid it out to see exactly what they would offer us for that kind of financial arrangement. Then the council would approve it and go from there. </w:t>
      </w:r>
      <w:r w:rsidR="0012253B">
        <w:t xml:space="preserve">Mr. Defee expressed his disagreement with the purchasing of the equipment. Mr. Defee stated the department heads didn’t give a wish list it was a necessity list. If I am not mistaken the cost of service study was to get us all the equipment at one time. In five years surplus, resale and rebuy. I totally disagree with it. </w:t>
      </w:r>
      <w:r w:rsidR="00FD6A1D">
        <w:t xml:space="preserve">Mr. </w:t>
      </w:r>
      <w:proofErr w:type="spellStart"/>
      <w:r w:rsidR="00FD6A1D">
        <w:t>Defee</w:t>
      </w:r>
      <w:proofErr w:type="spellEnd"/>
      <w:r w:rsidR="00FD6A1D">
        <w:t xml:space="preserve"> stated </w:t>
      </w:r>
      <w:proofErr w:type="spellStart"/>
      <w:r w:rsidR="00FD6A1D">
        <w:t>y</w:t>
      </w:r>
      <w:r w:rsidR="00EE1281">
        <w:t>’</w:t>
      </w:r>
      <w:bookmarkStart w:id="0" w:name="_GoBack"/>
      <w:bookmarkEnd w:id="0"/>
      <w:r w:rsidR="00FD6A1D">
        <w:t>all</w:t>
      </w:r>
      <w:proofErr w:type="spellEnd"/>
      <w:r w:rsidR="00FD6A1D">
        <w:t xml:space="preserve"> get what you want to get and I’m don</w:t>
      </w:r>
      <w:r w:rsidR="0056683C">
        <w:t>e with it so don’t ask me for pricing for any</w:t>
      </w:r>
      <w:r w:rsidR="00FD6A1D">
        <w:t xml:space="preserve">thing. </w:t>
      </w:r>
      <w:r w:rsidR="005601E8">
        <w:t xml:space="preserve">Attorney Jones stated one thing we proposed is to do the line of credit for </w:t>
      </w:r>
      <w:r w:rsidR="0056683C">
        <w:t>$</w:t>
      </w:r>
      <w:r w:rsidR="005601E8">
        <w:t>1,900,000</w:t>
      </w:r>
      <w:r w:rsidR="0056683C">
        <w:t>.00</w:t>
      </w:r>
      <w:r w:rsidR="005601E8">
        <w:t xml:space="preserve"> that would allow us to have additional drawing authority if we see our money does better or if we need something sooner. After further discussion, Councilman Smith made a motion to approve the amended budgets. Councilma</w:t>
      </w:r>
      <w:r w:rsidR="00AD6A02">
        <w:t xml:space="preserve">n Billings seconded the motion </w:t>
      </w:r>
      <w:r w:rsidR="005601E8">
        <w:t xml:space="preserve">and all was in favor. </w:t>
      </w:r>
      <w:r w:rsidR="002942DD">
        <w:t xml:space="preserve">The council was in favor for Attorney Jones to go ahead </w:t>
      </w:r>
      <w:r w:rsidR="007C72C6">
        <w:t xml:space="preserve">to </w:t>
      </w:r>
      <w:r w:rsidR="002942DD">
        <w:t>put the financing proposal out for bi</w:t>
      </w:r>
      <w:r w:rsidR="00E92FF3">
        <w:t>ds and bring back to the council</w:t>
      </w:r>
      <w:r w:rsidR="002942DD">
        <w:t>.</w:t>
      </w:r>
    </w:p>
    <w:p w:rsidR="00FB5D0D" w:rsidRDefault="00FB5D0D" w:rsidP="002942DD">
      <w:pPr>
        <w:ind w:firstLine="720"/>
        <w:jc w:val="both"/>
      </w:pPr>
    </w:p>
    <w:p w:rsidR="00C03AE7" w:rsidRDefault="00853DDA" w:rsidP="00200EDD">
      <w:pPr>
        <w:ind w:firstLine="720"/>
        <w:jc w:val="both"/>
      </w:pPr>
      <w:r>
        <w:t xml:space="preserve">Mayor Beasley reported the Planning Commission met October 6th for the property located at 169 Richburg Hill Road by Robyn Snellgrove, owned by Crenshaw County Economic Industrial </w:t>
      </w:r>
      <w:r w:rsidR="006E285B">
        <w:t>Development Authority</w:t>
      </w:r>
      <w:r>
        <w:t xml:space="preserve">. The property needs to be rezoned from </w:t>
      </w:r>
      <w:r w:rsidR="006E285B">
        <w:t>RS</w:t>
      </w:r>
      <w:r>
        <w:t xml:space="preserve"> to </w:t>
      </w:r>
      <w:r w:rsidR="006E285B">
        <w:t>M1</w:t>
      </w:r>
      <w:r>
        <w:t xml:space="preserve">. After discussion, Councilman </w:t>
      </w:r>
      <w:r w:rsidR="006E285B">
        <w:t>Billings</w:t>
      </w:r>
      <w:r>
        <w:t xml:space="preserve"> made a motion to have a public hearing for the property located at </w:t>
      </w:r>
      <w:r w:rsidR="006E285B">
        <w:t>169 Richburg Hill Road</w:t>
      </w:r>
      <w:r>
        <w:t xml:space="preserve"> to rezone from </w:t>
      </w:r>
      <w:r w:rsidR="006E285B">
        <w:t>RS</w:t>
      </w:r>
      <w:r>
        <w:t xml:space="preserve"> to </w:t>
      </w:r>
      <w:r w:rsidR="006E285B">
        <w:t>M1. Council</w:t>
      </w:r>
      <w:r>
        <w:t xml:space="preserve">man </w:t>
      </w:r>
      <w:r w:rsidR="006E285B">
        <w:t xml:space="preserve">Jones </w:t>
      </w:r>
      <w:r>
        <w:t>seconded the motion and the vote was unanimously approved.</w:t>
      </w:r>
    </w:p>
    <w:p w:rsidR="006E285B" w:rsidRDefault="006E285B" w:rsidP="00200EDD">
      <w:pPr>
        <w:ind w:firstLine="720"/>
        <w:jc w:val="both"/>
      </w:pPr>
    </w:p>
    <w:p w:rsidR="006E285B" w:rsidRDefault="00EF3DB7" w:rsidP="006E285B">
      <w:pPr>
        <w:ind w:firstLine="720"/>
        <w:jc w:val="both"/>
      </w:pPr>
      <w:r>
        <w:t>The mayor</w:t>
      </w:r>
      <w:r w:rsidR="006E285B">
        <w:t xml:space="preserve"> reported the Planning Commission met October 27th for the property located at the intersection of 331 South and Richburg Hill Road by Robyn Snellgrove, owned by Crenshaw County Economic Industrial Development Authority. The property needs to be rezoned from RS to M1. After discussion, Councilman Billings made a motion to have a public hearing for the property located at the intersection of 331 South and Richburg Hill Road to rezone from RS to M1. Councilman Jones seconded the motion and the vote was unanimously approved.</w:t>
      </w:r>
    </w:p>
    <w:p w:rsidR="001C0343" w:rsidRDefault="001C0343" w:rsidP="006E285B">
      <w:pPr>
        <w:ind w:firstLine="720"/>
        <w:jc w:val="both"/>
      </w:pPr>
    </w:p>
    <w:p w:rsidR="001C0343" w:rsidRDefault="001C0343" w:rsidP="001C0343">
      <w:pPr>
        <w:ind w:firstLine="720"/>
        <w:jc w:val="both"/>
      </w:pPr>
      <w:r>
        <w:t xml:space="preserve">Mayor Beasley presented an event request from Rusty King for </w:t>
      </w:r>
      <w:r w:rsidR="0056683C">
        <w:t xml:space="preserve">the </w:t>
      </w:r>
      <w:r>
        <w:t>4</w:t>
      </w:r>
      <w:r w:rsidRPr="001C0343">
        <w:rPr>
          <w:vertAlign w:val="superscript"/>
        </w:rPr>
        <w:t>th</w:t>
      </w:r>
      <w:r>
        <w:t xml:space="preserve"> Annual Crenshaw Kool Ridz car show at Turner Park for December 3, 2022.  Councilman Smith made a motion to approve the 4</w:t>
      </w:r>
      <w:r w:rsidRPr="001C0343">
        <w:rPr>
          <w:vertAlign w:val="superscript"/>
        </w:rPr>
        <w:t>th</w:t>
      </w:r>
      <w:r>
        <w:t xml:space="preserve"> Annual Crenshaw Kool Ridz car show at Turner Park for December 3, 2022. Councilman Jones seconded the motion and the vote was unanimously approved. </w:t>
      </w:r>
    </w:p>
    <w:p w:rsidR="006B6EF4" w:rsidRDefault="006B6EF4" w:rsidP="001C0343">
      <w:pPr>
        <w:ind w:firstLine="720"/>
        <w:jc w:val="both"/>
      </w:pPr>
    </w:p>
    <w:p w:rsidR="006B6EF4" w:rsidRDefault="006B6EF4" w:rsidP="001C0343">
      <w:pPr>
        <w:ind w:firstLine="720"/>
        <w:jc w:val="both"/>
      </w:pPr>
      <w:r>
        <w:t>The mayor presented an event request from Kay Franklin with the Crenshaw County Chamber of Commerce for the Christmas Tree Lighting Ceremony at Douglas Park for November 29, 2022.  Councilman Smith made a motion to approve the Christmas Tree Lighting Ceremony at Douglas Park for November 29, 2022</w:t>
      </w:r>
      <w:r w:rsidR="0056683C">
        <w:t>.</w:t>
      </w:r>
      <w:r>
        <w:t xml:space="preserve"> Councilman Jones seconded the motion and the vote was unanimously approved.</w:t>
      </w:r>
    </w:p>
    <w:p w:rsidR="006B6EF4" w:rsidRDefault="006B6EF4" w:rsidP="001C0343">
      <w:pPr>
        <w:ind w:firstLine="720"/>
        <w:jc w:val="both"/>
      </w:pPr>
    </w:p>
    <w:p w:rsidR="006B6EF4" w:rsidRDefault="006B6EF4" w:rsidP="006B6EF4">
      <w:pPr>
        <w:ind w:firstLine="720"/>
        <w:jc w:val="both"/>
      </w:pPr>
      <w:r>
        <w:t>Mayor Beasley presented an event request from Kay Franklin with the Crenshaw County Chamber of Commerce for the Christmas Parade on December 1, 2022.  Councilman Billings made a motion to approve the Christmas Parade for December 1, 2022</w:t>
      </w:r>
      <w:r w:rsidR="0056683C">
        <w:t>.</w:t>
      </w:r>
      <w:r>
        <w:t xml:space="preserve"> Councilman Jones seconded the motion and the vote was unanimously approved.</w:t>
      </w:r>
    </w:p>
    <w:p w:rsidR="00AE1A7C" w:rsidRDefault="00AE1A7C" w:rsidP="006B6EF4">
      <w:pPr>
        <w:ind w:firstLine="720"/>
        <w:jc w:val="both"/>
      </w:pPr>
    </w:p>
    <w:p w:rsidR="00AE1A7C" w:rsidRDefault="00AE1A7C" w:rsidP="006B6EF4">
      <w:pPr>
        <w:ind w:firstLine="720"/>
        <w:jc w:val="both"/>
      </w:pPr>
      <w:r>
        <w:lastRenderedPageBreak/>
        <w:t>The mayor presented a resolution for Mack A. Wise. Councilman Jones made a motion to adopt Resolution 111422 for Mack A. Wise. Councilman Billings seconded the motion and all was in favor. The resolution is as follows:</w:t>
      </w:r>
    </w:p>
    <w:p w:rsidR="00AE1A7C" w:rsidRDefault="00AE1A7C" w:rsidP="006B6EF4">
      <w:pPr>
        <w:ind w:firstLine="720"/>
        <w:jc w:val="both"/>
      </w:pPr>
    </w:p>
    <w:p w:rsidR="00AE1A7C" w:rsidRDefault="00AE1A7C" w:rsidP="00AE1A7C">
      <w:pPr>
        <w:ind w:right="-360"/>
        <w:jc w:val="center"/>
        <w:rPr>
          <w:rFonts w:ascii="Arial" w:hAnsi="Arial" w:cs="Arial"/>
          <w:b/>
          <w:sz w:val="22"/>
          <w:szCs w:val="22"/>
          <w:u w:val="single"/>
        </w:rPr>
      </w:pPr>
      <w:r>
        <w:rPr>
          <w:rFonts w:ascii="Arial" w:hAnsi="Arial" w:cs="Arial"/>
          <w:b/>
          <w:sz w:val="22"/>
          <w:szCs w:val="22"/>
          <w:u w:val="single"/>
        </w:rPr>
        <w:t>RESOLUTION 111422</w:t>
      </w:r>
    </w:p>
    <w:p w:rsidR="00AE1A7C" w:rsidRDefault="00AE1A7C" w:rsidP="00AE1A7C">
      <w:pPr>
        <w:ind w:right="-360"/>
        <w:jc w:val="center"/>
        <w:rPr>
          <w:rFonts w:ascii="Arial" w:hAnsi="Arial" w:cs="Arial"/>
          <w:b/>
          <w:sz w:val="22"/>
          <w:szCs w:val="22"/>
          <w:u w:val="single"/>
        </w:rPr>
      </w:pPr>
    </w:p>
    <w:p w:rsidR="00AE1A7C" w:rsidRDefault="00AE1A7C" w:rsidP="00AE1A7C">
      <w:pPr>
        <w:ind w:right="-360"/>
        <w:jc w:val="both"/>
        <w:rPr>
          <w:rFonts w:ascii="Arial" w:hAnsi="Arial" w:cs="Arial"/>
          <w:b/>
          <w:sz w:val="22"/>
          <w:szCs w:val="22"/>
          <w:u w:val="single"/>
        </w:rPr>
      </w:pPr>
    </w:p>
    <w:p w:rsidR="00AE1A7C" w:rsidRDefault="00AE1A7C" w:rsidP="00AE1A7C">
      <w:pPr>
        <w:ind w:right="-360"/>
        <w:jc w:val="both"/>
        <w:rPr>
          <w:rFonts w:ascii="Arial" w:hAnsi="Arial" w:cs="Arial"/>
          <w:sz w:val="22"/>
          <w:szCs w:val="22"/>
        </w:rPr>
      </w:pPr>
      <w:r>
        <w:rPr>
          <w:rFonts w:ascii="Arial" w:hAnsi="Arial" w:cs="Arial"/>
          <w:b/>
          <w:sz w:val="22"/>
          <w:szCs w:val="22"/>
        </w:rPr>
        <w:t>WHEREAS,</w:t>
      </w:r>
      <w:r>
        <w:rPr>
          <w:rFonts w:ascii="Arial" w:hAnsi="Arial" w:cs="Arial"/>
          <w:sz w:val="22"/>
          <w:szCs w:val="22"/>
        </w:rPr>
        <w:t xml:space="preserve"> Mack A. Wise has been a citizen of the City of Luverne for 50 years; and</w:t>
      </w:r>
    </w:p>
    <w:p w:rsidR="00AE1A7C" w:rsidRDefault="00AE1A7C" w:rsidP="00AE1A7C">
      <w:pPr>
        <w:ind w:right="-360"/>
        <w:jc w:val="both"/>
        <w:rPr>
          <w:rFonts w:ascii="Arial" w:hAnsi="Arial" w:cs="Arial"/>
          <w:sz w:val="22"/>
          <w:szCs w:val="22"/>
        </w:rPr>
      </w:pPr>
    </w:p>
    <w:p w:rsidR="00AE1A7C" w:rsidRDefault="00AE1A7C" w:rsidP="00AE1A7C">
      <w:pPr>
        <w:ind w:right="-360"/>
        <w:jc w:val="both"/>
        <w:rPr>
          <w:rFonts w:ascii="Arial" w:hAnsi="Arial" w:cs="Arial"/>
          <w:bCs/>
          <w:sz w:val="22"/>
          <w:szCs w:val="22"/>
        </w:rPr>
      </w:pPr>
      <w:r>
        <w:rPr>
          <w:rFonts w:ascii="Arial" w:hAnsi="Arial" w:cs="Arial"/>
          <w:b/>
          <w:sz w:val="22"/>
          <w:szCs w:val="22"/>
        </w:rPr>
        <w:t xml:space="preserve">WHEREAS, </w:t>
      </w:r>
      <w:r>
        <w:rPr>
          <w:rFonts w:ascii="Arial" w:hAnsi="Arial" w:cs="Arial"/>
          <w:bCs/>
          <w:sz w:val="22"/>
          <w:szCs w:val="22"/>
        </w:rPr>
        <w:t>Mack A. Wise has contributed to the community by developing properties and attracting business to Luverne including Dollar General, Family Dollar, Factory Connection and the original Jack’s restaurant; and</w:t>
      </w:r>
    </w:p>
    <w:p w:rsidR="00AE1A7C" w:rsidRDefault="00AE1A7C" w:rsidP="00AE1A7C">
      <w:pPr>
        <w:ind w:right="-360"/>
        <w:jc w:val="both"/>
        <w:rPr>
          <w:rFonts w:ascii="Arial" w:hAnsi="Arial" w:cs="Arial"/>
          <w:bCs/>
          <w:sz w:val="22"/>
          <w:szCs w:val="22"/>
        </w:rPr>
      </w:pPr>
    </w:p>
    <w:p w:rsidR="00AE1A7C" w:rsidRDefault="00AE1A7C" w:rsidP="00AE1A7C">
      <w:pPr>
        <w:ind w:right="-360"/>
        <w:jc w:val="both"/>
        <w:rPr>
          <w:rFonts w:ascii="Arial" w:hAnsi="Arial" w:cs="Arial"/>
          <w:bCs/>
          <w:sz w:val="22"/>
          <w:szCs w:val="22"/>
        </w:rPr>
      </w:pPr>
      <w:r>
        <w:rPr>
          <w:rFonts w:ascii="Arial" w:hAnsi="Arial" w:cs="Arial"/>
          <w:b/>
          <w:sz w:val="22"/>
          <w:szCs w:val="22"/>
        </w:rPr>
        <w:t xml:space="preserve">WHEREAS, </w:t>
      </w:r>
      <w:r>
        <w:rPr>
          <w:rFonts w:ascii="Arial" w:hAnsi="Arial" w:cs="Arial"/>
          <w:bCs/>
          <w:sz w:val="22"/>
          <w:szCs w:val="22"/>
        </w:rPr>
        <w:t>Mack A. Wise donated property to Luverne High School that is currently being used for the Lady Tigers Softball Complex and football practice field; and</w:t>
      </w:r>
    </w:p>
    <w:p w:rsidR="00AE1A7C" w:rsidRDefault="00AE1A7C" w:rsidP="00AE1A7C">
      <w:pPr>
        <w:ind w:right="-360"/>
        <w:jc w:val="both"/>
        <w:rPr>
          <w:rFonts w:ascii="Arial" w:hAnsi="Arial" w:cs="Arial"/>
          <w:sz w:val="22"/>
          <w:szCs w:val="22"/>
        </w:rPr>
      </w:pPr>
    </w:p>
    <w:p w:rsidR="00AE1A7C" w:rsidRDefault="00AE1A7C" w:rsidP="00AE1A7C">
      <w:pPr>
        <w:ind w:right="-360"/>
        <w:jc w:val="both"/>
        <w:rPr>
          <w:rFonts w:ascii="Arial" w:hAnsi="Arial" w:cs="Arial"/>
          <w:sz w:val="22"/>
          <w:szCs w:val="22"/>
        </w:rPr>
      </w:pPr>
      <w:r>
        <w:rPr>
          <w:rFonts w:ascii="Arial" w:hAnsi="Arial" w:cs="Arial"/>
          <w:b/>
          <w:sz w:val="22"/>
          <w:szCs w:val="22"/>
        </w:rPr>
        <w:t xml:space="preserve">WHEREAS, </w:t>
      </w:r>
      <w:r>
        <w:rPr>
          <w:rFonts w:ascii="Arial" w:hAnsi="Arial" w:cs="Arial"/>
          <w:sz w:val="22"/>
          <w:szCs w:val="22"/>
        </w:rPr>
        <w:t>Mack A. Wise’s efforts have contributed to the betterment of the community; and</w:t>
      </w:r>
    </w:p>
    <w:p w:rsidR="00AE1A7C" w:rsidRDefault="00AE1A7C" w:rsidP="00AE1A7C">
      <w:pPr>
        <w:ind w:right="-360"/>
        <w:jc w:val="both"/>
        <w:rPr>
          <w:rFonts w:ascii="Arial" w:hAnsi="Arial" w:cs="Arial"/>
          <w:sz w:val="22"/>
          <w:szCs w:val="22"/>
        </w:rPr>
      </w:pPr>
    </w:p>
    <w:p w:rsidR="00AE1A7C" w:rsidRDefault="00AE1A7C" w:rsidP="00AE1A7C">
      <w:pPr>
        <w:ind w:right="-360"/>
        <w:jc w:val="both"/>
        <w:rPr>
          <w:rFonts w:ascii="Arial" w:hAnsi="Arial" w:cs="Arial"/>
          <w:sz w:val="22"/>
          <w:szCs w:val="22"/>
        </w:rPr>
      </w:pPr>
      <w:r>
        <w:rPr>
          <w:rFonts w:ascii="Arial" w:hAnsi="Arial" w:cs="Arial"/>
          <w:b/>
          <w:sz w:val="22"/>
          <w:szCs w:val="22"/>
        </w:rPr>
        <w:t xml:space="preserve">WHEREAS, </w:t>
      </w:r>
      <w:r>
        <w:rPr>
          <w:rFonts w:ascii="Arial" w:hAnsi="Arial" w:cs="Arial"/>
          <w:sz w:val="22"/>
          <w:szCs w:val="22"/>
        </w:rPr>
        <w:t>Mack A. Wise was the first player to carry the football on the first play that the University of Alabama ran under Coach Paul “Bear” Bryant in 1958 versus LSU in Mobile, Alabama; and</w:t>
      </w:r>
    </w:p>
    <w:p w:rsidR="00AE1A7C" w:rsidRDefault="00AE1A7C" w:rsidP="00AE1A7C">
      <w:pPr>
        <w:ind w:right="-360"/>
        <w:jc w:val="both"/>
        <w:rPr>
          <w:rFonts w:ascii="Arial" w:hAnsi="Arial" w:cs="Arial"/>
          <w:sz w:val="22"/>
          <w:szCs w:val="22"/>
        </w:rPr>
      </w:pPr>
    </w:p>
    <w:p w:rsidR="00AE1A7C" w:rsidRDefault="00AE1A7C" w:rsidP="00AE1A7C">
      <w:pPr>
        <w:ind w:right="-360"/>
        <w:jc w:val="both"/>
        <w:rPr>
          <w:rFonts w:ascii="Arial" w:hAnsi="Arial" w:cs="Arial"/>
          <w:sz w:val="22"/>
          <w:szCs w:val="22"/>
        </w:rPr>
      </w:pPr>
      <w:r>
        <w:rPr>
          <w:rFonts w:ascii="Arial" w:hAnsi="Arial" w:cs="Arial"/>
          <w:b/>
          <w:sz w:val="22"/>
          <w:szCs w:val="22"/>
        </w:rPr>
        <w:t>WHEREAS,</w:t>
      </w:r>
      <w:r>
        <w:rPr>
          <w:rFonts w:ascii="Arial" w:hAnsi="Arial" w:cs="Arial"/>
          <w:sz w:val="22"/>
          <w:szCs w:val="22"/>
        </w:rPr>
        <w:t xml:space="preserve"> Mack A. Wise will celebrate his 85</w:t>
      </w:r>
      <w:r>
        <w:rPr>
          <w:rFonts w:ascii="Arial" w:hAnsi="Arial" w:cs="Arial"/>
          <w:sz w:val="22"/>
          <w:szCs w:val="22"/>
          <w:vertAlign w:val="superscript"/>
        </w:rPr>
        <w:t>th</w:t>
      </w:r>
      <w:r>
        <w:rPr>
          <w:rFonts w:ascii="Arial" w:hAnsi="Arial" w:cs="Arial"/>
          <w:sz w:val="22"/>
          <w:szCs w:val="22"/>
        </w:rPr>
        <w:t xml:space="preserve"> birthday on November 21, 2022;</w:t>
      </w:r>
    </w:p>
    <w:p w:rsidR="00AE1A7C" w:rsidRDefault="00AE1A7C" w:rsidP="00AE1A7C">
      <w:pPr>
        <w:ind w:right="-360"/>
        <w:jc w:val="both"/>
        <w:rPr>
          <w:rFonts w:ascii="Arial" w:hAnsi="Arial" w:cs="Arial"/>
          <w:sz w:val="22"/>
          <w:szCs w:val="22"/>
        </w:rPr>
      </w:pPr>
    </w:p>
    <w:p w:rsidR="00AE1A7C" w:rsidRDefault="00AE1A7C" w:rsidP="00AE1A7C">
      <w:pPr>
        <w:ind w:right="-360"/>
        <w:jc w:val="both"/>
        <w:rPr>
          <w:rFonts w:ascii="Arial" w:hAnsi="Arial" w:cs="Arial"/>
          <w:sz w:val="22"/>
          <w:szCs w:val="22"/>
        </w:rPr>
      </w:pPr>
      <w:r>
        <w:rPr>
          <w:rFonts w:ascii="Arial" w:hAnsi="Arial" w:cs="Arial"/>
          <w:b/>
          <w:sz w:val="22"/>
          <w:szCs w:val="22"/>
        </w:rPr>
        <w:t xml:space="preserve">NOW, THEREFORE, </w:t>
      </w:r>
      <w:r>
        <w:rPr>
          <w:rFonts w:ascii="Arial" w:hAnsi="Arial" w:cs="Arial"/>
          <w:sz w:val="22"/>
          <w:szCs w:val="22"/>
        </w:rPr>
        <w:t>the Mayor and City Council of the City of Luverne do send their appreciation and best wishes to Mack A. Wise for his contributions to Luverne and upon the celebration of his 85</w:t>
      </w:r>
      <w:r>
        <w:rPr>
          <w:rFonts w:ascii="Arial" w:hAnsi="Arial" w:cs="Arial"/>
          <w:sz w:val="22"/>
          <w:szCs w:val="22"/>
          <w:vertAlign w:val="superscript"/>
        </w:rPr>
        <w:t>th</w:t>
      </w:r>
      <w:r>
        <w:rPr>
          <w:rFonts w:ascii="Arial" w:hAnsi="Arial" w:cs="Arial"/>
          <w:sz w:val="22"/>
          <w:szCs w:val="22"/>
        </w:rPr>
        <w:t xml:space="preserve"> birthday; </w:t>
      </w:r>
    </w:p>
    <w:p w:rsidR="00AE1A7C" w:rsidRDefault="00AE1A7C" w:rsidP="00AE1A7C">
      <w:pPr>
        <w:ind w:right="-360"/>
        <w:jc w:val="both"/>
        <w:rPr>
          <w:rFonts w:ascii="Arial" w:hAnsi="Arial" w:cs="Arial"/>
          <w:sz w:val="22"/>
          <w:szCs w:val="22"/>
        </w:rPr>
      </w:pPr>
    </w:p>
    <w:p w:rsidR="00AE1A7C" w:rsidRDefault="00AE1A7C" w:rsidP="00AE1A7C">
      <w:pPr>
        <w:ind w:right="-360"/>
        <w:jc w:val="both"/>
        <w:rPr>
          <w:rFonts w:ascii="Arial" w:hAnsi="Arial" w:cs="Arial"/>
          <w:sz w:val="22"/>
          <w:szCs w:val="22"/>
        </w:rPr>
      </w:pPr>
      <w:r>
        <w:rPr>
          <w:rFonts w:ascii="Arial" w:hAnsi="Arial" w:cs="Arial"/>
          <w:b/>
          <w:sz w:val="22"/>
          <w:szCs w:val="22"/>
        </w:rPr>
        <w:t xml:space="preserve">RESOLVED FURTHER, </w:t>
      </w:r>
      <w:r>
        <w:rPr>
          <w:rFonts w:ascii="Arial" w:hAnsi="Arial" w:cs="Arial"/>
          <w:sz w:val="22"/>
          <w:szCs w:val="22"/>
        </w:rPr>
        <w:t>that a copy of this Resolution be spread upon the minutes of this body and delivered to Mack A. Wise.</w:t>
      </w:r>
    </w:p>
    <w:p w:rsidR="00AE1A7C" w:rsidRDefault="00AE1A7C" w:rsidP="00AE1A7C">
      <w:pPr>
        <w:ind w:right="-360"/>
        <w:jc w:val="both"/>
        <w:rPr>
          <w:rFonts w:ascii="Arial" w:hAnsi="Arial" w:cs="Arial"/>
          <w:sz w:val="22"/>
          <w:szCs w:val="22"/>
        </w:rPr>
      </w:pPr>
    </w:p>
    <w:p w:rsidR="00AE1A7C" w:rsidRDefault="00AE1A7C" w:rsidP="00AE1A7C">
      <w:pPr>
        <w:ind w:right="-360"/>
        <w:jc w:val="both"/>
        <w:rPr>
          <w:rFonts w:ascii="Arial" w:hAnsi="Arial" w:cs="Arial"/>
          <w:sz w:val="22"/>
          <w:szCs w:val="22"/>
        </w:rPr>
      </w:pPr>
      <w:r>
        <w:rPr>
          <w:rFonts w:ascii="Arial" w:hAnsi="Arial" w:cs="Arial"/>
          <w:b/>
          <w:sz w:val="22"/>
          <w:szCs w:val="22"/>
        </w:rPr>
        <w:t>DONE</w:t>
      </w:r>
      <w:r>
        <w:rPr>
          <w:rFonts w:ascii="Arial" w:hAnsi="Arial" w:cs="Arial"/>
          <w:sz w:val="22"/>
          <w:szCs w:val="22"/>
        </w:rPr>
        <w:t xml:space="preserve"> this 14</w:t>
      </w:r>
      <w:r>
        <w:rPr>
          <w:rFonts w:ascii="Arial" w:hAnsi="Arial" w:cs="Arial"/>
          <w:sz w:val="22"/>
          <w:szCs w:val="22"/>
          <w:vertAlign w:val="superscript"/>
        </w:rPr>
        <w:t>th</w:t>
      </w:r>
      <w:r>
        <w:rPr>
          <w:rFonts w:ascii="Arial" w:hAnsi="Arial" w:cs="Arial"/>
          <w:sz w:val="22"/>
          <w:szCs w:val="22"/>
        </w:rPr>
        <w:t xml:space="preserve"> day of November, 2022.</w:t>
      </w:r>
    </w:p>
    <w:p w:rsidR="00AE1A7C" w:rsidRDefault="00AE1A7C" w:rsidP="006B6EF4">
      <w:pPr>
        <w:ind w:firstLine="720"/>
        <w:jc w:val="both"/>
      </w:pPr>
    </w:p>
    <w:p w:rsidR="00770F71" w:rsidRDefault="00C03AE7" w:rsidP="00FE4147">
      <w:pPr>
        <w:ind w:firstLine="720"/>
        <w:jc w:val="both"/>
      </w:pPr>
      <w:r>
        <w:t>Attorney Jones stated the council needed to go int</w:t>
      </w:r>
      <w:r w:rsidR="00E746CC">
        <w:t>o executive session for purposes of</w:t>
      </w:r>
      <w:r>
        <w:t xml:space="preserve"> economic dev</w:t>
      </w:r>
      <w:r w:rsidR="00E746CC">
        <w:t>elopment</w:t>
      </w:r>
      <w:r>
        <w:t>. Council</w:t>
      </w:r>
      <w:r w:rsidR="005F2D65">
        <w:t>man</w:t>
      </w:r>
      <w:r>
        <w:t xml:space="preserve"> Jones made a motion to go into </w:t>
      </w:r>
      <w:r w:rsidR="0056683C">
        <w:t xml:space="preserve">executive session for purpose </w:t>
      </w:r>
      <w:r w:rsidR="00E746CC">
        <w:t>of economic development</w:t>
      </w:r>
      <w:r w:rsidR="00572D9C">
        <w:t xml:space="preserve">. Councilwoman Smyth seconded the motion and all was in favor. The council went into </w:t>
      </w:r>
      <w:r w:rsidR="00E746CC">
        <w:t>executive session at 6</w:t>
      </w:r>
      <w:r w:rsidR="00572D9C">
        <w:t>:</w:t>
      </w:r>
      <w:r w:rsidR="00E746CC">
        <w:t>27</w:t>
      </w:r>
      <w:r w:rsidR="00572D9C">
        <w:t xml:space="preserve"> p.m. Councilman </w:t>
      </w:r>
      <w:r w:rsidR="00E746CC">
        <w:t>Billings</w:t>
      </w:r>
      <w:r w:rsidR="00572D9C">
        <w:t xml:space="preserve"> made a motion to come out</w:t>
      </w:r>
      <w:r w:rsidR="00E746CC">
        <w:t xml:space="preserve"> of executive session. Council</w:t>
      </w:r>
      <w:r w:rsidR="00572D9C">
        <w:t xml:space="preserve">man </w:t>
      </w:r>
      <w:r w:rsidR="00E746CC">
        <w:t>Jones</w:t>
      </w:r>
      <w:r w:rsidR="00572D9C">
        <w:t xml:space="preserve"> seconded the motion and all was in favor. The council ca</w:t>
      </w:r>
      <w:r w:rsidR="00E746CC">
        <w:t>me out of executive session at 6</w:t>
      </w:r>
      <w:r w:rsidR="00572D9C">
        <w:t>:</w:t>
      </w:r>
      <w:r w:rsidR="00E746CC">
        <w:t>43</w:t>
      </w:r>
      <w:r w:rsidR="00572D9C">
        <w:t xml:space="preserve"> p.m.</w:t>
      </w:r>
    </w:p>
    <w:p w:rsidR="00572D9C" w:rsidRDefault="00572D9C" w:rsidP="00FE4147">
      <w:pPr>
        <w:ind w:firstLine="720"/>
        <w:jc w:val="both"/>
      </w:pPr>
    </w:p>
    <w:p w:rsidR="00F83493" w:rsidRDefault="00F83493" w:rsidP="000572B7">
      <w:pPr>
        <w:jc w:val="both"/>
      </w:pPr>
      <w:r>
        <w:tab/>
      </w:r>
      <w:r w:rsidRPr="009E45B4">
        <w:t>Council</w:t>
      </w:r>
      <w:r>
        <w:t>man</w:t>
      </w:r>
      <w:r w:rsidRPr="009E45B4">
        <w:t xml:space="preserve"> </w:t>
      </w:r>
      <w:r w:rsidR="00E746CC">
        <w:t>Billings</w:t>
      </w:r>
      <w:r>
        <w:t xml:space="preserve"> </w:t>
      </w:r>
      <w:r w:rsidRPr="009E45B4">
        <w:t>made a motion to adjou</w:t>
      </w:r>
      <w:r>
        <w:t xml:space="preserve">rn the meeting. Councilman </w:t>
      </w:r>
      <w:r w:rsidR="00E746CC">
        <w:t>Jones</w:t>
      </w:r>
      <w:r>
        <w:t xml:space="preserve"> </w:t>
      </w:r>
      <w:r w:rsidRPr="009E45B4">
        <w:t>seconded the motion.</w:t>
      </w:r>
    </w:p>
    <w:p w:rsidR="00F46738" w:rsidRDefault="00F46738" w:rsidP="000572B7">
      <w:pPr>
        <w:ind w:firstLine="720"/>
        <w:jc w:val="both"/>
      </w:pPr>
    </w:p>
    <w:p w:rsidR="00F83493" w:rsidRPr="009E45B4" w:rsidRDefault="00F83493" w:rsidP="000572B7">
      <w:pPr>
        <w:ind w:firstLine="720"/>
        <w:jc w:val="both"/>
      </w:pPr>
      <w:r w:rsidRPr="009E45B4">
        <w:t>Meeting was adjourned.</w:t>
      </w:r>
    </w:p>
    <w:sectPr w:rsidR="00F83493" w:rsidRPr="009E45B4" w:rsidSect="00DF4EA7">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336105"/>
    <w:multiLevelType w:val="hybridMultilevel"/>
    <w:tmpl w:val="98CEC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B5E6705"/>
    <w:multiLevelType w:val="hybridMultilevel"/>
    <w:tmpl w:val="DEF03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537ABD"/>
    <w:multiLevelType w:val="hybridMultilevel"/>
    <w:tmpl w:val="CF58E976"/>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2E6813AC"/>
    <w:multiLevelType w:val="hybridMultilevel"/>
    <w:tmpl w:val="B7C23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A7F5617"/>
    <w:multiLevelType w:val="hybridMultilevel"/>
    <w:tmpl w:val="22E8963E"/>
    <w:lvl w:ilvl="0" w:tplc="C73496D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44E2972"/>
    <w:multiLevelType w:val="hybridMultilevel"/>
    <w:tmpl w:val="79FC5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E204B1"/>
    <w:multiLevelType w:val="hybridMultilevel"/>
    <w:tmpl w:val="3EF0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CD6B39"/>
    <w:multiLevelType w:val="hybridMultilevel"/>
    <w:tmpl w:val="7BAA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4"/>
  </w:num>
  <w:num w:numId="3">
    <w:abstractNumId w:val="6"/>
  </w:num>
  <w:num w:numId="4">
    <w:abstractNumId w:val="3"/>
  </w:num>
  <w:num w:numId="5">
    <w:abstractNumId w:val="5"/>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121E5"/>
    <w:rsid w:val="00013E09"/>
    <w:rsid w:val="00014AF3"/>
    <w:rsid w:val="00015C3C"/>
    <w:rsid w:val="00022BE0"/>
    <w:rsid w:val="00023069"/>
    <w:rsid w:val="0002423F"/>
    <w:rsid w:val="000415DF"/>
    <w:rsid w:val="00044854"/>
    <w:rsid w:val="000572B7"/>
    <w:rsid w:val="00057540"/>
    <w:rsid w:val="00062947"/>
    <w:rsid w:val="0006493E"/>
    <w:rsid w:val="000655BD"/>
    <w:rsid w:val="00071D1A"/>
    <w:rsid w:val="000755B2"/>
    <w:rsid w:val="000874B7"/>
    <w:rsid w:val="000901E4"/>
    <w:rsid w:val="00092041"/>
    <w:rsid w:val="00092593"/>
    <w:rsid w:val="00097EFA"/>
    <w:rsid w:val="000A5000"/>
    <w:rsid w:val="000B3F03"/>
    <w:rsid w:val="000B524C"/>
    <w:rsid w:val="000B56FC"/>
    <w:rsid w:val="000B6842"/>
    <w:rsid w:val="000B68D4"/>
    <w:rsid w:val="000C0789"/>
    <w:rsid w:val="000C49D7"/>
    <w:rsid w:val="000C64F4"/>
    <w:rsid w:val="000D057E"/>
    <w:rsid w:val="000D5280"/>
    <w:rsid w:val="000D5CE2"/>
    <w:rsid w:val="000E4AF4"/>
    <w:rsid w:val="000F1F53"/>
    <w:rsid w:val="00110167"/>
    <w:rsid w:val="0011588F"/>
    <w:rsid w:val="00117126"/>
    <w:rsid w:val="0012167D"/>
    <w:rsid w:val="0012253B"/>
    <w:rsid w:val="001274E8"/>
    <w:rsid w:val="0012755D"/>
    <w:rsid w:val="00130450"/>
    <w:rsid w:val="00133308"/>
    <w:rsid w:val="001406D7"/>
    <w:rsid w:val="001407C8"/>
    <w:rsid w:val="00142468"/>
    <w:rsid w:val="001451F2"/>
    <w:rsid w:val="0016107E"/>
    <w:rsid w:val="0016392F"/>
    <w:rsid w:val="00192227"/>
    <w:rsid w:val="0019321B"/>
    <w:rsid w:val="00193788"/>
    <w:rsid w:val="0019503D"/>
    <w:rsid w:val="00195225"/>
    <w:rsid w:val="00197E3A"/>
    <w:rsid w:val="001A3D59"/>
    <w:rsid w:val="001A5A15"/>
    <w:rsid w:val="001C0343"/>
    <w:rsid w:val="001C2A70"/>
    <w:rsid w:val="001C4B9F"/>
    <w:rsid w:val="001D2244"/>
    <w:rsid w:val="001D22D0"/>
    <w:rsid w:val="001D6E07"/>
    <w:rsid w:val="001F3E16"/>
    <w:rsid w:val="001F557F"/>
    <w:rsid w:val="001F5D1E"/>
    <w:rsid w:val="001F6D6D"/>
    <w:rsid w:val="00200EDD"/>
    <w:rsid w:val="00204ECF"/>
    <w:rsid w:val="002112D1"/>
    <w:rsid w:val="00220140"/>
    <w:rsid w:val="0023740B"/>
    <w:rsid w:val="002506FA"/>
    <w:rsid w:val="00251077"/>
    <w:rsid w:val="0025145E"/>
    <w:rsid w:val="00255E05"/>
    <w:rsid w:val="00256A37"/>
    <w:rsid w:val="00267C3B"/>
    <w:rsid w:val="0027599A"/>
    <w:rsid w:val="00276CC5"/>
    <w:rsid w:val="002850F1"/>
    <w:rsid w:val="00287C0D"/>
    <w:rsid w:val="00291D47"/>
    <w:rsid w:val="0029247B"/>
    <w:rsid w:val="002942DD"/>
    <w:rsid w:val="00294F16"/>
    <w:rsid w:val="002A2581"/>
    <w:rsid w:val="002A5BF1"/>
    <w:rsid w:val="002B0B26"/>
    <w:rsid w:val="002B1371"/>
    <w:rsid w:val="002B2A10"/>
    <w:rsid w:val="002C0000"/>
    <w:rsid w:val="002C3747"/>
    <w:rsid w:val="002D15B8"/>
    <w:rsid w:val="002D22D7"/>
    <w:rsid w:val="002D3639"/>
    <w:rsid w:val="002D40BE"/>
    <w:rsid w:val="002D647D"/>
    <w:rsid w:val="002F3C15"/>
    <w:rsid w:val="003060C7"/>
    <w:rsid w:val="003071E1"/>
    <w:rsid w:val="00322F7B"/>
    <w:rsid w:val="003309DE"/>
    <w:rsid w:val="00333256"/>
    <w:rsid w:val="0033430C"/>
    <w:rsid w:val="00335F14"/>
    <w:rsid w:val="003434FC"/>
    <w:rsid w:val="00346163"/>
    <w:rsid w:val="00356177"/>
    <w:rsid w:val="00360987"/>
    <w:rsid w:val="00362CE2"/>
    <w:rsid w:val="00370E5B"/>
    <w:rsid w:val="0037438A"/>
    <w:rsid w:val="00374AC9"/>
    <w:rsid w:val="003765AC"/>
    <w:rsid w:val="00376A16"/>
    <w:rsid w:val="0039060E"/>
    <w:rsid w:val="003A36EC"/>
    <w:rsid w:val="003A7172"/>
    <w:rsid w:val="003B245A"/>
    <w:rsid w:val="003B436A"/>
    <w:rsid w:val="003C1272"/>
    <w:rsid w:val="003C186B"/>
    <w:rsid w:val="003C6C90"/>
    <w:rsid w:val="003D10F9"/>
    <w:rsid w:val="003D5B20"/>
    <w:rsid w:val="003F3FF7"/>
    <w:rsid w:val="003F5063"/>
    <w:rsid w:val="003F5D6D"/>
    <w:rsid w:val="003F66E1"/>
    <w:rsid w:val="00400E5F"/>
    <w:rsid w:val="004015F0"/>
    <w:rsid w:val="00406011"/>
    <w:rsid w:val="00407059"/>
    <w:rsid w:val="00411BF7"/>
    <w:rsid w:val="004172BC"/>
    <w:rsid w:val="00420E49"/>
    <w:rsid w:val="004215AA"/>
    <w:rsid w:val="00427E3B"/>
    <w:rsid w:val="00443906"/>
    <w:rsid w:val="00446680"/>
    <w:rsid w:val="004534E3"/>
    <w:rsid w:val="00453AA6"/>
    <w:rsid w:val="00457B92"/>
    <w:rsid w:val="00464D22"/>
    <w:rsid w:val="00464EF0"/>
    <w:rsid w:val="00470963"/>
    <w:rsid w:val="004971A5"/>
    <w:rsid w:val="004A534D"/>
    <w:rsid w:val="004A7B0A"/>
    <w:rsid w:val="004A7C0D"/>
    <w:rsid w:val="004B1EE4"/>
    <w:rsid w:val="004B739F"/>
    <w:rsid w:val="004E30E6"/>
    <w:rsid w:val="004E4F15"/>
    <w:rsid w:val="004E53BB"/>
    <w:rsid w:val="004E623A"/>
    <w:rsid w:val="004F52FB"/>
    <w:rsid w:val="005060ED"/>
    <w:rsid w:val="00533239"/>
    <w:rsid w:val="00540A76"/>
    <w:rsid w:val="005446E7"/>
    <w:rsid w:val="00552729"/>
    <w:rsid w:val="005538EF"/>
    <w:rsid w:val="005539FD"/>
    <w:rsid w:val="005601E8"/>
    <w:rsid w:val="00565080"/>
    <w:rsid w:val="0056683C"/>
    <w:rsid w:val="00572D9C"/>
    <w:rsid w:val="00580192"/>
    <w:rsid w:val="0058108A"/>
    <w:rsid w:val="00583764"/>
    <w:rsid w:val="00594B2A"/>
    <w:rsid w:val="005A1697"/>
    <w:rsid w:val="005A2FD1"/>
    <w:rsid w:val="005A5E45"/>
    <w:rsid w:val="005B0D93"/>
    <w:rsid w:val="005B115A"/>
    <w:rsid w:val="005B2694"/>
    <w:rsid w:val="005B598A"/>
    <w:rsid w:val="005B7553"/>
    <w:rsid w:val="005C1B3F"/>
    <w:rsid w:val="005D01EB"/>
    <w:rsid w:val="005D1E2D"/>
    <w:rsid w:val="005E30C6"/>
    <w:rsid w:val="005F2D65"/>
    <w:rsid w:val="005F4F5A"/>
    <w:rsid w:val="0060443E"/>
    <w:rsid w:val="00604A5C"/>
    <w:rsid w:val="00607341"/>
    <w:rsid w:val="0062085E"/>
    <w:rsid w:val="0062534A"/>
    <w:rsid w:val="00627DAD"/>
    <w:rsid w:val="00633172"/>
    <w:rsid w:val="00635E1D"/>
    <w:rsid w:val="00640348"/>
    <w:rsid w:val="00643F35"/>
    <w:rsid w:val="00644EBB"/>
    <w:rsid w:val="00646FBA"/>
    <w:rsid w:val="0065499E"/>
    <w:rsid w:val="00670C0E"/>
    <w:rsid w:val="00671D86"/>
    <w:rsid w:val="0068073C"/>
    <w:rsid w:val="00680F0D"/>
    <w:rsid w:val="00682081"/>
    <w:rsid w:val="006830B8"/>
    <w:rsid w:val="00683719"/>
    <w:rsid w:val="00684ECE"/>
    <w:rsid w:val="0068696F"/>
    <w:rsid w:val="00697099"/>
    <w:rsid w:val="006A175D"/>
    <w:rsid w:val="006A79C1"/>
    <w:rsid w:val="006B0663"/>
    <w:rsid w:val="006B1FFA"/>
    <w:rsid w:val="006B6EF4"/>
    <w:rsid w:val="006B75E2"/>
    <w:rsid w:val="006C1EDA"/>
    <w:rsid w:val="006C35A6"/>
    <w:rsid w:val="006D0007"/>
    <w:rsid w:val="006E285B"/>
    <w:rsid w:val="006E5043"/>
    <w:rsid w:val="006E77A7"/>
    <w:rsid w:val="006F0BF4"/>
    <w:rsid w:val="006F1AA9"/>
    <w:rsid w:val="006F2607"/>
    <w:rsid w:val="006F7471"/>
    <w:rsid w:val="007106A4"/>
    <w:rsid w:val="00716A96"/>
    <w:rsid w:val="00722DA0"/>
    <w:rsid w:val="00726E39"/>
    <w:rsid w:val="007310AA"/>
    <w:rsid w:val="00751D8F"/>
    <w:rsid w:val="00753729"/>
    <w:rsid w:val="00754AE2"/>
    <w:rsid w:val="00764EA7"/>
    <w:rsid w:val="00766804"/>
    <w:rsid w:val="00767B31"/>
    <w:rsid w:val="00767DB0"/>
    <w:rsid w:val="00770F71"/>
    <w:rsid w:val="00785AB0"/>
    <w:rsid w:val="00790C5F"/>
    <w:rsid w:val="007926CD"/>
    <w:rsid w:val="007B3B81"/>
    <w:rsid w:val="007B4920"/>
    <w:rsid w:val="007B6F00"/>
    <w:rsid w:val="007B79C4"/>
    <w:rsid w:val="007C0BF7"/>
    <w:rsid w:val="007C1617"/>
    <w:rsid w:val="007C5E46"/>
    <w:rsid w:val="007C72C6"/>
    <w:rsid w:val="007D0C8A"/>
    <w:rsid w:val="007E69A3"/>
    <w:rsid w:val="008026B5"/>
    <w:rsid w:val="00803E85"/>
    <w:rsid w:val="008122AB"/>
    <w:rsid w:val="00812FA1"/>
    <w:rsid w:val="00815440"/>
    <w:rsid w:val="00825430"/>
    <w:rsid w:val="0083293F"/>
    <w:rsid w:val="0083565B"/>
    <w:rsid w:val="00840DB0"/>
    <w:rsid w:val="00842EFD"/>
    <w:rsid w:val="008443B8"/>
    <w:rsid w:val="00847193"/>
    <w:rsid w:val="0085121B"/>
    <w:rsid w:val="00852BDD"/>
    <w:rsid w:val="00853DDA"/>
    <w:rsid w:val="00853EC7"/>
    <w:rsid w:val="00855578"/>
    <w:rsid w:val="008574AC"/>
    <w:rsid w:val="00857FF4"/>
    <w:rsid w:val="008626B1"/>
    <w:rsid w:val="00866B0A"/>
    <w:rsid w:val="008717BB"/>
    <w:rsid w:val="00872B14"/>
    <w:rsid w:val="00873582"/>
    <w:rsid w:val="0088395D"/>
    <w:rsid w:val="00895A8A"/>
    <w:rsid w:val="00897763"/>
    <w:rsid w:val="00897A78"/>
    <w:rsid w:val="008A2C4D"/>
    <w:rsid w:val="008B03D0"/>
    <w:rsid w:val="008B392C"/>
    <w:rsid w:val="008B4C2A"/>
    <w:rsid w:val="008B69B3"/>
    <w:rsid w:val="008B73F6"/>
    <w:rsid w:val="008C1C50"/>
    <w:rsid w:val="008C26F6"/>
    <w:rsid w:val="008C416F"/>
    <w:rsid w:val="008C5E27"/>
    <w:rsid w:val="008D625A"/>
    <w:rsid w:val="008F0176"/>
    <w:rsid w:val="008F0EF8"/>
    <w:rsid w:val="008F4A77"/>
    <w:rsid w:val="0090337C"/>
    <w:rsid w:val="0090770E"/>
    <w:rsid w:val="009118E8"/>
    <w:rsid w:val="0093252E"/>
    <w:rsid w:val="009375A2"/>
    <w:rsid w:val="00941DC5"/>
    <w:rsid w:val="00945399"/>
    <w:rsid w:val="00953EE5"/>
    <w:rsid w:val="00956F21"/>
    <w:rsid w:val="00971B32"/>
    <w:rsid w:val="009724CF"/>
    <w:rsid w:val="00976E05"/>
    <w:rsid w:val="00977212"/>
    <w:rsid w:val="00993059"/>
    <w:rsid w:val="00993602"/>
    <w:rsid w:val="009A0B5E"/>
    <w:rsid w:val="009A64B0"/>
    <w:rsid w:val="009B2200"/>
    <w:rsid w:val="009B25A2"/>
    <w:rsid w:val="009B6BCD"/>
    <w:rsid w:val="009C487E"/>
    <w:rsid w:val="009C59EC"/>
    <w:rsid w:val="009D1F7D"/>
    <w:rsid w:val="009E3598"/>
    <w:rsid w:val="009F1205"/>
    <w:rsid w:val="009F16FC"/>
    <w:rsid w:val="009F22D4"/>
    <w:rsid w:val="009F469B"/>
    <w:rsid w:val="009F4EF1"/>
    <w:rsid w:val="00A15DD8"/>
    <w:rsid w:val="00A206E3"/>
    <w:rsid w:val="00A20828"/>
    <w:rsid w:val="00A26E8F"/>
    <w:rsid w:val="00A30228"/>
    <w:rsid w:val="00A32A11"/>
    <w:rsid w:val="00A626F2"/>
    <w:rsid w:val="00A724A9"/>
    <w:rsid w:val="00A72F54"/>
    <w:rsid w:val="00A86AB9"/>
    <w:rsid w:val="00A91567"/>
    <w:rsid w:val="00A94CD5"/>
    <w:rsid w:val="00AA1FA7"/>
    <w:rsid w:val="00AA604B"/>
    <w:rsid w:val="00AA7E94"/>
    <w:rsid w:val="00AB0AC5"/>
    <w:rsid w:val="00AB3E42"/>
    <w:rsid w:val="00AC3E12"/>
    <w:rsid w:val="00AC57E5"/>
    <w:rsid w:val="00AC7282"/>
    <w:rsid w:val="00AC752E"/>
    <w:rsid w:val="00AC7620"/>
    <w:rsid w:val="00AD6A02"/>
    <w:rsid w:val="00AE1A7C"/>
    <w:rsid w:val="00AE57E8"/>
    <w:rsid w:val="00AF0CAC"/>
    <w:rsid w:val="00AF58A1"/>
    <w:rsid w:val="00AF5B64"/>
    <w:rsid w:val="00AF5FA6"/>
    <w:rsid w:val="00AF7A98"/>
    <w:rsid w:val="00B0119F"/>
    <w:rsid w:val="00B02F08"/>
    <w:rsid w:val="00B06D7C"/>
    <w:rsid w:val="00B1390A"/>
    <w:rsid w:val="00B14B25"/>
    <w:rsid w:val="00B151EF"/>
    <w:rsid w:val="00B17B1D"/>
    <w:rsid w:val="00B37467"/>
    <w:rsid w:val="00B52B53"/>
    <w:rsid w:val="00B65832"/>
    <w:rsid w:val="00B74547"/>
    <w:rsid w:val="00B86A63"/>
    <w:rsid w:val="00B95FAA"/>
    <w:rsid w:val="00BA1410"/>
    <w:rsid w:val="00BA79C7"/>
    <w:rsid w:val="00BB252E"/>
    <w:rsid w:val="00BB3646"/>
    <w:rsid w:val="00BC2CBD"/>
    <w:rsid w:val="00BC5CE7"/>
    <w:rsid w:val="00BC7E74"/>
    <w:rsid w:val="00BD4A75"/>
    <w:rsid w:val="00BD6712"/>
    <w:rsid w:val="00BD79AE"/>
    <w:rsid w:val="00BE0BCE"/>
    <w:rsid w:val="00BE3729"/>
    <w:rsid w:val="00BE4A68"/>
    <w:rsid w:val="00BF2B7C"/>
    <w:rsid w:val="00C03AE7"/>
    <w:rsid w:val="00C04046"/>
    <w:rsid w:val="00C07411"/>
    <w:rsid w:val="00C10C90"/>
    <w:rsid w:val="00C23065"/>
    <w:rsid w:val="00C26896"/>
    <w:rsid w:val="00C27D97"/>
    <w:rsid w:val="00C34D39"/>
    <w:rsid w:val="00C440E6"/>
    <w:rsid w:val="00C44F2A"/>
    <w:rsid w:val="00C46FF2"/>
    <w:rsid w:val="00C533CE"/>
    <w:rsid w:val="00C53CB4"/>
    <w:rsid w:val="00C7735F"/>
    <w:rsid w:val="00C80EC9"/>
    <w:rsid w:val="00CA11B3"/>
    <w:rsid w:val="00CA5903"/>
    <w:rsid w:val="00CC375B"/>
    <w:rsid w:val="00CD1EF1"/>
    <w:rsid w:val="00CE2FB2"/>
    <w:rsid w:val="00D02568"/>
    <w:rsid w:val="00D029EA"/>
    <w:rsid w:val="00D05D39"/>
    <w:rsid w:val="00D11512"/>
    <w:rsid w:val="00D12E6E"/>
    <w:rsid w:val="00D1751D"/>
    <w:rsid w:val="00D24239"/>
    <w:rsid w:val="00D2446D"/>
    <w:rsid w:val="00D24564"/>
    <w:rsid w:val="00D31B72"/>
    <w:rsid w:val="00D33561"/>
    <w:rsid w:val="00D37517"/>
    <w:rsid w:val="00D40214"/>
    <w:rsid w:val="00D40A29"/>
    <w:rsid w:val="00D466C0"/>
    <w:rsid w:val="00D46D4D"/>
    <w:rsid w:val="00D51A6A"/>
    <w:rsid w:val="00D63233"/>
    <w:rsid w:val="00D67C06"/>
    <w:rsid w:val="00D77593"/>
    <w:rsid w:val="00D97AFE"/>
    <w:rsid w:val="00DA3A74"/>
    <w:rsid w:val="00DA5737"/>
    <w:rsid w:val="00DA6F50"/>
    <w:rsid w:val="00DB745F"/>
    <w:rsid w:val="00DD4A32"/>
    <w:rsid w:val="00DD6F52"/>
    <w:rsid w:val="00DE59C9"/>
    <w:rsid w:val="00DE7179"/>
    <w:rsid w:val="00DF2A44"/>
    <w:rsid w:val="00DF4EA7"/>
    <w:rsid w:val="00E01599"/>
    <w:rsid w:val="00E04376"/>
    <w:rsid w:val="00E067B9"/>
    <w:rsid w:val="00E1513B"/>
    <w:rsid w:val="00E27B73"/>
    <w:rsid w:val="00E3211B"/>
    <w:rsid w:val="00E35A39"/>
    <w:rsid w:val="00E35CBC"/>
    <w:rsid w:val="00E35D22"/>
    <w:rsid w:val="00E420EB"/>
    <w:rsid w:val="00E4299A"/>
    <w:rsid w:val="00E52F38"/>
    <w:rsid w:val="00E531AE"/>
    <w:rsid w:val="00E5680A"/>
    <w:rsid w:val="00E56980"/>
    <w:rsid w:val="00E57919"/>
    <w:rsid w:val="00E64AA0"/>
    <w:rsid w:val="00E746CC"/>
    <w:rsid w:val="00E80864"/>
    <w:rsid w:val="00E828ED"/>
    <w:rsid w:val="00E82DA5"/>
    <w:rsid w:val="00E84F8A"/>
    <w:rsid w:val="00E8586C"/>
    <w:rsid w:val="00E86279"/>
    <w:rsid w:val="00E92FF3"/>
    <w:rsid w:val="00E93BFA"/>
    <w:rsid w:val="00EA1CF3"/>
    <w:rsid w:val="00EA655C"/>
    <w:rsid w:val="00EB54A3"/>
    <w:rsid w:val="00EB5F13"/>
    <w:rsid w:val="00EB62C0"/>
    <w:rsid w:val="00EC07FE"/>
    <w:rsid w:val="00EC1245"/>
    <w:rsid w:val="00ED1C6B"/>
    <w:rsid w:val="00ED3804"/>
    <w:rsid w:val="00ED7D48"/>
    <w:rsid w:val="00EE1281"/>
    <w:rsid w:val="00EE3F03"/>
    <w:rsid w:val="00EF182A"/>
    <w:rsid w:val="00EF1837"/>
    <w:rsid w:val="00EF2F37"/>
    <w:rsid w:val="00EF3DB7"/>
    <w:rsid w:val="00EF6DE6"/>
    <w:rsid w:val="00EF764D"/>
    <w:rsid w:val="00F025F2"/>
    <w:rsid w:val="00F03CE6"/>
    <w:rsid w:val="00F164CF"/>
    <w:rsid w:val="00F201A4"/>
    <w:rsid w:val="00F3581C"/>
    <w:rsid w:val="00F3714E"/>
    <w:rsid w:val="00F37676"/>
    <w:rsid w:val="00F44DCE"/>
    <w:rsid w:val="00F461F0"/>
    <w:rsid w:val="00F46738"/>
    <w:rsid w:val="00F559FE"/>
    <w:rsid w:val="00F6445C"/>
    <w:rsid w:val="00F64CCA"/>
    <w:rsid w:val="00F67AC8"/>
    <w:rsid w:val="00F71E4E"/>
    <w:rsid w:val="00F72992"/>
    <w:rsid w:val="00F80FFE"/>
    <w:rsid w:val="00F81185"/>
    <w:rsid w:val="00F83493"/>
    <w:rsid w:val="00FA174C"/>
    <w:rsid w:val="00FB5D0D"/>
    <w:rsid w:val="00FC0DBE"/>
    <w:rsid w:val="00FC33CF"/>
    <w:rsid w:val="00FC449D"/>
    <w:rsid w:val="00FC6033"/>
    <w:rsid w:val="00FD5CC0"/>
    <w:rsid w:val="00FD6A1D"/>
    <w:rsid w:val="00FD75B6"/>
    <w:rsid w:val="00FE100A"/>
    <w:rsid w:val="00FE4147"/>
    <w:rsid w:val="00FE550D"/>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99"/>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99"/>
    <w:rsid w:val="00F3714E"/>
    <w:rPr>
      <w:rFonts w:ascii="Cambria" w:eastAsia="Times New Roman" w:hAnsi="Cambria" w:cs="Times New Roman"/>
      <w:sz w:val="24"/>
      <w:szCs w:val="24"/>
      <w:lang w:val="x-none" w:eastAsia="x-none"/>
    </w:rPr>
  </w:style>
  <w:style w:type="paragraph" w:styleId="ListParagraph">
    <w:name w:val="List Paragraph"/>
    <w:basedOn w:val="Normal"/>
    <w:uiPriority w:val="34"/>
    <w:qFormat/>
    <w:rsid w:val="00140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4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43A57-57C9-4287-A7E7-05F9D1BAA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Pages>
  <Words>2252</Words>
  <Characters>12842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53</cp:revision>
  <cp:lastPrinted>2022-11-18T22:09:00Z</cp:lastPrinted>
  <dcterms:created xsi:type="dcterms:W3CDTF">2022-11-15T16:07:00Z</dcterms:created>
  <dcterms:modified xsi:type="dcterms:W3CDTF">2022-11-18T22:10:00Z</dcterms:modified>
</cp:coreProperties>
</file>