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F37AC9" w:rsidP="00851C3C">
      <w:pPr>
        <w:jc w:val="center"/>
      </w:pPr>
      <w:r>
        <w:t>May</w:t>
      </w:r>
      <w:r w:rsidR="00617B92">
        <w:t xml:space="preserve"> </w:t>
      </w:r>
      <w:r>
        <w:t>11</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F37AC9">
        <w:t>May</w:t>
      </w:r>
      <w:r w:rsidR="00906E17">
        <w:t xml:space="preserve"> </w:t>
      </w:r>
      <w:r w:rsidR="00F37AC9">
        <w:t>11</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00C90B32">
        <w:t xml:space="preserve"> </w:t>
      </w:r>
      <w:r w:rsidR="00F37AC9">
        <w:t>– by conference call</w:t>
      </w:r>
    </w:p>
    <w:p w:rsidR="0053676C" w:rsidRDefault="0053676C" w:rsidP="0053676C">
      <w:pPr>
        <w:ind w:firstLine="720"/>
        <w:jc w:val="both"/>
      </w:pPr>
      <w:r w:rsidRPr="00AE68BA">
        <w:t>Kip Smith, Councilman</w:t>
      </w:r>
      <w:r w:rsidR="00F37AC9">
        <w:t xml:space="preserve"> – by conference call</w:t>
      </w:r>
    </w:p>
    <w:p w:rsidR="005475B5" w:rsidRDefault="005475B5" w:rsidP="005475B5">
      <w:pPr>
        <w:ind w:firstLine="720"/>
        <w:jc w:val="both"/>
      </w:pPr>
      <w:r w:rsidRPr="004C3AD7">
        <w:t>Kathy Smyth, Councilwoman</w:t>
      </w:r>
      <w:r w:rsidR="00F37AC9">
        <w:t xml:space="preserve"> – by conference call</w:t>
      </w:r>
    </w:p>
    <w:p w:rsidR="00AC45DF" w:rsidRDefault="00AC45DF" w:rsidP="00AC45DF">
      <w:pPr>
        <w:ind w:firstLine="720"/>
        <w:jc w:val="both"/>
      </w:pPr>
      <w:r w:rsidRPr="00FD7204">
        <w:t>Elliott Jones, Councilman</w:t>
      </w:r>
      <w:r>
        <w:t xml:space="preserve"> – by conference call</w:t>
      </w:r>
    </w:p>
    <w:p w:rsidR="008A442D" w:rsidRDefault="008A442D" w:rsidP="008A442D">
      <w:pPr>
        <w:ind w:firstLine="720"/>
        <w:jc w:val="both"/>
      </w:pPr>
      <w:r w:rsidRPr="00716ABE">
        <w:t>Eddie Billings, Councilman</w:t>
      </w:r>
      <w:r w:rsidR="00F37AC9">
        <w:t xml:space="preserve"> – by conference call</w:t>
      </w:r>
    </w:p>
    <w:p w:rsidR="00AC45DF" w:rsidRDefault="00AC45DF" w:rsidP="00AC45DF">
      <w:pPr>
        <w:ind w:firstLine="720"/>
        <w:jc w:val="both"/>
      </w:pPr>
      <w:r w:rsidRPr="00BC1C7D">
        <w:t>Mike Jones, Attorney</w:t>
      </w:r>
      <w:r>
        <w:t xml:space="preserve">– by conference call </w:t>
      </w:r>
    </w:p>
    <w:p w:rsidR="00851C3C" w:rsidRDefault="00851C3C" w:rsidP="00851C3C">
      <w:pPr>
        <w:jc w:val="both"/>
      </w:pPr>
      <w:r>
        <w:tab/>
      </w:r>
      <w:r w:rsidR="008B6D49">
        <w:t>Margie Gomillion,</w:t>
      </w:r>
      <w:r w:rsidR="00AB741F">
        <w:t xml:space="preserve"> </w:t>
      </w:r>
      <w:r>
        <w:t>Clerk</w:t>
      </w:r>
    </w:p>
    <w:p w:rsidR="00917947" w:rsidRDefault="006471DB" w:rsidP="00917947">
      <w:pPr>
        <w:jc w:val="both"/>
      </w:pPr>
      <w:r>
        <w:tab/>
      </w:r>
      <w:r w:rsidR="00917947">
        <w:t>Michelle Royals, Engineer</w:t>
      </w:r>
    </w:p>
    <w:p w:rsidR="00917947" w:rsidRDefault="00917947" w:rsidP="00917947">
      <w:pPr>
        <w:jc w:val="both"/>
      </w:pPr>
      <w:r>
        <w:tab/>
        <w:t>William Neal, Building Inspector</w:t>
      </w:r>
    </w:p>
    <w:p w:rsidR="008A442D" w:rsidRDefault="004110D9" w:rsidP="00AC45DF">
      <w:pPr>
        <w:jc w:val="both"/>
      </w:pPr>
      <w:r>
        <w:tab/>
      </w:r>
      <w:r w:rsidR="008A442D">
        <w:tab/>
      </w:r>
    </w:p>
    <w:p w:rsidR="002978F5" w:rsidRDefault="002978F5" w:rsidP="00851C3C">
      <w:pPr>
        <w:jc w:val="both"/>
      </w:pPr>
    </w:p>
    <w:p w:rsidR="00985C75" w:rsidRDefault="00F87CB9" w:rsidP="00985C75">
      <w:pPr>
        <w:jc w:val="both"/>
      </w:pPr>
      <w:r>
        <w:tab/>
      </w:r>
      <w:r w:rsidR="003A7959">
        <w:t>Mayor Beasley called the meetin</w:t>
      </w:r>
      <w:r w:rsidR="00706C96">
        <w:t>g to order</w:t>
      </w:r>
      <w:r w:rsidR="00985C75">
        <w:t xml:space="preserve">. The mayor called on </w:t>
      </w:r>
      <w:r w:rsidR="00F37AC9">
        <w:t>Mike Jones</w:t>
      </w:r>
      <w:r w:rsidR="00985C75">
        <w:t xml:space="preserve"> to say a prayer.</w:t>
      </w:r>
    </w:p>
    <w:p w:rsidR="00985C75" w:rsidRDefault="00985C75" w:rsidP="00706C96">
      <w:pPr>
        <w:jc w:val="both"/>
      </w:pPr>
    </w:p>
    <w:p w:rsidR="00DB359D" w:rsidRDefault="00985C75" w:rsidP="00985C75">
      <w:pPr>
        <w:ind w:firstLine="720"/>
        <w:jc w:val="both"/>
      </w:pPr>
      <w:r>
        <w:t xml:space="preserve">The mayor called for the approval of the minutes of </w:t>
      </w:r>
      <w:r w:rsidR="00EE6FA9">
        <w:t>April</w:t>
      </w:r>
      <w:r w:rsidR="00013B75">
        <w:t xml:space="preserve"> </w:t>
      </w:r>
      <w:r w:rsidR="00F037E7">
        <w:t>27</w:t>
      </w:r>
      <w:r w:rsidR="00887E6E">
        <w:t>, 2020</w:t>
      </w:r>
      <w:r w:rsidR="005D4046">
        <w:t xml:space="preserve">. Councilman </w:t>
      </w:r>
      <w:r w:rsidR="008A442D">
        <w:t>Billings</w:t>
      </w:r>
      <w:r w:rsidR="00394278">
        <w:t xml:space="preserve"> </w:t>
      </w:r>
      <w:r w:rsidR="005D4046">
        <w:t>made a motion to approve th</w:t>
      </w:r>
      <w:r w:rsidR="0016171F">
        <w:t>e minutes as written. Council</w:t>
      </w:r>
      <w:r w:rsidR="00E27B7A">
        <w:t xml:space="preserve">man </w:t>
      </w:r>
      <w:r w:rsidR="00F037E7">
        <w:t>Smith</w:t>
      </w:r>
      <w:r w:rsidR="00394278">
        <w:t xml:space="preserve"> </w:t>
      </w:r>
      <w:r w:rsidR="005D4046">
        <w:t>seconded the motion and the vote was unanimously approved.</w:t>
      </w:r>
    </w:p>
    <w:p w:rsidR="00952F70" w:rsidRDefault="00952F70" w:rsidP="00985C75">
      <w:pPr>
        <w:ind w:firstLine="720"/>
        <w:jc w:val="both"/>
      </w:pPr>
    </w:p>
    <w:p w:rsidR="00952F70" w:rsidRDefault="00952F70" w:rsidP="00985C75">
      <w:pPr>
        <w:ind w:firstLine="720"/>
        <w:jc w:val="both"/>
      </w:pPr>
      <w:r>
        <w:t xml:space="preserve">Mayor Beasley discussed speaking with representatives with Jack’s restaurant. The mayor stated Jack’s has counter offered with splitting the sales tax 60/40 for a period of 15 years. After some discussion, Councilman Jones made a motion to reject the counter offer from Jack’s restaurant for splitting the sales tax 60/40 for a period of 15 years. Councilman Billings seconded the motion and all was in favor.  </w:t>
      </w:r>
    </w:p>
    <w:p w:rsidR="00250C7B" w:rsidRDefault="00250C7B" w:rsidP="00DB359D">
      <w:pPr>
        <w:ind w:firstLine="720"/>
        <w:jc w:val="both"/>
      </w:pPr>
    </w:p>
    <w:p w:rsidR="00EF1293" w:rsidRDefault="00400A68" w:rsidP="00EF1293">
      <w:pPr>
        <w:jc w:val="both"/>
      </w:pPr>
      <w:r>
        <w:tab/>
      </w:r>
      <w:r w:rsidR="00756011">
        <w:t>The mayor</w:t>
      </w:r>
      <w:r w:rsidR="00B01F3A">
        <w:t xml:space="preserve"> </w:t>
      </w:r>
      <w:r w:rsidR="00901C96">
        <w:t xml:space="preserve">called on </w:t>
      </w:r>
      <w:r w:rsidR="00D614D7">
        <w:t>Engineer Royals</w:t>
      </w:r>
      <w:r w:rsidR="00964A49">
        <w:t>’</w:t>
      </w:r>
      <w:r w:rsidR="00D614D7">
        <w:t xml:space="preserve"> departmental reports.</w:t>
      </w:r>
      <w:r w:rsidR="007F1769">
        <w:t xml:space="preserve"> </w:t>
      </w:r>
      <w:r w:rsidR="00901C96">
        <w:t>Ms. Royals reported</w:t>
      </w:r>
      <w:r w:rsidR="000D1B41">
        <w:t xml:space="preserve"> routine work wa</w:t>
      </w:r>
      <w:r w:rsidR="005E1A72">
        <w:t xml:space="preserve">s performed in all departments and everyone has a copy of </w:t>
      </w:r>
      <w:r w:rsidR="00640248">
        <w:t>the</w:t>
      </w:r>
      <w:r w:rsidR="005E1A72">
        <w:t xml:space="preserve"> report.</w:t>
      </w:r>
      <w:r w:rsidR="00EF1293">
        <w:t xml:space="preserve"> Engineer Royals stated </w:t>
      </w:r>
      <w:r w:rsidR="0076273A">
        <w:t xml:space="preserve">given the governors announcement last week to </w:t>
      </w:r>
      <w:r w:rsidR="00445CC1">
        <w:t>loosen stay-at-home restrictions</w:t>
      </w:r>
      <w:r w:rsidR="0076273A">
        <w:t xml:space="preserve"> all crews reported for duty this morning. The </w:t>
      </w:r>
      <w:r w:rsidR="00445CC1">
        <w:t>number one priority</w:t>
      </w:r>
      <w:r w:rsidR="0076273A">
        <w:t xml:space="preserve"> is still storm cleanup. The department is still working really hard on debris cleanup and </w:t>
      </w:r>
      <w:r w:rsidR="00445CC1">
        <w:t xml:space="preserve">debris </w:t>
      </w:r>
      <w:r w:rsidR="0076273A">
        <w:t xml:space="preserve">is being picked up all five days a week. </w:t>
      </w:r>
      <w:r w:rsidR="00F41A73">
        <w:t xml:space="preserve">The mayor discussed a big pile of debris on Country Lane that a citizen hired a contractor to cut. Mayor Beasley stated he spoke with the citizen and told him since he hired a contractor to cut the trees either the contractor had to haul the debris off or he would get a bill from the city for picking it up. The council was in agreement. Councilman Smith spoke of how good the hyacinths looked at the lagoon. </w:t>
      </w:r>
    </w:p>
    <w:p w:rsidR="00C96221" w:rsidRDefault="00C96221" w:rsidP="00EF1293">
      <w:pPr>
        <w:jc w:val="both"/>
      </w:pPr>
    </w:p>
    <w:p w:rsidR="00EA54A8" w:rsidRDefault="00C96221" w:rsidP="004D176C">
      <w:pPr>
        <w:jc w:val="both"/>
      </w:pPr>
      <w:r>
        <w:tab/>
      </w:r>
      <w:r w:rsidR="00756011">
        <w:t>Mayor Beasley</w:t>
      </w:r>
      <w:r w:rsidR="0096711F">
        <w:t xml:space="preserve"> called on the city clerk for the administrative report. Routine work was performed</w:t>
      </w:r>
      <w:r w:rsidR="00862FA8">
        <w:t>.</w:t>
      </w:r>
      <w:r w:rsidR="00AA4D40">
        <w:t xml:space="preserve"> </w:t>
      </w:r>
      <w:r w:rsidR="000F27E1">
        <w:t xml:space="preserve">The clerk’s office is open every day from 8:00 a.m. – 4:30 p.m. and we are still waiting on customers through the door and drop box. The mayor stated to try make the girls as safe as </w:t>
      </w:r>
      <w:r w:rsidR="000F27E1">
        <w:lastRenderedPageBreak/>
        <w:t xml:space="preserve">possible there is more glass going to be installed </w:t>
      </w:r>
      <w:r w:rsidR="007C57ED">
        <w:t xml:space="preserve">inside City Hall </w:t>
      </w:r>
      <w:r w:rsidR="000F27E1">
        <w:t>and a glass door has been installed with a lock on it to keep anybody from entering the office work area.</w:t>
      </w:r>
    </w:p>
    <w:p w:rsidR="00727DE9" w:rsidRDefault="00727DE9" w:rsidP="004D176C">
      <w:pPr>
        <w:jc w:val="both"/>
      </w:pPr>
    </w:p>
    <w:p w:rsidR="00997CE6" w:rsidRDefault="00756011" w:rsidP="00997CE6">
      <w:pPr>
        <w:ind w:firstLine="720"/>
        <w:jc w:val="both"/>
      </w:pPr>
      <w:r>
        <w:t>The mayor</w:t>
      </w:r>
      <w:r w:rsidR="00B96AF1">
        <w:t xml:space="preserve"> reported the police department made</w:t>
      </w:r>
      <w:r w:rsidR="00F345A0">
        <w:t xml:space="preserve"> </w:t>
      </w:r>
      <w:r w:rsidR="00B96AF1">
        <w:t>several</w:t>
      </w:r>
      <w:r w:rsidR="00F345A0">
        <w:t xml:space="preserve"> arrests on</w:t>
      </w:r>
      <w:r w:rsidR="00B96AF1">
        <w:t xml:space="preserve"> juveniles for burglary and theft </w:t>
      </w:r>
      <w:r w:rsidR="00F345A0">
        <w:t xml:space="preserve">that were taken in the area of Lee Drive, Luverne Street and Greenbriar Drive last week. </w:t>
      </w:r>
      <w:r w:rsidR="00997CE6">
        <w:t xml:space="preserve">Since the last meeting, the police department had 337 calls of service including building checks. The department made over 50 traffic stops, wrote 20 citations and over 30 warnings. The department made 6 misdemeanor and 6 felony arrest. There were 4 animal control calls since the last council meeting. </w:t>
      </w:r>
    </w:p>
    <w:p w:rsidR="00756011" w:rsidRDefault="00756011" w:rsidP="00997CE6">
      <w:pPr>
        <w:ind w:firstLine="720"/>
        <w:jc w:val="both"/>
      </w:pPr>
    </w:p>
    <w:p w:rsidR="00756011" w:rsidRDefault="00756011" w:rsidP="00997CE6">
      <w:pPr>
        <w:ind w:firstLine="720"/>
        <w:jc w:val="both"/>
      </w:pPr>
      <w:r>
        <w:t>Mayor Beasley</w:t>
      </w:r>
      <w:r w:rsidR="00E14AAC">
        <w:t xml:space="preserve"> stated he sent Mrs. Kathryn a message last week telling her to open the library back up this week with social distancing, hand sanitizing and requiring a mask to be worn. Mrs. Kathryn sent a message back saying thank you mayor and council for letting us go back to work. </w:t>
      </w:r>
    </w:p>
    <w:p w:rsidR="00451425" w:rsidRDefault="00451425" w:rsidP="00F028ED">
      <w:pPr>
        <w:ind w:firstLine="720"/>
        <w:jc w:val="both"/>
      </w:pPr>
    </w:p>
    <w:p w:rsidR="00727DE9" w:rsidRDefault="00A8098B" w:rsidP="00CE5BE6">
      <w:pPr>
        <w:jc w:val="both"/>
      </w:pPr>
      <w:r>
        <w:tab/>
      </w:r>
      <w:r w:rsidR="00B31D31">
        <w:t>The mayor</w:t>
      </w:r>
      <w:r w:rsidR="003D59D1">
        <w:t xml:space="preserve"> stated everyone h</w:t>
      </w:r>
      <w:r w:rsidR="00987F04">
        <w:t>as a copy of Mr. Neal’s report.</w:t>
      </w:r>
      <w:r w:rsidR="009469A4">
        <w:t xml:space="preserve"> </w:t>
      </w:r>
    </w:p>
    <w:p w:rsidR="00C8660C" w:rsidRDefault="00A675E2" w:rsidP="004654E2">
      <w:pPr>
        <w:jc w:val="both"/>
      </w:pPr>
      <w:r>
        <w:tab/>
      </w:r>
      <w:r w:rsidR="005A61EF">
        <w:t xml:space="preserve"> </w:t>
      </w:r>
    </w:p>
    <w:p w:rsidR="00B31D31" w:rsidRDefault="00F65633" w:rsidP="004654E2">
      <w:pPr>
        <w:jc w:val="both"/>
      </w:pPr>
      <w:r>
        <w:tab/>
        <w:t>Councilman Smith stated to remember the rescue personnel during this time with the COVID-19 issues. The staff is taking extra precaution along the way and are doing a good job.</w:t>
      </w:r>
    </w:p>
    <w:p w:rsidR="00B31D31" w:rsidRDefault="00B31D31" w:rsidP="004654E2">
      <w:pPr>
        <w:jc w:val="both"/>
      </w:pPr>
    </w:p>
    <w:p w:rsidR="00F65633" w:rsidRDefault="00B31D31" w:rsidP="004654E2">
      <w:pPr>
        <w:jc w:val="both"/>
      </w:pPr>
      <w:r>
        <w:tab/>
      </w:r>
      <w:r w:rsidR="00F65633">
        <w:t xml:space="preserve"> </w:t>
      </w:r>
      <w:r>
        <w:t>Mayor Beasley stated Mr. Neal brought him the proposal for the July 4</w:t>
      </w:r>
      <w:r w:rsidRPr="00B31D31">
        <w:rPr>
          <w:vertAlign w:val="superscript"/>
        </w:rPr>
        <w:t>th</w:t>
      </w:r>
      <w:r>
        <w:t xml:space="preserve"> fireworks display. The display was going to cost the city $9,150 but I spoke with Casey Chambley this morning and negotiated to get the show for $8,500 which is the same show as last year which will be on July 2</w:t>
      </w:r>
      <w:r w:rsidRPr="00B31D31">
        <w:rPr>
          <w:vertAlign w:val="superscript"/>
        </w:rPr>
        <w:t>nd</w:t>
      </w:r>
      <w:r>
        <w:t>. The mayor stated that Mr. Chambley said it is a possibility that he could do the show on July 3</w:t>
      </w:r>
      <w:r w:rsidRPr="00B31D31">
        <w:rPr>
          <w:vertAlign w:val="superscript"/>
        </w:rPr>
        <w:t>rd</w:t>
      </w:r>
      <w:r w:rsidR="00A748FA">
        <w:t xml:space="preserve"> if Opelika does not.</w:t>
      </w:r>
      <w:r>
        <w:t xml:space="preserve"> Mayor Beasley</w:t>
      </w:r>
      <w:r w:rsidR="00A748FA">
        <w:t xml:space="preserve"> stated Mr. Neal has done an excellent job coordinating the event and </w:t>
      </w:r>
      <w:r>
        <w:t>suggested letti</w:t>
      </w:r>
      <w:r w:rsidR="00A748FA">
        <w:t>ng Mr. Neal work out the details of when the event will be with Mr. Chambley.</w:t>
      </w:r>
      <w:r w:rsidR="001E0B20">
        <w:t xml:space="preserve"> The </w:t>
      </w:r>
      <w:r w:rsidR="00E02455">
        <w:t>council was in agreement and Mr. Neal stated he would take care of it.</w:t>
      </w:r>
    </w:p>
    <w:p w:rsidR="00F50B2F" w:rsidRDefault="00F50B2F" w:rsidP="004654E2">
      <w:pPr>
        <w:jc w:val="both"/>
      </w:pPr>
    </w:p>
    <w:p w:rsidR="001E0B20" w:rsidRDefault="001E0B20" w:rsidP="001E0B20">
      <w:pPr>
        <w:ind w:firstLine="720"/>
        <w:jc w:val="both"/>
      </w:pPr>
      <w:r>
        <w:t>The mayor presented the council with a resolution for the electronic voting machine DS200 to be used at the upcoming election. Councilman Jones made a motion to adopt the resolution for the electronic voting machine DS200 to be used for all elections held subsequent to the passage of this resolution. Councilman Billings seconded the motion and all was in favor. The resolution is as follows:</w:t>
      </w:r>
    </w:p>
    <w:p w:rsidR="001E0B20" w:rsidRDefault="001E0B20" w:rsidP="004654E2">
      <w:pPr>
        <w:jc w:val="both"/>
      </w:pPr>
    </w:p>
    <w:p w:rsidR="001E0B20" w:rsidRDefault="001E0B20" w:rsidP="001E0B20">
      <w:r>
        <w:t>STATE OF ALABAMA</w:t>
      </w:r>
    </w:p>
    <w:p w:rsidR="001E0B20" w:rsidRDefault="001E0B20" w:rsidP="001E0B20">
      <w:r>
        <w:t>CRENSHAW COUNTY</w:t>
      </w:r>
    </w:p>
    <w:p w:rsidR="001E0B20" w:rsidRDefault="001E0B20" w:rsidP="001E0B20">
      <w:r>
        <w:t>CITY OF LUVERNE</w:t>
      </w:r>
    </w:p>
    <w:p w:rsidR="001E0B20" w:rsidRDefault="001E0B20" w:rsidP="001E0B20"/>
    <w:p w:rsidR="001E0B20" w:rsidRDefault="001E0B20" w:rsidP="001E0B20"/>
    <w:p w:rsidR="001E0B20" w:rsidRDefault="001E0B20" w:rsidP="001E0B20">
      <w:pPr>
        <w:jc w:val="center"/>
        <w:rPr>
          <w:b/>
          <w:u w:val="single"/>
        </w:rPr>
      </w:pPr>
      <w:r>
        <w:rPr>
          <w:b/>
        </w:rPr>
        <w:t xml:space="preserve">RESOLUTION </w:t>
      </w:r>
      <w:r>
        <w:rPr>
          <w:b/>
          <w:u w:val="single"/>
        </w:rPr>
        <w:t>051120</w:t>
      </w:r>
    </w:p>
    <w:p w:rsidR="001E0B20" w:rsidRDefault="001E0B20" w:rsidP="001E0B20">
      <w:pPr>
        <w:jc w:val="center"/>
      </w:pPr>
    </w:p>
    <w:p w:rsidR="001E0B20" w:rsidRDefault="001E0B20" w:rsidP="001E0B20">
      <w:pPr>
        <w:jc w:val="both"/>
      </w:pPr>
      <w:r>
        <w:t>WHEREAS, Chapter 7 of Title 17 of the Alabama Code of 1975, and the regulations adopted pursuant thereto by the Alabama Electronic Voting Committee, provide for the use of Electronic Vote Counting Systems; and</w:t>
      </w:r>
    </w:p>
    <w:p w:rsidR="001E0B20" w:rsidRDefault="001E0B20" w:rsidP="001E0B20">
      <w:pPr>
        <w:jc w:val="both"/>
      </w:pPr>
    </w:p>
    <w:p w:rsidR="001E0B20" w:rsidRDefault="001E0B20" w:rsidP="001E0B20">
      <w:pPr>
        <w:jc w:val="both"/>
      </w:pPr>
      <w:r>
        <w:lastRenderedPageBreak/>
        <w:t>WHEREAS, Section 17-7-21 of the Code of Alabama 1975 provides that a municipality may, in its discretion, by adoption of an appropriate resolution, authorize, adopt, and direct the use of electronic vote counting systems for use in all elections held in such municipality;</w:t>
      </w:r>
    </w:p>
    <w:p w:rsidR="001E0B20" w:rsidRDefault="001E0B20" w:rsidP="001E0B20">
      <w:pPr>
        <w:jc w:val="both"/>
      </w:pPr>
    </w:p>
    <w:p w:rsidR="001E0B20" w:rsidRDefault="001E0B20" w:rsidP="001E0B20">
      <w:pPr>
        <w:jc w:val="both"/>
      </w:pPr>
      <w:r>
        <w:t>NOW, THEREFORE, BE IT RESOLVED by the City Council of the City of Luverne that for all elections held subsequent to the passage of this resolution, the use of DS200, a system which complies with Section 17-7-21 of the Code of Alabama and any regulations adopted pursuant thereto, is hereby authorized for the reporting, counting, and tabulation of any and all election results.</w:t>
      </w:r>
    </w:p>
    <w:p w:rsidR="001E0B20" w:rsidRDefault="001E0B20" w:rsidP="001E0B20">
      <w:pPr>
        <w:jc w:val="both"/>
      </w:pPr>
    </w:p>
    <w:p w:rsidR="001E0B20" w:rsidRDefault="001E0B20" w:rsidP="001E0B20">
      <w:pPr>
        <w:jc w:val="both"/>
      </w:pPr>
      <w:r>
        <w:t>BE IT FURTHER RESOLVED, that the Mayor of the City of Luverne is hereby directed to file a copy of this resolution with the Secretary of State as provided in Section 17-7-21 of the Code of Alabama 1975.</w:t>
      </w:r>
    </w:p>
    <w:p w:rsidR="001E0B20" w:rsidRDefault="001E0B20" w:rsidP="001E0B20">
      <w:pPr>
        <w:jc w:val="both"/>
      </w:pPr>
    </w:p>
    <w:p w:rsidR="001E0B20" w:rsidRDefault="001E0B20" w:rsidP="001E0B20">
      <w:pPr>
        <w:jc w:val="both"/>
      </w:pPr>
      <w:r>
        <w:t>ADOPTED THIS THE 11th DAY OF May, 2020.</w:t>
      </w:r>
    </w:p>
    <w:p w:rsidR="00F50B2F" w:rsidRDefault="00F50B2F" w:rsidP="004654E2">
      <w:pPr>
        <w:jc w:val="both"/>
      </w:pPr>
    </w:p>
    <w:p w:rsidR="001E0B20" w:rsidRDefault="001E0B20" w:rsidP="004654E2">
      <w:pPr>
        <w:jc w:val="both"/>
      </w:pPr>
      <w:r>
        <w:tab/>
        <w:t xml:space="preserve">Engineer Royals </w:t>
      </w:r>
      <w:r w:rsidR="00421687">
        <w:t xml:space="preserve">stated </w:t>
      </w:r>
      <w:r w:rsidR="00185151">
        <w:t>the city</w:t>
      </w:r>
      <w:r w:rsidR="00421687">
        <w:t xml:space="preserve"> took out a million dollar bond issue several months ago </w:t>
      </w:r>
      <w:r w:rsidR="00185151">
        <w:t>for resurfacing. The resurfacing bid</w:t>
      </w:r>
      <w:r w:rsidR="00445CC1">
        <w:t>s</w:t>
      </w:r>
      <w:r w:rsidR="00185151">
        <w:t xml:space="preserve"> </w:t>
      </w:r>
      <w:r w:rsidR="00445CC1">
        <w:t>were</w:t>
      </w:r>
      <w:r w:rsidR="00185151">
        <w:t xml:space="preserve"> received on April 30</w:t>
      </w:r>
      <w:r w:rsidR="00185151" w:rsidRPr="00185151">
        <w:rPr>
          <w:vertAlign w:val="superscript"/>
        </w:rPr>
        <w:t>th</w:t>
      </w:r>
      <w:r w:rsidR="00185151">
        <w:t>. There were two bids received which were:</w:t>
      </w:r>
    </w:p>
    <w:p w:rsidR="00185151" w:rsidRDefault="00185151" w:rsidP="004654E2">
      <w:pPr>
        <w:jc w:val="both"/>
      </w:pPr>
    </w:p>
    <w:p w:rsidR="00185151" w:rsidRDefault="00185151" w:rsidP="004654E2">
      <w:pPr>
        <w:jc w:val="both"/>
      </w:pPr>
      <w:r>
        <w:tab/>
      </w:r>
      <w:r>
        <w:tab/>
      </w:r>
      <w:r>
        <w:tab/>
        <w:t>Midsouth Paving</w:t>
      </w:r>
      <w:r>
        <w:tab/>
      </w:r>
      <w:r w:rsidR="0002030A">
        <w:tab/>
        <w:t>$1,214,9</w:t>
      </w:r>
      <w:r>
        <w:t>85.00</w:t>
      </w:r>
    </w:p>
    <w:p w:rsidR="00185151" w:rsidRDefault="00185151" w:rsidP="004654E2">
      <w:pPr>
        <w:jc w:val="both"/>
      </w:pPr>
      <w:r>
        <w:tab/>
      </w:r>
      <w:r>
        <w:tab/>
      </w:r>
      <w:r>
        <w:tab/>
      </w:r>
      <w:r w:rsidR="0002030A">
        <w:t>Wiregrass Construction</w:t>
      </w:r>
      <w:r w:rsidR="0002030A">
        <w:tab/>
      </w:r>
      <w:r w:rsidR="0002030A" w:rsidRPr="0002030A">
        <w:t>$   870,533.84</w:t>
      </w:r>
    </w:p>
    <w:p w:rsidR="0002030A" w:rsidRDefault="0002030A" w:rsidP="004654E2">
      <w:pPr>
        <w:jc w:val="both"/>
      </w:pPr>
    </w:p>
    <w:p w:rsidR="0002030A" w:rsidRDefault="0002030A" w:rsidP="004654E2">
      <w:pPr>
        <w:jc w:val="both"/>
      </w:pPr>
      <w:r>
        <w:t>Ms. Royals recommended awarding the</w:t>
      </w:r>
      <w:r w:rsidR="00585ECA">
        <w:t xml:space="preserve"> resurfacing</w:t>
      </w:r>
      <w:r>
        <w:t xml:space="preserve"> bid to Wiregrass Construction in the amount of </w:t>
      </w:r>
      <w:r w:rsidR="00585ECA">
        <w:t>$870,533.84</w:t>
      </w:r>
      <w:r>
        <w:t>. Councilman Smith made a motion to award the resurfacing bid to Wiregrass Construction in the amount of $870,533.84. Councilman Billings seconded the motion and the vote was unanimously approved</w:t>
      </w:r>
      <w:r w:rsidR="00585ECA">
        <w:t>.</w:t>
      </w:r>
    </w:p>
    <w:p w:rsidR="0050174D" w:rsidRDefault="0050174D" w:rsidP="004654E2">
      <w:pPr>
        <w:jc w:val="both"/>
      </w:pPr>
    </w:p>
    <w:p w:rsidR="0050174D" w:rsidRDefault="0050174D" w:rsidP="004654E2">
      <w:pPr>
        <w:jc w:val="both"/>
      </w:pPr>
      <w:r>
        <w:tab/>
        <w:t xml:space="preserve">Mr. Jones stated he spoke with Levi Nichols today and the hospital has benefited from some of the money that has come about as a result of the pandemic. </w:t>
      </w:r>
      <w:r w:rsidR="00B82EC2">
        <w:t>They have gotten some monies from a couple of sources</w:t>
      </w:r>
      <w:r w:rsidR="00445CC1">
        <w:t xml:space="preserve"> such as</w:t>
      </w:r>
      <w:r w:rsidR="00B82EC2">
        <w:t xml:space="preserve"> the PPP loan and some grants. They also are in the process and should close within the next two weeks </w:t>
      </w:r>
      <w:r w:rsidR="00445CC1">
        <w:t>on a</w:t>
      </w:r>
      <w:r w:rsidR="00B82EC2">
        <w:t xml:space="preserve"> USDA loan. Once they close that loan</w:t>
      </w:r>
      <w:r w:rsidR="00231205">
        <w:t xml:space="preserve"> the money the city pledge our</w:t>
      </w:r>
      <w:r w:rsidR="00B82EC2">
        <w:t xml:space="preserve"> assets</w:t>
      </w:r>
      <w:r w:rsidR="00231205">
        <w:t xml:space="preserve"> for will be freed up and that line of credit will be paid off. They asked to be sent the amounts of the utilities that are owed. There are some utilities that is owed before this new group took over before September, but from September until now is a little over $80,000. Mr. Jones stated he sent the hospital both amounts but not sure if the city will receive the amount that was owed before they took over. Mr. Jones stated he felt the city would get the $84,569.32 pretty quickly. </w:t>
      </w:r>
    </w:p>
    <w:p w:rsidR="008A0F32" w:rsidRDefault="008A0F32" w:rsidP="004654E2">
      <w:pPr>
        <w:jc w:val="both"/>
      </w:pPr>
    </w:p>
    <w:p w:rsidR="008A0F32" w:rsidRDefault="009E36CC" w:rsidP="004654E2">
      <w:pPr>
        <w:jc w:val="both"/>
      </w:pPr>
      <w:r>
        <w:tab/>
      </w:r>
    </w:p>
    <w:p w:rsidR="00186F86" w:rsidRDefault="003B5557" w:rsidP="004654E2">
      <w:pPr>
        <w:jc w:val="both"/>
      </w:pPr>
      <w:r>
        <w:tab/>
        <w:t>Mayor Beasley reported the Electric Board met this afternoon and this month we will start leaving cut off notices and will require those who still owe from March and April to pay their May bill plus 25 percent of the arrears. The late fees will start being applied again in June.</w:t>
      </w:r>
    </w:p>
    <w:p w:rsidR="00725BE5" w:rsidRDefault="00725BE5" w:rsidP="004654E2">
      <w:pPr>
        <w:jc w:val="both"/>
      </w:pPr>
    </w:p>
    <w:p w:rsidR="0056788C" w:rsidRDefault="00725BE5" w:rsidP="004654E2">
      <w:pPr>
        <w:jc w:val="both"/>
      </w:pPr>
      <w:r>
        <w:tab/>
        <w:t>Engineer Royals</w:t>
      </w:r>
      <w:r w:rsidR="00445CC1">
        <w:t xml:space="preserve"> stated t</w:t>
      </w:r>
      <w:r>
        <w:t xml:space="preserve">he city was awarded an ADECA energy efficient grant in the amount of $25,000 to replace street lights. </w:t>
      </w:r>
      <w:r w:rsidR="00445CC1">
        <w:t>She reported bids were opened today for street lights.</w:t>
      </w:r>
      <w:bookmarkStart w:id="0" w:name="_GoBack"/>
      <w:bookmarkEnd w:id="0"/>
      <w:r w:rsidR="00445CC1">
        <w:t xml:space="preserve"> </w:t>
      </w:r>
      <w:r>
        <w:lastRenderedPageBreak/>
        <w:t>The Electric Board met and approved to award the bid to Gresco and the cities match will be in-kind by installi</w:t>
      </w:r>
      <w:r w:rsidR="00AF45B7">
        <w:t>ng the lights.</w:t>
      </w:r>
      <w:r>
        <w:t xml:space="preserve"> Councilman Smith made a motion to award the street lights bid to Gresco in the amount of $390.25 each. Councilwoman Smyth seconded the motion and all was in favor.</w:t>
      </w:r>
    </w:p>
    <w:p w:rsidR="0056788C" w:rsidRDefault="0056788C" w:rsidP="004654E2">
      <w:pPr>
        <w:jc w:val="both"/>
      </w:pPr>
    </w:p>
    <w:p w:rsidR="00725BE5" w:rsidRDefault="0056788C" w:rsidP="004654E2">
      <w:pPr>
        <w:jc w:val="both"/>
      </w:pPr>
      <w:r>
        <w:tab/>
        <w:t xml:space="preserve">Councilman Johnson reported the park is opened back up </w:t>
      </w:r>
      <w:r w:rsidR="00DB74D7">
        <w:t xml:space="preserve">and everyone is in compliance with the social distancing. </w:t>
      </w:r>
    </w:p>
    <w:p w:rsidR="00DB74D7" w:rsidRDefault="00DB74D7" w:rsidP="004654E2">
      <w:pPr>
        <w:jc w:val="both"/>
      </w:pPr>
    </w:p>
    <w:p w:rsidR="00DB74D7" w:rsidRPr="0002030A" w:rsidRDefault="00DB74D7" w:rsidP="004654E2">
      <w:pPr>
        <w:jc w:val="both"/>
      </w:pPr>
      <w:r>
        <w:tab/>
        <w:t>The mayor stated the next meeting falls on Memorial Day. Councilman Smith made a motion to n</w:t>
      </w:r>
      <w:r w:rsidR="00E8557F">
        <w:t>ot meet on Memorial Day. Councilman Billings seconded the motion and all was in favor.</w:t>
      </w:r>
    </w:p>
    <w:p w:rsidR="0002030A" w:rsidRDefault="0002030A" w:rsidP="004654E2">
      <w:pPr>
        <w:jc w:val="both"/>
      </w:pPr>
      <w:r>
        <w:tab/>
      </w:r>
      <w:r>
        <w:tab/>
      </w:r>
      <w:r>
        <w:tab/>
      </w:r>
    </w:p>
    <w:p w:rsidR="00851C3C" w:rsidRDefault="00C10B82" w:rsidP="00195BEA">
      <w:pPr>
        <w:jc w:val="both"/>
      </w:pPr>
      <w:r>
        <w:tab/>
      </w:r>
      <w:r w:rsidR="00867483">
        <w:t xml:space="preserve">Councilman </w:t>
      </w:r>
      <w:r w:rsidR="00CF14A9">
        <w:t>Billings</w:t>
      </w:r>
      <w:r w:rsidR="00394278">
        <w:t xml:space="preserve"> </w:t>
      </w:r>
      <w:r w:rsidR="00851C3C">
        <w:t xml:space="preserve">made a motion to </w:t>
      </w:r>
      <w:r w:rsidR="0086644F">
        <w:t>adjou</w:t>
      </w:r>
      <w:r w:rsidR="00F63F1A">
        <w:t>rn the meeting. Council</w:t>
      </w:r>
      <w:r w:rsidR="008E2154">
        <w:t xml:space="preserve">man </w:t>
      </w:r>
      <w:r w:rsidR="00CF14A9">
        <w:t>Smith</w:t>
      </w:r>
      <w:r w:rsidR="007405B0">
        <w:t xml:space="preserve"> </w:t>
      </w:r>
      <w:r w:rsidR="00851C3C">
        <w:t>seconded the motion.</w:t>
      </w:r>
    </w:p>
    <w:p w:rsidR="00851C3C" w:rsidRDefault="00851C3C" w:rsidP="00851C3C">
      <w:pPr>
        <w:jc w:val="both"/>
      </w:pPr>
    </w:p>
    <w:p w:rsidR="00851C3C" w:rsidRDefault="00851C3C" w:rsidP="00851C3C">
      <w:pPr>
        <w:ind w:firstLine="720"/>
        <w:jc w:val="both"/>
      </w:pPr>
      <w:r>
        <w:t>Meeting was adjourned.</w:t>
      </w:r>
    </w:p>
    <w:p w:rsidR="00F85710" w:rsidRDefault="00F85710" w:rsidP="00851C3C">
      <w:pPr>
        <w:ind w:firstLine="720"/>
        <w:jc w:val="both"/>
      </w:pPr>
    </w:p>
    <w:sectPr w:rsidR="00F85710"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6830"/>
    <w:rsid w:val="00007408"/>
    <w:rsid w:val="00007C81"/>
    <w:rsid w:val="00011154"/>
    <w:rsid w:val="00011748"/>
    <w:rsid w:val="00012D3A"/>
    <w:rsid w:val="00012F3F"/>
    <w:rsid w:val="00013B75"/>
    <w:rsid w:val="00014255"/>
    <w:rsid w:val="00015BAB"/>
    <w:rsid w:val="00015C1C"/>
    <w:rsid w:val="0002030A"/>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2444"/>
    <w:rsid w:val="00082EBD"/>
    <w:rsid w:val="000836B9"/>
    <w:rsid w:val="00085983"/>
    <w:rsid w:val="00090F24"/>
    <w:rsid w:val="0009321E"/>
    <w:rsid w:val="00093C18"/>
    <w:rsid w:val="00093F78"/>
    <w:rsid w:val="00097185"/>
    <w:rsid w:val="000977C0"/>
    <w:rsid w:val="000A133F"/>
    <w:rsid w:val="000A1F2E"/>
    <w:rsid w:val="000A26B5"/>
    <w:rsid w:val="000A2C2B"/>
    <w:rsid w:val="000A40AB"/>
    <w:rsid w:val="000A4834"/>
    <w:rsid w:val="000B6146"/>
    <w:rsid w:val="000B6400"/>
    <w:rsid w:val="000C0FD4"/>
    <w:rsid w:val="000C1FFF"/>
    <w:rsid w:val="000C353B"/>
    <w:rsid w:val="000C3E40"/>
    <w:rsid w:val="000C41E6"/>
    <w:rsid w:val="000D11B8"/>
    <w:rsid w:val="000D1B41"/>
    <w:rsid w:val="000D3297"/>
    <w:rsid w:val="000D63EA"/>
    <w:rsid w:val="000D6698"/>
    <w:rsid w:val="000D7730"/>
    <w:rsid w:val="000E28D3"/>
    <w:rsid w:val="000E5240"/>
    <w:rsid w:val="000E7F1E"/>
    <w:rsid w:val="000F18FF"/>
    <w:rsid w:val="000F27E1"/>
    <w:rsid w:val="000F2B9E"/>
    <w:rsid w:val="001020A7"/>
    <w:rsid w:val="00102FFD"/>
    <w:rsid w:val="001037B7"/>
    <w:rsid w:val="0010385C"/>
    <w:rsid w:val="00104905"/>
    <w:rsid w:val="00105BF8"/>
    <w:rsid w:val="00110640"/>
    <w:rsid w:val="00113CF9"/>
    <w:rsid w:val="00113FF7"/>
    <w:rsid w:val="0011450E"/>
    <w:rsid w:val="00116097"/>
    <w:rsid w:val="00116BC6"/>
    <w:rsid w:val="0012025A"/>
    <w:rsid w:val="00120570"/>
    <w:rsid w:val="00121DF4"/>
    <w:rsid w:val="00122D90"/>
    <w:rsid w:val="0012409F"/>
    <w:rsid w:val="00124281"/>
    <w:rsid w:val="00124F05"/>
    <w:rsid w:val="0013040C"/>
    <w:rsid w:val="0014069A"/>
    <w:rsid w:val="001432B4"/>
    <w:rsid w:val="00143A34"/>
    <w:rsid w:val="00145891"/>
    <w:rsid w:val="001561A2"/>
    <w:rsid w:val="00160780"/>
    <w:rsid w:val="00160A77"/>
    <w:rsid w:val="0016171F"/>
    <w:rsid w:val="0016181B"/>
    <w:rsid w:val="00162630"/>
    <w:rsid w:val="001647D8"/>
    <w:rsid w:val="0017134D"/>
    <w:rsid w:val="00172A9A"/>
    <w:rsid w:val="00172C03"/>
    <w:rsid w:val="00176D3A"/>
    <w:rsid w:val="00180106"/>
    <w:rsid w:val="00181B05"/>
    <w:rsid w:val="00181E9F"/>
    <w:rsid w:val="001845EA"/>
    <w:rsid w:val="00185151"/>
    <w:rsid w:val="00186F86"/>
    <w:rsid w:val="001916EA"/>
    <w:rsid w:val="001939D7"/>
    <w:rsid w:val="00194963"/>
    <w:rsid w:val="0019575B"/>
    <w:rsid w:val="00195BEA"/>
    <w:rsid w:val="001969C4"/>
    <w:rsid w:val="00197471"/>
    <w:rsid w:val="001A0902"/>
    <w:rsid w:val="001A1C4D"/>
    <w:rsid w:val="001A2525"/>
    <w:rsid w:val="001A45DA"/>
    <w:rsid w:val="001A47C1"/>
    <w:rsid w:val="001A482E"/>
    <w:rsid w:val="001B1FAC"/>
    <w:rsid w:val="001B24A4"/>
    <w:rsid w:val="001B2CCA"/>
    <w:rsid w:val="001B44F9"/>
    <w:rsid w:val="001B4AD6"/>
    <w:rsid w:val="001C0BA5"/>
    <w:rsid w:val="001C149F"/>
    <w:rsid w:val="001C16EE"/>
    <w:rsid w:val="001C5F55"/>
    <w:rsid w:val="001C75D8"/>
    <w:rsid w:val="001D1D2C"/>
    <w:rsid w:val="001D37DA"/>
    <w:rsid w:val="001D44D7"/>
    <w:rsid w:val="001D6669"/>
    <w:rsid w:val="001D72B9"/>
    <w:rsid w:val="001E0B20"/>
    <w:rsid w:val="001E392F"/>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0E1"/>
    <w:rsid w:val="0022334B"/>
    <w:rsid w:val="00225768"/>
    <w:rsid w:val="00230460"/>
    <w:rsid w:val="00231205"/>
    <w:rsid w:val="00231727"/>
    <w:rsid w:val="002331F6"/>
    <w:rsid w:val="002355BD"/>
    <w:rsid w:val="002360BE"/>
    <w:rsid w:val="00236E2A"/>
    <w:rsid w:val="002418CE"/>
    <w:rsid w:val="00244BFB"/>
    <w:rsid w:val="00246308"/>
    <w:rsid w:val="0025053B"/>
    <w:rsid w:val="00250C7B"/>
    <w:rsid w:val="00251C5A"/>
    <w:rsid w:val="002525C5"/>
    <w:rsid w:val="00252BD5"/>
    <w:rsid w:val="002575C5"/>
    <w:rsid w:val="00257D40"/>
    <w:rsid w:val="00260AFA"/>
    <w:rsid w:val="00260E3E"/>
    <w:rsid w:val="00261461"/>
    <w:rsid w:val="0026434A"/>
    <w:rsid w:val="002651B5"/>
    <w:rsid w:val="002674D7"/>
    <w:rsid w:val="002717D7"/>
    <w:rsid w:val="00273382"/>
    <w:rsid w:val="00273FAC"/>
    <w:rsid w:val="00275AC2"/>
    <w:rsid w:val="0027693F"/>
    <w:rsid w:val="00276C81"/>
    <w:rsid w:val="00280314"/>
    <w:rsid w:val="00281A4D"/>
    <w:rsid w:val="00282F4D"/>
    <w:rsid w:val="00283BED"/>
    <w:rsid w:val="002840B4"/>
    <w:rsid w:val="0028573E"/>
    <w:rsid w:val="00287E58"/>
    <w:rsid w:val="002926E3"/>
    <w:rsid w:val="002978F5"/>
    <w:rsid w:val="002A176F"/>
    <w:rsid w:val="002A3B0E"/>
    <w:rsid w:val="002A58EA"/>
    <w:rsid w:val="002B24BE"/>
    <w:rsid w:val="002B2731"/>
    <w:rsid w:val="002B4ECA"/>
    <w:rsid w:val="002B59A0"/>
    <w:rsid w:val="002B6710"/>
    <w:rsid w:val="002B6740"/>
    <w:rsid w:val="002C28E9"/>
    <w:rsid w:val="002C3266"/>
    <w:rsid w:val="002C4B96"/>
    <w:rsid w:val="002C507C"/>
    <w:rsid w:val="002C5E5C"/>
    <w:rsid w:val="002C701D"/>
    <w:rsid w:val="002D1419"/>
    <w:rsid w:val="002D234A"/>
    <w:rsid w:val="002D2416"/>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035C4"/>
    <w:rsid w:val="00314589"/>
    <w:rsid w:val="00316688"/>
    <w:rsid w:val="00316B5D"/>
    <w:rsid w:val="0032287B"/>
    <w:rsid w:val="00322F37"/>
    <w:rsid w:val="003258C0"/>
    <w:rsid w:val="0032788B"/>
    <w:rsid w:val="00330502"/>
    <w:rsid w:val="00330B77"/>
    <w:rsid w:val="00335924"/>
    <w:rsid w:val="00336660"/>
    <w:rsid w:val="00336FA2"/>
    <w:rsid w:val="003428B3"/>
    <w:rsid w:val="0034478B"/>
    <w:rsid w:val="00344CC6"/>
    <w:rsid w:val="0034591C"/>
    <w:rsid w:val="0035075B"/>
    <w:rsid w:val="003508FF"/>
    <w:rsid w:val="00351A57"/>
    <w:rsid w:val="0035377E"/>
    <w:rsid w:val="0035478A"/>
    <w:rsid w:val="00355115"/>
    <w:rsid w:val="00355216"/>
    <w:rsid w:val="0035592B"/>
    <w:rsid w:val="003571C3"/>
    <w:rsid w:val="00361908"/>
    <w:rsid w:val="00362C86"/>
    <w:rsid w:val="00363EB7"/>
    <w:rsid w:val="003649C6"/>
    <w:rsid w:val="00365BE4"/>
    <w:rsid w:val="00367090"/>
    <w:rsid w:val="00367B90"/>
    <w:rsid w:val="0037067A"/>
    <w:rsid w:val="00373C1A"/>
    <w:rsid w:val="003754C0"/>
    <w:rsid w:val="003777FB"/>
    <w:rsid w:val="00381623"/>
    <w:rsid w:val="00382476"/>
    <w:rsid w:val="0038634E"/>
    <w:rsid w:val="0038746E"/>
    <w:rsid w:val="0038793C"/>
    <w:rsid w:val="00390FCC"/>
    <w:rsid w:val="00394278"/>
    <w:rsid w:val="00395D72"/>
    <w:rsid w:val="003A0464"/>
    <w:rsid w:val="003A06C4"/>
    <w:rsid w:val="003A1A3B"/>
    <w:rsid w:val="003A2272"/>
    <w:rsid w:val="003A5227"/>
    <w:rsid w:val="003A5E32"/>
    <w:rsid w:val="003A707D"/>
    <w:rsid w:val="003A75E1"/>
    <w:rsid w:val="003A7959"/>
    <w:rsid w:val="003B02F0"/>
    <w:rsid w:val="003B21A8"/>
    <w:rsid w:val="003B2C16"/>
    <w:rsid w:val="003B5557"/>
    <w:rsid w:val="003B643F"/>
    <w:rsid w:val="003C2AE0"/>
    <w:rsid w:val="003C5FA0"/>
    <w:rsid w:val="003C6CF5"/>
    <w:rsid w:val="003C748E"/>
    <w:rsid w:val="003C783D"/>
    <w:rsid w:val="003D5757"/>
    <w:rsid w:val="003D59D1"/>
    <w:rsid w:val="003E1CAA"/>
    <w:rsid w:val="003E3BBD"/>
    <w:rsid w:val="003E49C3"/>
    <w:rsid w:val="003E58DC"/>
    <w:rsid w:val="003E5986"/>
    <w:rsid w:val="003E6543"/>
    <w:rsid w:val="003E6897"/>
    <w:rsid w:val="003F0E1B"/>
    <w:rsid w:val="003F20BE"/>
    <w:rsid w:val="003F4A6B"/>
    <w:rsid w:val="003F6320"/>
    <w:rsid w:val="003F654A"/>
    <w:rsid w:val="00400A68"/>
    <w:rsid w:val="004110D9"/>
    <w:rsid w:val="00412970"/>
    <w:rsid w:val="00413D86"/>
    <w:rsid w:val="00415B8C"/>
    <w:rsid w:val="004162E6"/>
    <w:rsid w:val="00416AD4"/>
    <w:rsid w:val="00421687"/>
    <w:rsid w:val="00422D9F"/>
    <w:rsid w:val="00424077"/>
    <w:rsid w:val="00432CBE"/>
    <w:rsid w:val="00434664"/>
    <w:rsid w:val="00434F8C"/>
    <w:rsid w:val="004401C0"/>
    <w:rsid w:val="00442DEE"/>
    <w:rsid w:val="00443243"/>
    <w:rsid w:val="00444329"/>
    <w:rsid w:val="004444C4"/>
    <w:rsid w:val="00445CC1"/>
    <w:rsid w:val="00446680"/>
    <w:rsid w:val="00447E09"/>
    <w:rsid w:val="00451425"/>
    <w:rsid w:val="00453FDB"/>
    <w:rsid w:val="0045526A"/>
    <w:rsid w:val="00456945"/>
    <w:rsid w:val="004569D6"/>
    <w:rsid w:val="00460DD1"/>
    <w:rsid w:val="004623C2"/>
    <w:rsid w:val="004654E2"/>
    <w:rsid w:val="00465FF5"/>
    <w:rsid w:val="0046645F"/>
    <w:rsid w:val="004667E3"/>
    <w:rsid w:val="0047596B"/>
    <w:rsid w:val="00475BCE"/>
    <w:rsid w:val="004762BD"/>
    <w:rsid w:val="004826B3"/>
    <w:rsid w:val="00482B53"/>
    <w:rsid w:val="00483E9F"/>
    <w:rsid w:val="00484F39"/>
    <w:rsid w:val="00485696"/>
    <w:rsid w:val="004901EF"/>
    <w:rsid w:val="00494773"/>
    <w:rsid w:val="00494C9F"/>
    <w:rsid w:val="00496E68"/>
    <w:rsid w:val="0049752C"/>
    <w:rsid w:val="004A18BE"/>
    <w:rsid w:val="004A385E"/>
    <w:rsid w:val="004A5B12"/>
    <w:rsid w:val="004B2426"/>
    <w:rsid w:val="004B382B"/>
    <w:rsid w:val="004B4F67"/>
    <w:rsid w:val="004C1E53"/>
    <w:rsid w:val="004C66B8"/>
    <w:rsid w:val="004C7584"/>
    <w:rsid w:val="004D176C"/>
    <w:rsid w:val="004D1D15"/>
    <w:rsid w:val="004D31E5"/>
    <w:rsid w:val="004D6A5F"/>
    <w:rsid w:val="004D7327"/>
    <w:rsid w:val="004E3752"/>
    <w:rsid w:val="004E70B1"/>
    <w:rsid w:val="004E786E"/>
    <w:rsid w:val="004F307E"/>
    <w:rsid w:val="004F613F"/>
    <w:rsid w:val="0050174D"/>
    <w:rsid w:val="005048FC"/>
    <w:rsid w:val="00504BCA"/>
    <w:rsid w:val="00512E26"/>
    <w:rsid w:val="005156A0"/>
    <w:rsid w:val="00515AC8"/>
    <w:rsid w:val="00516204"/>
    <w:rsid w:val="0052027E"/>
    <w:rsid w:val="00520D63"/>
    <w:rsid w:val="00522915"/>
    <w:rsid w:val="00525A7E"/>
    <w:rsid w:val="00526ACE"/>
    <w:rsid w:val="00530ACB"/>
    <w:rsid w:val="00533E6A"/>
    <w:rsid w:val="00535172"/>
    <w:rsid w:val="00535B23"/>
    <w:rsid w:val="0053676C"/>
    <w:rsid w:val="005368AF"/>
    <w:rsid w:val="00536E8E"/>
    <w:rsid w:val="00537EA2"/>
    <w:rsid w:val="0054216C"/>
    <w:rsid w:val="00543755"/>
    <w:rsid w:val="00545915"/>
    <w:rsid w:val="005475B5"/>
    <w:rsid w:val="00547A45"/>
    <w:rsid w:val="00550B03"/>
    <w:rsid w:val="00551958"/>
    <w:rsid w:val="00554F73"/>
    <w:rsid w:val="00555601"/>
    <w:rsid w:val="0055604C"/>
    <w:rsid w:val="0056788C"/>
    <w:rsid w:val="00571774"/>
    <w:rsid w:val="00573EA4"/>
    <w:rsid w:val="00580C02"/>
    <w:rsid w:val="005811EE"/>
    <w:rsid w:val="00582BB3"/>
    <w:rsid w:val="00585ECA"/>
    <w:rsid w:val="00586C37"/>
    <w:rsid w:val="00587463"/>
    <w:rsid w:val="0059129C"/>
    <w:rsid w:val="00591960"/>
    <w:rsid w:val="00591E45"/>
    <w:rsid w:val="0059211B"/>
    <w:rsid w:val="00592844"/>
    <w:rsid w:val="005937FA"/>
    <w:rsid w:val="00594293"/>
    <w:rsid w:val="00594B41"/>
    <w:rsid w:val="00597011"/>
    <w:rsid w:val="005A0626"/>
    <w:rsid w:val="005A11FA"/>
    <w:rsid w:val="005A1DE3"/>
    <w:rsid w:val="005A2752"/>
    <w:rsid w:val="005A5962"/>
    <w:rsid w:val="005A61EF"/>
    <w:rsid w:val="005A697C"/>
    <w:rsid w:val="005B0212"/>
    <w:rsid w:val="005B08BB"/>
    <w:rsid w:val="005B328A"/>
    <w:rsid w:val="005B39A9"/>
    <w:rsid w:val="005B3A3C"/>
    <w:rsid w:val="005B6184"/>
    <w:rsid w:val="005C0C1D"/>
    <w:rsid w:val="005C6316"/>
    <w:rsid w:val="005C7585"/>
    <w:rsid w:val="005C7DE1"/>
    <w:rsid w:val="005D3E22"/>
    <w:rsid w:val="005D4046"/>
    <w:rsid w:val="005D4407"/>
    <w:rsid w:val="005D7465"/>
    <w:rsid w:val="005E1A72"/>
    <w:rsid w:val="005E5252"/>
    <w:rsid w:val="005E7661"/>
    <w:rsid w:val="005F1274"/>
    <w:rsid w:val="005F393A"/>
    <w:rsid w:val="005F4090"/>
    <w:rsid w:val="005F4601"/>
    <w:rsid w:val="005F4762"/>
    <w:rsid w:val="005F536B"/>
    <w:rsid w:val="005F686D"/>
    <w:rsid w:val="00602CCD"/>
    <w:rsid w:val="0060409C"/>
    <w:rsid w:val="006052CE"/>
    <w:rsid w:val="00606FD8"/>
    <w:rsid w:val="0060779E"/>
    <w:rsid w:val="00610D89"/>
    <w:rsid w:val="0061494E"/>
    <w:rsid w:val="00616A78"/>
    <w:rsid w:val="00616FD4"/>
    <w:rsid w:val="0061726E"/>
    <w:rsid w:val="00617B92"/>
    <w:rsid w:val="00621596"/>
    <w:rsid w:val="00622675"/>
    <w:rsid w:val="006261CD"/>
    <w:rsid w:val="00626F8D"/>
    <w:rsid w:val="00631D08"/>
    <w:rsid w:val="006322EE"/>
    <w:rsid w:val="00635370"/>
    <w:rsid w:val="0063569C"/>
    <w:rsid w:val="00637082"/>
    <w:rsid w:val="0064014A"/>
    <w:rsid w:val="00640248"/>
    <w:rsid w:val="00642953"/>
    <w:rsid w:val="00642B57"/>
    <w:rsid w:val="00646F06"/>
    <w:rsid w:val="006471DB"/>
    <w:rsid w:val="0065190C"/>
    <w:rsid w:val="0065246F"/>
    <w:rsid w:val="006544F9"/>
    <w:rsid w:val="00655CE7"/>
    <w:rsid w:val="0065764D"/>
    <w:rsid w:val="00657E52"/>
    <w:rsid w:val="00662E54"/>
    <w:rsid w:val="00666CFA"/>
    <w:rsid w:val="00667B84"/>
    <w:rsid w:val="00667BC4"/>
    <w:rsid w:val="00667BC9"/>
    <w:rsid w:val="00671CB2"/>
    <w:rsid w:val="006821F2"/>
    <w:rsid w:val="00682AF2"/>
    <w:rsid w:val="006840CE"/>
    <w:rsid w:val="006840E7"/>
    <w:rsid w:val="00685E9D"/>
    <w:rsid w:val="00686816"/>
    <w:rsid w:val="0068761A"/>
    <w:rsid w:val="00690F3C"/>
    <w:rsid w:val="006912F8"/>
    <w:rsid w:val="00691B44"/>
    <w:rsid w:val="0069581E"/>
    <w:rsid w:val="006A091D"/>
    <w:rsid w:val="006A1F0D"/>
    <w:rsid w:val="006A287D"/>
    <w:rsid w:val="006A34A6"/>
    <w:rsid w:val="006A3ADD"/>
    <w:rsid w:val="006A50F9"/>
    <w:rsid w:val="006A511B"/>
    <w:rsid w:val="006A60E6"/>
    <w:rsid w:val="006B3BF5"/>
    <w:rsid w:val="006B433E"/>
    <w:rsid w:val="006B51C3"/>
    <w:rsid w:val="006B68B8"/>
    <w:rsid w:val="006C1B8B"/>
    <w:rsid w:val="006C5BF8"/>
    <w:rsid w:val="006C714C"/>
    <w:rsid w:val="006C7D2D"/>
    <w:rsid w:val="006D0FB2"/>
    <w:rsid w:val="006D2BDA"/>
    <w:rsid w:val="006D70D7"/>
    <w:rsid w:val="006D7885"/>
    <w:rsid w:val="006D7D88"/>
    <w:rsid w:val="006E0481"/>
    <w:rsid w:val="006E259B"/>
    <w:rsid w:val="006E3B69"/>
    <w:rsid w:val="006E3E95"/>
    <w:rsid w:val="006E3EAB"/>
    <w:rsid w:val="006E4E7C"/>
    <w:rsid w:val="006E5029"/>
    <w:rsid w:val="006F08DD"/>
    <w:rsid w:val="006F3210"/>
    <w:rsid w:val="006F3661"/>
    <w:rsid w:val="00703893"/>
    <w:rsid w:val="00705035"/>
    <w:rsid w:val="00706C96"/>
    <w:rsid w:val="0070700B"/>
    <w:rsid w:val="00710047"/>
    <w:rsid w:val="00713836"/>
    <w:rsid w:val="00713C6B"/>
    <w:rsid w:val="00714D6D"/>
    <w:rsid w:val="00720FB4"/>
    <w:rsid w:val="007213BA"/>
    <w:rsid w:val="00722DF8"/>
    <w:rsid w:val="00724586"/>
    <w:rsid w:val="00725BE5"/>
    <w:rsid w:val="00727B1E"/>
    <w:rsid w:val="00727DE9"/>
    <w:rsid w:val="0073020C"/>
    <w:rsid w:val="007371E1"/>
    <w:rsid w:val="00737C7E"/>
    <w:rsid w:val="007402B8"/>
    <w:rsid w:val="007405B0"/>
    <w:rsid w:val="00740F4D"/>
    <w:rsid w:val="00742644"/>
    <w:rsid w:val="007452C6"/>
    <w:rsid w:val="007457A0"/>
    <w:rsid w:val="007524E9"/>
    <w:rsid w:val="00756011"/>
    <w:rsid w:val="0076214B"/>
    <w:rsid w:val="0076268C"/>
    <w:rsid w:val="0076273A"/>
    <w:rsid w:val="00762821"/>
    <w:rsid w:val="00763007"/>
    <w:rsid w:val="00766021"/>
    <w:rsid w:val="0076696D"/>
    <w:rsid w:val="00766E22"/>
    <w:rsid w:val="007725B0"/>
    <w:rsid w:val="00774120"/>
    <w:rsid w:val="007752AE"/>
    <w:rsid w:val="00775503"/>
    <w:rsid w:val="007818C8"/>
    <w:rsid w:val="00781A22"/>
    <w:rsid w:val="007829CB"/>
    <w:rsid w:val="00791404"/>
    <w:rsid w:val="00793558"/>
    <w:rsid w:val="00795FE0"/>
    <w:rsid w:val="00796ADA"/>
    <w:rsid w:val="00796D15"/>
    <w:rsid w:val="00797A78"/>
    <w:rsid w:val="007A070F"/>
    <w:rsid w:val="007A25AC"/>
    <w:rsid w:val="007A3A20"/>
    <w:rsid w:val="007A3BC4"/>
    <w:rsid w:val="007A44C6"/>
    <w:rsid w:val="007A53F1"/>
    <w:rsid w:val="007A5B16"/>
    <w:rsid w:val="007B0C68"/>
    <w:rsid w:val="007B4713"/>
    <w:rsid w:val="007B77F9"/>
    <w:rsid w:val="007C29C2"/>
    <w:rsid w:val="007C3009"/>
    <w:rsid w:val="007C3E4D"/>
    <w:rsid w:val="007C57ED"/>
    <w:rsid w:val="007C612D"/>
    <w:rsid w:val="007C6163"/>
    <w:rsid w:val="007C6EC7"/>
    <w:rsid w:val="007D4239"/>
    <w:rsid w:val="007D4E05"/>
    <w:rsid w:val="007E6C2C"/>
    <w:rsid w:val="007F0C98"/>
    <w:rsid w:val="007F1769"/>
    <w:rsid w:val="007F3204"/>
    <w:rsid w:val="007F3B91"/>
    <w:rsid w:val="007F4B6A"/>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5006"/>
    <w:rsid w:val="008155E0"/>
    <w:rsid w:val="008163AF"/>
    <w:rsid w:val="00820C95"/>
    <w:rsid w:val="00821B31"/>
    <w:rsid w:val="00822FFC"/>
    <w:rsid w:val="00825D23"/>
    <w:rsid w:val="0082649B"/>
    <w:rsid w:val="0083132C"/>
    <w:rsid w:val="00831E30"/>
    <w:rsid w:val="008338DD"/>
    <w:rsid w:val="00833B11"/>
    <w:rsid w:val="00835746"/>
    <w:rsid w:val="00837226"/>
    <w:rsid w:val="008431EA"/>
    <w:rsid w:val="008437A9"/>
    <w:rsid w:val="00843984"/>
    <w:rsid w:val="00845BDA"/>
    <w:rsid w:val="00847B89"/>
    <w:rsid w:val="00850ACD"/>
    <w:rsid w:val="00851C3C"/>
    <w:rsid w:val="008545F8"/>
    <w:rsid w:val="008563E5"/>
    <w:rsid w:val="00862FA8"/>
    <w:rsid w:val="0086644F"/>
    <w:rsid w:val="008666BD"/>
    <w:rsid w:val="00867483"/>
    <w:rsid w:val="00867945"/>
    <w:rsid w:val="00867A43"/>
    <w:rsid w:val="00871B71"/>
    <w:rsid w:val="00872007"/>
    <w:rsid w:val="008726BF"/>
    <w:rsid w:val="00875006"/>
    <w:rsid w:val="00877880"/>
    <w:rsid w:val="00877C4A"/>
    <w:rsid w:val="0088028E"/>
    <w:rsid w:val="00880456"/>
    <w:rsid w:val="00882E67"/>
    <w:rsid w:val="0088704C"/>
    <w:rsid w:val="00887380"/>
    <w:rsid w:val="00887E6E"/>
    <w:rsid w:val="008913BE"/>
    <w:rsid w:val="00892378"/>
    <w:rsid w:val="00896180"/>
    <w:rsid w:val="008A0F32"/>
    <w:rsid w:val="008A1044"/>
    <w:rsid w:val="008A178A"/>
    <w:rsid w:val="008A2449"/>
    <w:rsid w:val="008A442D"/>
    <w:rsid w:val="008A4AF0"/>
    <w:rsid w:val="008A6B61"/>
    <w:rsid w:val="008A70CE"/>
    <w:rsid w:val="008A756A"/>
    <w:rsid w:val="008B1396"/>
    <w:rsid w:val="008B48F9"/>
    <w:rsid w:val="008B536F"/>
    <w:rsid w:val="008B67CE"/>
    <w:rsid w:val="008B67ED"/>
    <w:rsid w:val="008B6900"/>
    <w:rsid w:val="008B6D49"/>
    <w:rsid w:val="008C1305"/>
    <w:rsid w:val="008C16A6"/>
    <w:rsid w:val="008C270C"/>
    <w:rsid w:val="008C3690"/>
    <w:rsid w:val="008C4B46"/>
    <w:rsid w:val="008C7411"/>
    <w:rsid w:val="008D1E16"/>
    <w:rsid w:val="008D2FA1"/>
    <w:rsid w:val="008D7B65"/>
    <w:rsid w:val="008D7EAA"/>
    <w:rsid w:val="008D7F8A"/>
    <w:rsid w:val="008E1362"/>
    <w:rsid w:val="008E2154"/>
    <w:rsid w:val="008E50C0"/>
    <w:rsid w:val="008E63A8"/>
    <w:rsid w:val="008E660E"/>
    <w:rsid w:val="008F0599"/>
    <w:rsid w:val="008F0C3C"/>
    <w:rsid w:val="008F158C"/>
    <w:rsid w:val="008F3158"/>
    <w:rsid w:val="00901C96"/>
    <w:rsid w:val="00904BFC"/>
    <w:rsid w:val="00906520"/>
    <w:rsid w:val="00906E17"/>
    <w:rsid w:val="00907DA8"/>
    <w:rsid w:val="009105C8"/>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2F70"/>
    <w:rsid w:val="00957B90"/>
    <w:rsid w:val="00960E50"/>
    <w:rsid w:val="00964293"/>
    <w:rsid w:val="00964A49"/>
    <w:rsid w:val="009652D8"/>
    <w:rsid w:val="009663A8"/>
    <w:rsid w:val="00966839"/>
    <w:rsid w:val="0096711F"/>
    <w:rsid w:val="00976451"/>
    <w:rsid w:val="009800A7"/>
    <w:rsid w:val="00982A9C"/>
    <w:rsid w:val="00983808"/>
    <w:rsid w:val="00985582"/>
    <w:rsid w:val="009858D3"/>
    <w:rsid w:val="00985C75"/>
    <w:rsid w:val="00987F04"/>
    <w:rsid w:val="009905C2"/>
    <w:rsid w:val="00994211"/>
    <w:rsid w:val="009945E1"/>
    <w:rsid w:val="009958FA"/>
    <w:rsid w:val="009970DE"/>
    <w:rsid w:val="00997512"/>
    <w:rsid w:val="00997CE6"/>
    <w:rsid w:val="00997EDB"/>
    <w:rsid w:val="009A0A30"/>
    <w:rsid w:val="009A2764"/>
    <w:rsid w:val="009A3ED1"/>
    <w:rsid w:val="009A4E7A"/>
    <w:rsid w:val="009B0AC9"/>
    <w:rsid w:val="009B59DA"/>
    <w:rsid w:val="009B6949"/>
    <w:rsid w:val="009C0EBC"/>
    <w:rsid w:val="009C1D0F"/>
    <w:rsid w:val="009C4E5F"/>
    <w:rsid w:val="009C7D8E"/>
    <w:rsid w:val="009D1B04"/>
    <w:rsid w:val="009D263D"/>
    <w:rsid w:val="009D4045"/>
    <w:rsid w:val="009D57F6"/>
    <w:rsid w:val="009D7397"/>
    <w:rsid w:val="009E000C"/>
    <w:rsid w:val="009E0D10"/>
    <w:rsid w:val="009E2167"/>
    <w:rsid w:val="009E33FB"/>
    <w:rsid w:val="009E36CC"/>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51B9"/>
    <w:rsid w:val="00A1651B"/>
    <w:rsid w:val="00A172FC"/>
    <w:rsid w:val="00A20309"/>
    <w:rsid w:val="00A21EB0"/>
    <w:rsid w:val="00A22A32"/>
    <w:rsid w:val="00A22C28"/>
    <w:rsid w:val="00A22FDB"/>
    <w:rsid w:val="00A253DA"/>
    <w:rsid w:val="00A260B6"/>
    <w:rsid w:val="00A26BE0"/>
    <w:rsid w:val="00A27226"/>
    <w:rsid w:val="00A30902"/>
    <w:rsid w:val="00A31A08"/>
    <w:rsid w:val="00A36000"/>
    <w:rsid w:val="00A417A8"/>
    <w:rsid w:val="00A43E25"/>
    <w:rsid w:val="00A44411"/>
    <w:rsid w:val="00A444AC"/>
    <w:rsid w:val="00A457AD"/>
    <w:rsid w:val="00A45F6A"/>
    <w:rsid w:val="00A47F8F"/>
    <w:rsid w:val="00A50A07"/>
    <w:rsid w:val="00A512FF"/>
    <w:rsid w:val="00A51CF5"/>
    <w:rsid w:val="00A524A6"/>
    <w:rsid w:val="00A53105"/>
    <w:rsid w:val="00A534F3"/>
    <w:rsid w:val="00A57175"/>
    <w:rsid w:val="00A571A2"/>
    <w:rsid w:val="00A63B91"/>
    <w:rsid w:val="00A6454C"/>
    <w:rsid w:val="00A6467D"/>
    <w:rsid w:val="00A64B74"/>
    <w:rsid w:val="00A65280"/>
    <w:rsid w:val="00A66071"/>
    <w:rsid w:val="00A66E29"/>
    <w:rsid w:val="00A675E2"/>
    <w:rsid w:val="00A73BEE"/>
    <w:rsid w:val="00A74773"/>
    <w:rsid w:val="00A748FA"/>
    <w:rsid w:val="00A74D89"/>
    <w:rsid w:val="00A772EE"/>
    <w:rsid w:val="00A77CAC"/>
    <w:rsid w:val="00A8098B"/>
    <w:rsid w:val="00A835C1"/>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667B"/>
    <w:rsid w:val="00AB6F8D"/>
    <w:rsid w:val="00AB741F"/>
    <w:rsid w:val="00AC2028"/>
    <w:rsid w:val="00AC2626"/>
    <w:rsid w:val="00AC2F5F"/>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D6D"/>
    <w:rsid w:val="00AF1B36"/>
    <w:rsid w:val="00AF292A"/>
    <w:rsid w:val="00AF3EB6"/>
    <w:rsid w:val="00AF45B7"/>
    <w:rsid w:val="00AF667E"/>
    <w:rsid w:val="00B000E6"/>
    <w:rsid w:val="00B01F3A"/>
    <w:rsid w:val="00B020D1"/>
    <w:rsid w:val="00B03608"/>
    <w:rsid w:val="00B03CF2"/>
    <w:rsid w:val="00B03F99"/>
    <w:rsid w:val="00B046D7"/>
    <w:rsid w:val="00B04956"/>
    <w:rsid w:val="00B04EBC"/>
    <w:rsid w:val="00B06F72"/>
    <w:rsid w:val="00B112D1"/>
    <w:rsid w:val="00B1218C"/>
    <w:rsid w:val="00B14A64"/>
    <w:rsid w:val="00B14D79"/>
    <w:rsid w:val="00B165B2"/>
    <w:rsid w:val="00B224F9"/>
    <w:rsid w:val="00B22BFF"/>
    <w:rsid w:val="00B254DD"/>
    <w:rsid w:val="00B25901"/>
    <w:rsid w:val="00B26CA1"/>
    <w:rsid w:val="00B26F53"/>
    <w:rsid w:val="00B31D31"/>
    <w:rsid w:val="00B35D47"/>
    <w:rsid w:val="00B372BA"/>
    <w:rsid w:val="00B4109D"/>
    <w:rsid w:val="00B4350F"/>
    <w:rsid w:val="00B43EDA"/>
    <w:rsid w:val="00B44A7D"/>
    <w:rsid w:val="00B46454"/>
    <w:rsid w:val="00B472F6"/>
    <w:rsid w:val="00B50344"/>
    <w:rsid w:val="00B50AD5"/>
    <w:rsid w:val="00B51E65"/>
    <w:rsid w:val="00B53898"/>
    <w:rsid w:val="00B53C90"/>
    <w:rsid w:val="00B57061"/>
    <w:rsid w:val="00B57226"/>
    <w:rsid w:val="00B61CEE"/>
    <w:rsid w:val="00B64468"/>
    <w:rsid w:val="00B658D3"/>
    <w:rsid w:val="00B66A45"/>
    <w:rsid w:val="00B66FAC"/>
    <w:rsid w:val="00B73573"/>
    <w:rsid w:val="00B74289"/>
    <w:rsid w:val="00B745BB"/>
    <w:rsid w:val="00B74CCF"/>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836"/>
    <w:rsid w:val="00B859E8"/>
    <w:rsid w:val="00B86A5E"/>
    <w:rsid w:val="00B87C92"/>
    <w:rsid w:val="00B91492"/>
    <w:rsid w:val="00B92E28"/>
    <w:rsid w:val="00B94079"/>
    <w:rsid w:val="00B959EE"/>
    <w:rsid w:val="00B95DAF"/>
    <w:rsid w:val="00B96AF1"/>
    <w:rsid w:val="00BA14F9"/>
    <w:rsid w:val="00BA17A0"/>
    <w:rsid w:val="00BA1B1A"/>
    <w:rsid w:val="00BA6DF8"/>
    <w:rsid w:val="00BB13D0"/>
    <w:rsid w:val="00BB272E"/>
    <w:rsid w:val="00BB2A2C"/>
    <w:rsid w:val="00BB45FF"/>
    <w:rsid w:val="00BB4A85"/>
    <w:rsid w:val="00BB4D2A"/>
    <w:rsid w:val="00BC5B01"/>
    <w:rsid w:val="00BC5FC8"/>
    <w:rsid w:val="00BD2A4B"/>
    <w:rsid w:val="00BD4A40"/>
    <w:rsid w:val="00BD7865"/>
    <w:rsid w:val="00BE0BF9"/>
    <w:rsid w:val="00BE1C1D"/>
    <w:rsid w:val="00BE4D97"/>
    <w:rsid w:val="00BE5992"/>
    <w:rsid w:val="00BE60E5"/>
    <w:rsid w:val="00BE79A4"/>
    <w:rsid w:val="00BF4383"/>
    <w:rsid w:val="00C05FB9"/>
    <w:rsid w:val="00C06649"/>
    <w:rsid w:val="00C07356"/>
    <w:rsid w:val="00C10B82"/>
    <w:rsid w:val="00C13BE0"/>
    <w:rsid w:val="00C263F6"/>
    <w:rsid w:val="00C2700D"/>
    <w:rsid w:val="00C32278"/>
    <w:rsid w:val="00C32713"/>
    <w:rsid w:val="00C37A42"/>
    <w:rsid w:val="00C4041F"/>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1A61"/>
    <w:rsid w:val="00C633EC"/>
    <w:rsid w:val="00C6499E"/>
    <w:rsid w:val="00C66F18"/>
    <w:rsid w:val="00C67309"/>
    <w:rsid w:val="00C674CF"/>
    <w:rsid w:val="00C71342"/>
    <w:rsid w:val="00C71701"/>
    <w:rsid w:val="00C71FC2"/>
    <w:rsid w:val="00C734DB"/>
    <w:rsid w:val="00C7630C"/>
    <w:rsid w:val="00C80823"/>
    <w:rsid w:val="00C80B31"/>
    <w:rsid w:val="00C81980"/>
    <w:rsid w:val="00C81A30"/>
    <w:rsid w:val="00C81F72"/>
    <w:rsid w:val="00C846A9"/>
    <w:rsid w:val="00C85598"/>
    <w:rsid w:val="00C85D64"/>
    <w:rsid w:val="00C8660C"/>
    <w:rsid w:val="00C8726E"/>
    <w:rsid w:val="00C876AD"/>
    <w:rsid w:val="00C90B32"/>
    <w:rsid w:val="00C9172C"/>
    <w:rsid w:val="00C93401"/>
    <w:rsid w:val="00C93A88"/>
    <w:rsid w:val="00C96221"/>
    <w:rsid w:val="00CA1F37"/>
    <w:rsid w:val="00CA293C"/>
    <w:rsid w:val="00CA413C"/>
    <w:rsid w:val="00CA6D39"/>
    <w:rsid w:val="00CB080A"/>
    <w:rsid w:val="00CB1CCF"/>
    <w:rsid w:val="00CB2196"/>
    <w:rsid w:val="00CB2557"/>
    <w:rsid w:val="00CB4CF8"/>
    <w:rsid w:val="00CB5842"/>
    <w:rsid w:val="00CB6366"/>
    <w:rsid w:val="00CC52D3"/>
    <w:rsid w:val="00CC682D"/>
    <w:rsid w:val="00CC6953"/>
    <w:rsid w:val="00CC7C69"/>
    <w:rsid w:val="00CD0EA5"/>
    <w:rsid w:val="00CD1078"/>
    <w:rsid w:val="00CD3231"/>
    <w:rsid w:val="00CD40ED"/>
    <w:rsid w:val="00CD505F"/>
    <w:rsid w:val="00CD5B85"/>
    <w:rsid w:val="00CD635D"/>
    <w:rsid w:val="00CD72BE"/>
    <w:rsid w:val="00CD76D5"/>
    <w:rsid w:val="00CE1DBE"/>
    <w:rsid w:val="00CE1DF8"/>
    <w:rsid w:val="00CE253C"/>
    <w:rsid w:val="00CE49B0"/>
    <w:rsid w:val="00CE5BE6"/>
    <w:rsid w:val="00CE65DE"/>
    <w:rsid w:val="00CF0AF2"/>
    <w:rsid w:val="00CF14A9"/>
    <w:rsid w:val="00CF20B8"/>
    <w:rsid w:val="00CF20C8"/>
    <w:rsid w:val="00CF30C1"/>
    <w:rsid w:val="00CF35B4"/>
    <w:rsid w:val="00CF38BB"/>
    <w:rsid w:val="00CF46A1"/>
    <w:rsid w:val="00CF5A10"/>
    <w:rsid w:val="00D00469"/>
    <w:rsid w:val="00D01A83"/>
    <w:rsid w:val="00D03F2D"/>
    <w:rsid w:val="00D10589"/>
    <w:rsid w:val="00D10965"/>
    <w:rsid w:val="00D127A5"/>
    <w:rsid w:val="00D13FCF"/>
    <w:rsid w:val="00D14E22"/>
    <w:rsid w:val="00D15BF2"/>
    <w:rsid w:val="00D17F98"/>
    <w:rsid w:val="00D20060"/>
    <w:rsid w:val="00D21118"/>
    <w:rsid w:val="00D24ECF"/>
    <w:rsid w:val="00D30132"/>
    <w:rsid w:val="00D31286"/>
    <w:rsid w:val="00D34AC2"/>
    <w:rsid w:val="00D40662"/>
    <w:rsid w:val="00D40CA3"/>
    <w:rsid w:val="00D41634"/>
    <w:rsid w:val="00D43D45"/>
    <w:rsid w:val="00D43FD5"/>
    <w:rsid w:val="00D441D4"/>
    <w:rsid w:val="00D47015"/>
    <w:rsid w:val="00D57C1A"/>
    <w:rsid w:val="00D614D7"/>
    <w:rsid w:val="00D61BF4"/>
    <w:rsid w:val="00D65BC7"/>
    <w:rsid w:val="00D67F10"/>
    <w:rsid w:val="00D71C59"/>
    <w:rsid w:val="00D71E3E"/>
    <w:rsid w:val="00D741D5"/>
    <w:rsid w:val="00D751F8"/>
    <w:rsid w:val="00D75563"/>
    <w:rsid w:val="00D808F9"/>
    <w:rsid w:val="00D80DC2"/>
    <w:rsid w:val="00D81BDE"/>
    <w:rsid w:val="00D82E13"/>
    <w:rsid w:val="00D8629E"/>
    <w:rsid w:val="00D87883"/>
    <w:rsid w:val="00D87BC7"/>
    <w:rsid w:val="00D92ACC"/>
    <w:rsid w:val="00D92FA4"/>
    <w:rsid w:val="00D94A44"/>
    <w:rsid w:val="00D94F3F"/>
    <w:rsid w:val="00D968CA"/>
    <w:rsid w:val="00DA13A1"/>
    <w:rsid w:val="00DA46BE"/>
    <w:rsid w:val="00DA4762"/>
    <w:rsid w:val="00DA5757"/>
    <w:rsid w:val="00DA5968"/>
    <w:rsid w:val="00DA5AFD"/>
    <w:rsid w:val="00DB0C9E"/>
    <w:rsid w:val="00DB319F"/>
    <w:rsid w:val="00DB359D"/>
    <w:rsid w:val="00DB40EE"/>
    <w:rsid w:val="00DB451B"/>
    <w:rsid w:val="00DB74D7"/>
    <w:rsid w:val="00DC1790"/>
    <w:rsid w:val="00DC2D63"/>
    <w:rsid w:val="00DC53E3"/>
    <w:rsid w:val="00DD5EF0"/>
    <w:rsid w:val="00DD7810"/>
    <w:rsid w:val="00DD78C2"/>
    <w:rsid w:val="00DD7FE9"/>
    <w:rsid w:val="00DE16E5"/>
    <w:rsid w:val="00DE4FA4"/>
    <w:rsid w:val="00DE578D"/>
    <w:rsid w:val="00DE7A27"/>
    <w:rsid w:val="00DF013B"/>
    <w:rsid w:val="00DF1E59"/>
    <w:rsid w:val="00DF3DD0"/>
    <w:rsid w:val="00DF4016"/>
    <w:rsid w:val="00DF5AFA"/>
    <w:rsid w:val="00DF69FE"/>
    <w:rsid w:val="00E02455"/>
    <w:rsid w:val="00E033FE"/>
    <w:rsid w:val="00E04F77"/>
    <w:rsid w:val="00E0509B"/>
    <w:rsid w:val="00E078FC"/>
    <w:rsid w:val="00E07DB4"/>
    <w:rsid w:val="00E148B6"/>
    <w:rsid w:val="00E14AAC"/>
    <w:rsid w:val="00E14CD1"/>
    <w:rsid w:val="00E21151"/>
    <w:rsid w:val="00E23013"/>
    <w:rsid w:val="00E233E8"/>
    <w:rsid w:val="00E2734C"/>
    <w:rsid w:val="00E27B7A"/>
    <w:rsid w:val="00E310E4"/>
    <w:rsid w:val="00E33747"/>
    <w:rsid w:val="00E33B44"/>
    <w:rsid w:val="00E33F56"/>
    <w:rsid w:val="00E33FC7"/>
    <w:rsid w:val="00E34313"/>
    <w:rsid w:val="00E40D9B"/>
    <w:rsid w:val="00E41640"/>
    <w:rsid w:val="00E417A5"/>
    <w:rsid w:val="00E41FAE"/>
    <w:rsid w:val="00E42B51"/>
    <w:rsid w:val="00E4567F"/>
    <w:rsid w:val="00E54316"/>
    <w:rsid w:val="00E569EE"/>
    <w:rsid w:val="00E605C4"/>
    <w:rsid w:val="00E60C31"/>
    <w:rsid w:val="00E612DF"/>
    <w:rsid w:val="00E61B4C"/>
    <w:rsid w:val="00E670B9"/>
    <w:rsid w:val="00E7078A"/>
    <w:rsid w:val="00E7079E"/>
    <w:rsid w:val="00E7084D"/>
    <w:rsid w:val="00E70AA9"/>
    <w:rsid w:val="00E72590"/>
    <w:rsid w:val="00E7392E"/>
    <w:rsid w:val="00E750C6"/>
    <w:rsid w:val="00E814B0"/>
    <w:rsid w:val="00E8557F"/>
    <w:rsid w:val="00E86554"/>
    <w:rsid w:val="00E90375"/>
    <w:rsid w:val="00E905D6"/>
    <w:rsid w:val="00E9109B"/>
    <w:rsid w:val="00E91A0E"/>
    <w:rsid w:val="00E94BE0"/>
    <w:rsid w:val="00EA0A66"/>
    <w:rsid w:val="00EA12DA"/>
    <w:rsid w:val="00EA1667"/>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E6FA9"/>
    <w:rsid w:val="00EF1293"/>
    <w:rsid w:val="00EF22DA"/>
    <w:rsid w:val="00EF3D94"/>
    <w:rsid w:val="00EF4EB0"/>
    <w:rsid w:val="00F0009F"/>
    <w:rsid w:val="00F01EB2"/>
    <w:rsid w:val="00F0234F"/>
    <w:rsid w:val="00F028ED"/>
    <w:rsid w:val="00F02A70"/>
    <w:rsid w:val="00F037E7"/>
    <w:rsid w:val="00F040CE"/>
    <w:rsid w:val="00F04DA5"/>
    <w:rsid w:val="00F06FE9"/>
    <w:rsid w:val="00F10CD1"/>
    <w:rsid w:val="00F134A9"/>
    <w:rsid w:val="00F1366E"/>
    <w:rsid w:val="00F162C0"/>
    <w:rsid w:val="00F1651A"/>
    <w:rsid w:val="00F2106E"/>
    <w:rsid w:val="00F22675"/>
    <w:rsid w:val="00F22EB0"/>
    <w:rsid w:val="00F240A3"/>
    <w:rsid w:val="00F2712E"/>
    <w:rsid w:val="00F31D5A"/>
    <w:rsid w:val="00F32D6D"/>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350D"/>
    <w:rsid w:val="00F55809"/>
    <w:rsid w:val="00F569C6"/>
    <w:rsid w:val="00F61D24"/>
    <w:rsid w:val="00F63F1A"/>
    <w:rsid w:val="00F64287"/>
    <w:rsid w:val="00F65633"/>
    <w:rsid w:val="00F70B9F"/>
    <w:rsid w:val="00F7374E"/>
    <w:rsid w:val="00F7385E"/>
    <w:rsid w:val="00F73E20"/>
    <w:rsid w:val="00F75A68"/>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2F8D"/>
    <w:rsid w:val="00FA4276"/>
    <w:rsid w:val="00FA52C1"/>
    <w:rsid w:val="00FA5703"/>
    <w:rsid w:val="00FA591A"/>
    <w:rsid w:val="00FB2362"/>
    <w:rsid w:val="00FB276F"/>
    <w:rsid w:val="00FB2B2E"/>
    <w:rsid w:val="00FB3C16"/>
    <w:rsid w:val="00FB46BA"/>
    <w:rsid w:val="00FB679E"/>
    <w:rsid w:val="00FB761C"/>
    <w:rsid w:val="00FC17DE"/>
    <w:rsid w:val="00FC3557"/>
    <w:rsid w:val="00FC5747"/>
    <w:rsid w:val="00FC6B61"/>
    <w:rsid w:val="00FD0E6B"/>
    <w:rsid w:val="00FD179B"/>
    <w:rsid w:val="00FD1E3A"/>
    <w:rsid w:val="00FD26FC"/>
    <w:rsid w:val="00FD44F0"/>
    <w:rsid w:val="00FD47BC"/>
    <w:rsid w:val="00FD7BBE"/>
    <w:rsid w:val="00FD7F39"/>
    <w:rsid w:val="00FE13C1"/>
    <w:rsid w:val="00FE19A7"/>
    <w:rsid w:val="00FE1BDB"/>
    <w:rsid w:val="00FE7859"/>
    <w:rsid w:val="00FF0749"/>
    <w:rsid w:val="00FF1139"/>
    <w:rsid w:val="00FF1687"/>
    <w:rsid w:val="00FF3DB1"/>
    <w:rsid w:val="00FF3EA3"/>
    <w:rsid w:val="00FF6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906A3-4353-44CE-9B10-1C61DC90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70E09-D96F-4ED6-B7FE-9C3695EEA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4</Pages>
  <Words>1273</Words>
  <Characters>7261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Luverne</dc:creator>
  <cp:lastModifiedBy>City of Luverne</cp:lastModifiedBy>
  <cp:revision>34</cp:revision>
  <cp:lastPrinted>2020-05-14T16:28:00Z</cp:lastPrinted>
  <dcterms:created xsi:type="dcterms:W3CDTF">2020-05-12T17:05:00Z</dcterms:created>
  <dcterms:modified xsi:type="dcterms:W3CDTF">2020-05-14T16:29:00Z</dcterms:modified>
</cp:coreProperties>
</file>