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F428AF" w:rsidP="00851C3C">
      <w:pPr>
        <w:jc w:val="center"/>
      </w:pPr>
      <w:bookmarkStart w:id="0" w:name="_GoBack"/>
      <w:bookmarkEnd w:id="0"/>
      <w:r>
        <w:t xml:space="preserve"> </w:t>
      </w:r>
      <w:r w:rsidR="00851C3C">
        <w:t>COUNCIL MEETING</w:t>
      </w:r>
    </w:p>
    <w:p w:rsidR="00851C3C" w:rsidRDefault="00851C3C" w:rsidP="00851C3C">
      <w:pPr>
        <w:jc w:val="center"/>
      </w:pPr>
      <w:r>
        <w:t>CITY OF LUVERNE</w:t>
      </w:r>
    </w:p>
    <w:p w:rsidR="00851C3C" w:rsidRDefault="00FD7BBE" w:rsidP="00851C3C">
      <w:pPr>
        <w:jc w:val="center"/>
      </w:pPr>
      <w:r>
        <w:t>August</w:t>
      </w:r>
      <w:r w:rsidR="00851C3C">
        <w:t xml:space="preserve"> </w:t>
      </w:r>
      <w:r>
        <w:t>12</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FD7BBE">
        <w:t>August</w:t>
      </w:r>
      <w:r>
        <w:t xml:space="preserve"> </w:t>
      </w:r>
      <w:r w:rsidR="00FD7BBE">
        <w:t>12</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851C3C" w:rsidRDefault="00851C3C" w:rsidP="00851C3C">
      <w:pPr>
        <w:ind w:firstLine="720"/>
        <w:jc w:val="both"/>
      </w:pPr>
      <w:r w:rsidRPr="00AE68BA">
        <w:t>Kip Smith, Councilman</w:t>
      </w:r>
      <w:r>
        <w:t xml:space="preserve"> </w:t>
      </w:r>
    </w:p>
    <w:p w:rsidR="005475B5" w:rsidRDefault="005475B5" w:rsidP="005475B5">
      <w:pPr>
        <w:ind w:firstLine="720"/>
        <w:jc w:val="both"/>
      </w:pPr>
      <w:r w:rsidRPr="004C3AD7">
        <w:t>Kathy Smyth, Councilwoman</w:t>
      </w:r>
    </w:p>
    <w:p w:rsidR="006471DB" w:rsidRDefault="006471DB" w:rsidP="00851C3C">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FD7BBE" w:rsidRDefault="00FD7BBE" w:rsidP="00851C3C">
      <w:pPr>
        <w:jc w:val="both"/>
      </w:pPr>
      <w:r>
        <w:tab/>
        <w:t>Mike Johnson, Chief</w:t>
      </w:r>
    </w:p>
    <w:p w:rsidR="00FD7BBE" w:rsidRDefault="00FD7BBE" w:rsidP="00851C3C">
      <w:pPr>
        <w:jc w:val="both"/>
      </w:pPr>
      <w:r>
        <w:tab/>
        <w:t>Matt Hutcheson, Editor</w:t>
      </w:r>
    </w:p>
    <w:p w:rsidR="00FD7BBE" w:rsidRDefault="00FD7BBE" w:rsidP="00851C3C">
      <w:pPr>
        <w:jc w:val="both"/>
      </w:pPr>
    </w:p>
    <w:p w:rsidR="00FD7BBE" w:rsidRDefault="00FD7BBE" w:rsidP="00851C3C">
      <w:pPr>
        <w:jc w:val="both"/>
      </w:pPr>
      <w:r>
        <w:tab/>
        <w:t>Absent:</w:t>
      </w:r>
    </w:p>
    <w:p w:rsidR="00FD7BBE" w:rsidRDefault="00FD7BBE" w:rsidP="00FD7BBE">
      <w:pPr>
        <w:ind w:firstLine="720"/>
        <w:jc w:val="both"/>
      </w:pPr>
      <w:r w:rsidRPr="00FD7204">
        <w:t>Elliott Jones, Councilman</w:t>
      </w:r>
      <w:r>
        <w:t xml:space="preserve"> </w:t>
      </w:r>
    </w:p>
    <w:p w:rsidR="00FC5747" w:rsidRDefault="00FC5747" w:rsidP="00851C3C">
      <w:pPr>
        <w:jc w:val="both"/>
      </w:pPr>
    </w:p>
    <w:p w:rsidR="00FC5747" w:rsidRDefault="00FC5747" w:rsidP="00851C3C">
      <w:pPr>
        <w:jc w:val="both"/>
      </w:pPr>
      <w:r>
        <w:tab/>
        <w:t>Visitors:</w:t>
      </w:r>
    </w:p>
    <w:p w:rsidR="00FC5747" w:rsidRDefault="00FC5747" w:rsidP="00FD7BBE">
      <w:pPr>
        <w:jc w:val="both"/>
      </w:pPr>
      <w:r>
        <w:tab/>
      </w:r>
      <w:r w:rsidR="00FD7BBE">
        <w:t>Kevin Bowen</w:t>
      </w:r>
    </w:p>
    <w:p w:rsidR="00B22BFF" w:rsidRDefault="00FC17DE" w:rsidP="00851C3C">
      <w:pPr>
        <w:jc w:val="both"/>
      </w:pPr>
      <w:r>
        <w:tab/>
      </w:r>
    </w:p>
    <w:p w:rsidR="00851C3C" w:rsidRDefault="00851C3C" w:rsidP="00851C3C">
      <w:pPr>
        <w:jc w:val="both"/>
      </w:pPr>
      <w:r>
        <w:tab/>
      </w:r>
      <w:r>
        <w:tab/>
      </w:r>
    </w:p>
    <w:p w:rsidR="004E70B1" w:rsidRDefault="00851C3C" w:rsidP="00D87BC7">
      <w:pPr>
        <w:jc w:val="both"/>
      </w:pPr>
      <w:r>
        <w:tab/>
      </w:r>
      <w:r w:rsidR="003A7959">
        <w:t xml:space="preserve">Mayor Beasley called the meeting to order. The mayor called on </w:t>
      </w:r>
      <w:r w:rsidR="00FD7BBE">
        <w:t>William Neal</w:t>
      </w:r>
      <w:r w:rsidR="003A7959">
        <w:t xml:space="preserve"> to lead the pledge of allegiance to the flag and </w:t>
      </w:r>
      <w:r w:rsidR="00FD7BBE">
        <w:t xml:space="preserve">Mike Jones </w:t>
      </w:r>
      <w:r w:rsidR="003A7959">
        <w:t>to say a prayer.</w:t>
      </w:r>
    </w:p>
    <w:p w:rsidR="005D4046" w:rsidRDefault="005D4046" w:rsidP="00D87BC7">
      <w:pPr>
        <w:jc w:val="both"/>
      </w:pPr>
    </w:p>
    <w:p w:rsidR="005D4046" w:rsidRDefault="005D4046" w:rsidP="005D4046">
      <w:pPr>
        <w:ind w:firstLine="720"/>
        <w:jc w:val="both"/>
      </w:pPr>
      <w:r>
        <w:t xml:space="preserve">The mayor called for the approval of the minutes of </w:t>
      </w:r>
      <w:r w:rsidR="009F7B8D">
        <w:t>July</w:t>
      </w:r>
      <w:r>
        <w:t xml:space="preserve"> </w:t>
      </w:r>
      <w:r w:rsidR="00FD7BBE">
        <w:t>22</w:t>
      </w:r>
      <w:r>
        <w:t xml:space="preserve">, 2019. Councilman Billings made a motion to approve the minutes as written. Councilman </w:t>
      </w:r>
      <w:r w:rsidR="009F7B8D">
        <w:t>Smith</w:t>
      </w:r>
      <w:r w:rsidR="008B67CE">
        <w:t xml:space="preserve"> </w:t>
      </w:r>
      <w:r>
        <w:t>seconded the motion and the vote was unanimously approved.</w:t>
      </w:r>
    </w:p>
    <w:p w:rsidR="0093017F" w:rsidRDefault="0093017F" w:rsidP="005D4046">
      <w:pPr>
        <w:ind w:firstLine="720"/>
        <w:jc w:val="both"/>
      </w:pPr>
    </w:p>
    <w:p w:rsidR="003A7959" w:rsidRDefault="007C6EC7" w:rsidP="00714D6D">
      <w:pPr>
        <w:ind w:firstLine="720"/>
        <w:jc w:val="both"/>
      </w:pPr>
      <w:r>
        <w:t xml:space="preserve">Councilman Smith stated </w:t>
      </w:r>
      <w:r w:rsidR="004C1E53">
        <w:t>the new drop off and pick-up procedure at the school is getting better. Some bus schedules have been adjusted. The mayor stated he had one complaint from a resident on that street.</w:t>
      </w:r>
    </w:p>
    <w:p w:rsidR="00D741D5" w:rsidRDefault="00D741D5" w:rsidP="00714D6D">
      <w:pPr>
        <w:ind w:firstLine="720"/>
        <w:jc w:val="both"/>
      </w:pPr>
    </w:p>
    <w:p w:rsidR="00D741D5" w:rsidRDefault="00D741D5" w:rsidP="00D741D5">
      <w:pPr>
        <w:ind w:firstLine="720"/>
        <w:jc w:val="both"/>
      </w:pPr>
      <w:r>
        <w:t>The mayor stated everyone has a copy of the chief</w:t>
      </w:r>
      <w:r w:rsidR="00F8304B">
        <w:t>’</w:t>
      </w:r>
      <w:r>
        <w:t xml:space="preserve">s report.  </w:t>
      </w:r>
      <w:r w:rsidR="00983808">
        <w:t>The chief stated t</w:t>
      </w:r>
      <w:r w:rsidR="00887380">
        <w:t>here are three request for outdoor events</w:t>
      </w:r>
      <w:r w:rsidR="00983808">
        <w:t xml:space="preserve"> that he has included in the packet</w:t>
      </w:r>
      <w:r w:rsidR="00887380">
        <w:t xml:space="preserve">. All three are for downtown. The first request is from Beth and Randy Rogers for a New </w:t>
      </w:r>
      <w:r w:rsidR="0010385C">
        <w:t>Year’s</w:t>
      </w:r>
      <w:r w:rsidR="00887380">
        <w:t xml:space="preserve"> Eve Possum Drop</w:t>
      </w:r>
      <w:r w:rsidR="0010385C">
        <w:t xml:space="preserve"> at the pavilion next to Living Water Coffee House on December 31, 2019.</w:t>
      </w:r>
      <w:r w:rsidR="00B4350F">
        <w:t xml:space="preserve"> It would be a family friendly non-alcoholic New Year’s Eve party. There would be a temporary pole mounted in the pavilion with a stuffed animal possum that will be used to do the countdown for New Year’s. </w:t>
      </w:r>
      <w:r w:rsidR="0010385C">
        <w:t xml:space="preserve"> After some discussion, the chief was asked to speak with Mr. and Mrs. Rogers and ask them to consider having a Pepsi</w:t>
      </w:r>
      <w:r w:rsidR="00875006">
        <w:t xml:space="preserve"> drop instead of a possum drop. The second request </w:t>
      </w:r>
      <w:r w:rsidR="00B4350F">
        <w:t>is from Sherry Prevett to have the 4</w:t>
      </w:r>
      <w:r w:rsidR="00B4350F" w:rsidRPr="00B4350F">
        <w:rPr>
          <w:vertAlign w:val="superscript"/>
        </w:rPr>
        <w:t>th</w:t>
      </w:r>
      <w:r w:rsidR="00B4350F">
        <w:t xml:space="preserve"> Annual Fall </w:t>
      </w:r>
      <w:r w:rsidR="00B4350F">
        <w:lastRenderedPageBreak/>
        <w:t>Festival on 5</w:t>
      </w:r>
      <w:r w:rsidR="00B4350F" w:rsidRPr="00B4350F">
        <w:rPr>
          <w:vertAlign w:val="superscript"/>
        </w:rPr>
        <w:t>th</w:t>
      </w:r>
      <w:r w:rsidR="00B4350F">
        <w:t xml:space="preserve"> Street on October 5, 2019.  This would be a free community event with live music, car show, local a</w:t>
      </w:r>
      <w:r w:rsidR="007F0C98">
        <w:t>rtist, crafts, local businesses</w:t>
      </w:r>
      <w:r w:rsidR="00B4350F">
        <w:t xml:space="preserve">, </w:t>
      </w:r>
      <w:r w:rsidR="00983808">
        <w:t>kid’s</w:t>
      </w:r>
      <w:r w:rsidR="00B4350F">
        <w:t xml:space="preserve"> activities, food and fun for everyone. The third outdoor event is the Bicentennial Crenshaw Makers Market downtown </w:t>
      </w:r>
      <w:r w:rsidR="001037B7">
        <w:t>on</w:t>
      </w:r>
      <w:r w:rsidR="00B4350F">
        <w:t xml:space="preserve"> Glenwood Avenue on October 12, 2019</w:t>
      </w:r>
      <w:r w:rsidR="00C8726E">
        <w:t xml:space="preserve"> requested by Gary Mitchell</w:t>
      </w:r>
      <w:r w:rsidR="00B4350F">
        <w:t xml:space="preserve">. </w:t>
      </w:r>
      <w:r w:rsidR="007F0C98">
        <w:t xml:space="preserve">There will be arts &amp; crafts sales, music, </w:t>
      </w:r>
      <w:r w:rsidR="00F8304B">
        <w:t>food</w:t>
      </w:r>
      <w:r w:rsidR="007F0C98">
        <w:t xml:space="preserve"> and antique displays. Councilman Billings</w:t>
      </w:r>
      <w:r w:rsidR="00C8726E">
        <w:t xml:space="preserve"> made a motion to approve Sherry Prevett’s 4</w:t>
      </w:r>
      <w:r w:rsidR="00C8726E" w:rsidRPr="00C8726E">
        <w:rPr>
          <w:vertAlign w:val="superscript"/>
        </w:rPr>
        <w:t>th</w:t>
      </w:r>
      <w:r w:rsidR="00C8726E">
        <w:t xml:space="preserve"> Annual Fall Festival. Councilman Johnson seconded the motion and all was in favor. Councilman Billings made a motion to approve The Bicentennial Crenshaw Makers market requested by Gary Mitchell. Councilman Smith seconded the motion and the vote was unanimously approved.</w:t>
      </w:r>
      <w:r w:rsidR="00875006">
        <w:t xml:space="preserve"> </w:t>
      </w:r>
      <w:r w:rsidR="00B4350F">
        <w:t xml:space="preserve"> </w:t>
      </w:r>
      <w:r w:rsidR="00875006">
        <w:t>Councilman Billings made a</w:t>
      </w:r>
      <w:r w:rsidR="00C8726E">
        <w:t xml:space="preserve"> motion to table the request by Beth and Randy Rogers for the New Year’s Eve Possum Drop</w:t>
      </w:r>
      <w:r w:rsidR="00875006">
        <w:t xml:space="preserve"> until the next council meeting. Councilwoman Smyth seconded the motion and all was in favor.</w:t>
      </w:r>
      <w:r w:rsidR="00983808">
        <w:t xml:space="preserve"> The chief reported there have been a few complaints on school traffic. The complaints </w:t>
      </w:r>
      <w:r w:rsidR="00F8304B">
        <w:t>are</w:t>
      </w:r>
      <w:r w:rsidR="00983808">
        <w:t xml:space="preserve"> not </w:t>
      </w:r>
      <w:r w:rsidR="00F8304B">
        <w:t>because</w:t>
      </w:r>
      <w:r w:rsidR="00983808">
        <w:t xml:space="preserve"> the street has been shut off an hour in the morning and evening.  The traffic has went a lot better than it did the first couple of days. </w:t>
      </w:r>
    </w:p>
    <w:p w:rsidR="00D741D5" w:rsidRDefault="00D741D5" w:rsidP="00714D6D">
      <w:pPr>
        <w:ind w:firstLine="720"/>
        <w:jc w:val="both"/>
      </w:pPr>
    </w:p>
    <w:p w:rsidR="00FF0749" w:rsidRDefault="00400A68" w:rsidP="00FF0749">
      <w:pPr>
        <w:jc w:val="both"/>
      </w:pPr>
      <w:r>
        <w:tab/>
      </w:r>
      <w:r w:rsidR="003F6320">
        <w:t>The mayor</w:t>
      </w:r>
      <w:r>
        <w:t xml:space="preserve"> </w:t>
      </w:r>
      <w:r w:rsidR="00D614D7">
        <w:t>called on Engineer Royals</w:t>
      </w:r>
      <w:r w:rsidR="00964A49">
        <w:t>’</w:t>
      </w:r>
      <w:r w:rsidR="00D614D7">
        <w:t xml:space="preserve"> departmental reports.</w:t>
      </w:r>
      <w:r w:rsidR="00A030DF">
        <w:t xml:space="preserve"> </w:t>
      </w:r>
      <w:r w:rsidR="00F50CFB">
        <w:t xml:space="preserve"> </w:t>
      </w:r>
      <w:r w:rsidR="00EA6EE1">
        <w:t xml:space="preserve">Ms. Royals </w:t>
      </w:r>
      <w:r w:rsidR="00363EB7">
        <w:t xml:space="preserve">stated that </w:t>
      </w:r>
      <w:r w:rsidR="00BD4A40">
        <w:t>routine work was performed</w:t>
      </w:r>
      <w:r w:rsidR="0093017F">
        <w:t>.</w:t>
      </w:r>
      <w:r w:rsidR="00FF0749">
        <w:t xml:space="preserve"> Ms. Royals discussed bid tabulations for the materials and supplies to build the line for the ALDOT bridge relocation on Hwy 331 over the Patsali</w:t>
      </w:r>
      <w:r w:rsidR="001037B7">
        <w:t>ga Creek. The city has entered into an agreement with ALDOT to perform the relocation with city forces</w:t>
      </w:r>
      <w:r w:rsidR="00FF0749">
        <w:t>. The bids were received on August 8</w:t>
      </w:r>
      <w:r w:rsidR="00FF0749" w:rsidRPr="00FF0749">
        <w:rPr>
          <w:vertAlign w:val="superscript"/>
        </w:rPr>
        <w:t>th</w:t>
      </w:r>
      <w:r w:rsidR="00FF0749">
        <w:t xml:space="preserve">. Engineer Royals </w:t>
      </w:r>
      <w:r w:rsidR="00E14CD1">
        <w:t>stated the poles had to be bid</w:t>
      </w:r>
      <w:r w:rsidR="00FF0749">
        <w:t xml:space="preserve"> separately. Ms. Royals recommended to divide the award </w:t>
      </w:r>
      <w:r w:rsidR="00E14CD1">
        <w:t xml:space="preserve">of the remaining materials </w:t>
      </w:r>
      <w:r w:rsidR="00FF0749">
        <w:t xml:space="preserve">among all three responsive, responsible bidders based upon price, delivery time, quality of </w:t>
      </w:r>
      <w:r w:rsidR="001037B7">
        <w:t xml:space="preserve">the </w:t>
      </w:r>
      <w:r w:rsidR="00FF0749">
        <w:t>material, etc., and to award all the poles to TR Miller in the amount of $8,230.41. The Electric Board approved Engineer Royals</w:t>
      </w:r>
      <w:r w:rsidR="001037B7">
        <w:t>’</w:t>
      </w:r>
      <w:r w:rsidR="00FF0749">
        <w:t xml:space="preserve"> recommendation at their meeting earlier today and is bringing it to the council to be awarded.  Award </w:t>
      </w:r>
      <w:r w:rsidR="001037B7">
        <w:t>recommendations</w:t>
      </w:r>
      <w:r w:rsidR="00FF0749">
        <w:t xml:space="preserve"> are as follows:</w:t>
      </w:r>
    </w:p>
    <w:p w:rsidR="00FF0749" w:rsidRDefault="00FF0749" w:rsidP="00FF0749">
      <w:pPr>
        <w:jc w:val="both"/>
      </w:pPr>
    </w:p>
    <w:p w:rsidR="00FF0749" w:rsidRDefault="00FF0749" w:rsidP="00FF0749">
      <w:pPr>
        <w:jc w:val="both"/>
      </w:pPr>
      <w:r>
        <w:tab/>
      </w:r>
      <w:r>
        <w:tab/>
        <w:t xml:space="preserve">Mayer Electric </w:t>
      </w:r>
      <w:r>
        <w:tab/>
        <w:t>$26,171.59</w:t>
      </w:r>
    </w:p>
    <w:p w:rsidR="00FF0749" w:rsidRDefault="00FF0749" w:rsidP="00FF0749">
      <w:pPr>
        <w:jc w:val="both"/>
      </w:pPr>
      <w:r>
        <w:tab/>
      </w:r>
      <w:r>
        <w:tab/>
        <w:t>Cape Electric</w:t>
      </w:r>
      <w:r>
        <w:tab/>
      </w:r>
      <w:r>
        <w:tab/>
        <w:t xml:space="preserve">  20,388.63</w:t>
      </w:r>
    </w:p>
    <w:p w:rsidR="00FF0749" w:rsidRDefault="00FF0749" w:rsidP="00FF0749">
      <w:pPr>
        <w:jc w:val="both"/>
      </w:pPr>
      <w:r>
        <w:tab/>
      </w:r>
      <w:r>
        <w:tab/>
      </w:r>
      <w:r>
        <w:rPr>
          <w:u w:val="single"/>
        </w:rPr>
        <w:t>GRESCO</w:t>
      </w:r>
      <w:r>
        <w:rPr>
          <w:u w:val="single"/>
        </w:rPr>
        <w:tab/>
      </w:r>
      <w:r>
        <w:rPr>
          <w:u w:val="single"/>
        </w:rPr>
        <w:tab/>
        <w:t xml:space="preserve">  39,016.15</w:t>
      </w:r>
    </w:p>
    <w:p w:rsidR="00FF0749" w:rsidRDefault="00FF0749" w:rsidP="00FF0749">
      <w:pPr>
        <w:jc w:val="both"/>
      </w:pPr>
      <w:r>
        <w:tab/>
      </w:r>
      <w:r>
        <w:tab/>
        <w:t>Total</w:t>
      </w:r>
      <w:r>
        <w:tab/>
      </w:r>
      <w:r>
        <w:tab/>
      </w:r>
      <w:r>
        <w:tab/>
        <w:t>$85,576.37</w:t>
      </w:r>
    </w:p>
    <w:p w:rsidR="00FF0749" w:rsidRDefault="00FF0749" w:rsidP="00FF0749">
      <w:pPr>
        <w:jc w:val="both"/>
      </w:pPr>
    </w:p>
    <w:p w:rsidR="001037B7" w:rsidRDefault="00FF0749" w:rsidP="00667BC4">
      <w:pPr>
        <w:jc w:val="both"/>
      </w:pPr>
      <w:r>
        <w:tab/>
        <w:t xml:space="preserve">Councilman Smith made a motion to award all the poles to TR Miller in the amount of $8,230.41 and the materials and supplies to Mayer Electric, Cape Electric &amp; GRESCO in the amount of $85,576.37. </w:t>
      </w:r>
      <w:r w:rsidR="00722DF8">
        <w:t xml:space="preserve">Councilman </w:t>
      </w:r>
      <w:r>
        <w:t>Billings seconded the motion and all was in favor. Ms. Royals stated ALDOT will reimburse the city for the entire project including labor and equipment.</w:t>
      </w:r>
      <w:r w:rsidR="00122D90">
        <w:t xml:space="preserve"> </w:t>
      </w:r>
    </w:p>
    <w:p w:rsidR="001037B7" w:rsidRDefault="001037B7" w:rsidP="00667BC4">
      <w:pPr>
        <w:jc w:val="both"/>
      </w:pPr>
    </w:p>
    <w:p w:rsidR="001037B7" w:rsidRDefault="00122D90" w:rsidP="001037B7">
      <w:pPr>
        <w:ind w:firstLine="720"/>
        <w:jc w:val="both"/>
      </w:pPr>
      <w:r>
        <w:t xml:space="preserve">Ms. Royals stated part of the new gas tax legislation requires a gas tax plan. This plan is due by August 31, 2019. Ms. Royals stated her plan was to take the resurfacing that we have talked about doing a bond issue for and break out some of those streets for whatever the amount of money will do. </w:t>
      </w:r>
      <w:r w:rsidR="001037B7">
        <w:t>The city is required to address how it plans to spend the projected $19,539 for FY 2020</w:t>
      </w:r>
      <w:r>
        <w:t xml:space="preserve">. After some discussion, Councilman Smith made a motion to give Ms. Royals the authority to write a plan for the new gas tax account to include </w:t>
      </w:r>
      <w:r w:rsidR="00924641">
        <w:t xml:space="preserve">paving plans that she deems fit. Councilwoman Smyth seconded the motion and all was in favor. </w:t>
      </w:r>
    </w:p>
    <w:p w:rsidR="001037B7" w:rsidRDefault="001037B7" w:rsidP="001037B7">
      <w:pPr>
        <w:ind w:firstLine="720"/>
        <w:jc w:val="both"/>
      </w:pPr>
    </w:p>
    <w:p w:rsidR="00602CCD" w:rsidRDefault="00924641" w:rsidP="001037B7">
      <w:pPr>
        <w:ind w:firstLine="720"/>
        <w:jc w:val="both"/>
      </w:pPr>
      <w:r>
        <w:t xml:space="preserve">Engineer Royals reported upon evaluation, it was determined that the Frazier Lanier Company submitted the best proposal including fees and anticipated interest rates. Reference checks of our fellow cities, counties and utility groups also indicated Frazier Lanier would be the </w:t>
      </w:r>
      <w:r>
        <w:lastRenderedPageBreak/>
        <w:t>best choice. Ms. Royals recommended that the Frazier Lanier Company be awarded the contract for the city’s long term debt financing for resurfacing bond issue. Attorney Jones has already looked over this information. The annual payments for a 10 year bond would be</w:t>
      </w:r>
      <w:r w:rsidR="001037B7">
        <w:t xml:space="preserve"> </w:t>
      </w:r>
      <w:r w:rsidR="00616FD4">
        <w:t>approximately $</w:t>
      </w:r>
      <w:r>
        <w:t xml:space="preserve">141,297 a year and a 15 year bond payment would be </w:t>
      </w:r>
      <w:r w:rsidR="00616FD4">
        <w:t xml:space="preserve">approximately </w:t>
      </w:r>
      <w:r>
        <w:t xml:space="preserve">$81,750 a year. After some discussion, </w:t>
      </w:r>
      <w:r w:rsidR="009858D3">
        <w:t>Councilman Billings made a motion to award Frazier Lanier Co</w:t>
      </w:r>
      <w:r w:rsidR="008117D8">
        <w:t>m</w:t>
      </w:r>
      <w:r w:rsidR="00616FD4">
        <w:t>pany the contract for a 15 year</w:t>
      </w:r>
      <w:r w:rsidR="009858D3">
        <w:t xml:space="preserve"> term </w:t>
      </w:r>
      <w:r w:rsidR="00616FD4">
        <w:t xml:space="preserve">for </w:t>
      </w:r>
      <w:r w:rsidR="009858D3">
        <w:t>deb</w:t>
      </w:r>
      <w:r w:rsidR="00602CCD">
        <w:t>t financing for resurfacing</w:t>
      </w:r>
      <w:r w:rsidR="009858D3">
        <w:t>. Councilman Smith seconded the motion and the vote was unanimously approved.</w:t>
      </w:r>
      <w:r w:rsidR="008117D8">
        <w:t xml:space="preserve"> </w:t>
      </w:r>
    </w:p>
    <w:p w:rsidR="00602CCD" w:rsidRDefault="00602CCD" w:rsidP="001037B7">
      <w:pPr>
        <w:ind w:firstLine="720"/>
        <w:jc w:val="both"/>
      </w:pPr>
    </w:p>
    <w:p w:rsidR="00602CCD" w:rsidRDefault="008117D8" w:rsidP="001037B7">
      <w:pPr>
        <w:ind w:firstLine="720"/>
        <w:jc w:val="both"/>
      </w:pPr>
      <w:r>
        <w:t xml:space="preserve">Ms. </w:t>
      </w:r>
      <w:r w:rsidR="00A512FF">
        <w:t xml:space="preserve">Royals reported she is applying for two (2) ADECA energy efficiency grants. One would be to replace </w:t>
      </w:r>
      <w:r w:rsidR="00602CCD">
        <w:t xml:space="preserve">two </w:t>
      </w:r>
      <w:r w:rsidR="00A512FF">
        <w:t xml:space="preserve">lagoon aerators and the other for </w:t>
      </w:r>
      <w:r w:rsidR="00602CCD">
        <w:t xml:space="preserve">80 </w:t>
      </w:r>
      <w:r w:rsidR="00A512FF">
        <w:t>street lights. The deadline is this week.</w:t>
      </w:r>
      <w:r w:rsidR="00A95A0B">
        <w:t xml:space="preserve"> </w:t>
      </w:r>
      <w:r w:rsidR="00B254DD">
        <w:t>Ms. Royals reported the SCADA</w:t>
      </w:r>
      <w:r w:rsidR="00602CCD">
        <w:t>/</w:t>
      </w:r>
      <w:r w:rsidR="00B254DD">
        <w:t xml:space="preserve">telemetry system that reads data at the wells, pumps and water tanks </w:t>
      </w:r>
      <w:r w:rsidR="00602CCD">
        <w:t>then</w:t>
      </w:r>
      <w:r w:rsidR="00B254DD">
        <w:t xml:space="preserve"> sends the data</w:t>
      </w:r>
      <w:r w:rsidR="00602CCD">
        <w:t xml:space="preserve"> back to the computer for evaluation is outdated. There is a lot of the</w:t>
      </w:r>
      <w:r w:rsidR="00B254DD">
        <w:t xml:space="preserve"> system that is not functioning. The computer system itself is very antiquated</w:t>
      </w:r>
      <w:r w:rsidR="00602CCD">
        <w:t xml:space="preserve"> as well</w:t>
      </w:r>
      <w:r w:rsidR="00B254DD">
        <w:t>. The amount to replace this system would be over $100,000. Ms. Royals stated she has found a vendor that has a form of telemetry system that works off cellular rather than hard lines. The boxes can be installed in our existing control panels and can read anything we want it to. The cost to install the boxe</w:t>
      </w:r>
      <w:r w:rsidR="00602CCD">
        <w:t>s could be from $750 to $1,000 per</w:t>
      </w:r>
      <w:r w:rsidR="00B254DD">
        <w:t xml:space="preserve"> site depending on how much data we want. This company has offered to install some of these boxes as a demo to see if we like them. Ms. Royals stated she has ask</w:t>
      </w:r>
      <w:r w:rsidR="00F8304B">
        <w:t>ed</w:t>
      </w:r>
      <w:r w:rsidR="00B254DD">
        <w:t xml:space="preserve"> them to install the demos on the three wells, two</w:t>
      </w:r>
      <w:r w:rsidR="00602CCD">
        <w:t xml:space="preserve"> larger</w:t>
      </w:r>
      <w:r w:rsidR="00B254DD">
        <w:t xml:space="preserve"> water tanks, one of the lift stations and an aerator at the lagoon</w:t>
      </w:r>
      <w:r w:rsidR="00602CCD">
        <w:t>. The vendor will be here on</w:t>
      </w:r>
      <w:r w:rsidR="00B254DD">
        <w:t xml:space="preserve"> August 22</w:t>
      </w:r>
      <w:r w:rsidR="00B254DD" w:rsidRPr="00B254DD">
        <w:rPr>
          <w:vertAlign w:val="superscript"/>
        </w:rPr>
        <w:t>nd</w:t>
      </w:r>
      <w:r w:rsidR="00B254DD">
        <w:t xml:space="preserve">. This would be at no cost and no commitment. </w:t>
      </w:r>
      <w:r w:rsidR="00CA293C">
        <w:t>We would be able to read data and control our system using less man power.</w:t>
      </w:r>
      <w:r w:rsidR="006E5029">
        <w:t xml:space="preserve"> </w:t>
      </w:r>
    </w:p>
    <w:p w:rsidR="00602CCD" w:rsidRDefault="00602CCD" w:rsidP="001037B7">
      <w:pPr>
        <w:ind w:firstLine="720"/>
        <w:jc w:val="both"/>
      </w:pPr>
    </w:p>
    <w:p w:rsidR="00602CCD" w:rsidRDefault="006E5029" w:rsidP="001037B7">
      <w:pPr>
        <w:ind w:firstLine="720"/>
        <w:jc w:val="both"/>
      </w:pPr>
      <w:r>
        <w:t xml:space="preserve">Engineer Royals discussed a grant by the state called ATRIP II. The requirement in order to be awarded this grant is that it has to be on a state route or directly benefit their state routes. Ms. Royals stated she has </w:t>
      </w:r>
      <w:r w:rsidR="00602CCD">
        <w:t>discussed ideas with</w:t>
      </w:r>
      <w:r>
        <w:t xml:space="preserve"> Troy Hudson who has done a lot of these applications for se</w:t>
      </w:r>
      <w:r w:rsidR="00602CCD">
        <w:t>veral other cities</w:t>
      </w:r>
      <w:r>
        <w:t xml:space="preserve">. Ms. Royals stated the top of her list is the north light turning lane. </w:t>
      </w:r>
      <w:r w:rsidR="00A772EE">
        <w:t xml:space="preserve">The utility relocations </w:t>
      </w:r>
      <w:r w:rsidR="00602CCD">
        <w:t>are</w:t>
      </w:r>
      <w:r w:rsidR="00A772EE">
        <w:t xml:space="preserve"> not </w:t>
      </w:r>
      <w:r w:rsidR="00602CCD">
        <w:t xml:space="preserve">eligible </w:t>
      </w:r>
      <w:r w:rsidR="00A772EE">
        <w:t>so not sure how that would b</w:t>
      </w:r>
      <w:r w:rsidR="00602CCD">
        <w:t>e paid.</w:t>
      </w:r>
      <w:r w:rsidR="00A772EE">
        <w:t xml:space="preserve"> The grant is up to two million dollars. The council was in favor </w:t>
      </w:r>
      <w:r w:rsidR="00602CCD">
        <w:t>of</w:t>
      </w:r>
      <w:r w:rsidR="00A772EE">
        <w:t xml:space="preserve"> going forward with the application. </w:t>
      </w:r>
    </w:p>
    <w:p w:rsidR="00602CCD" w:rsidRDefault="00602CCD" w:rsidP="001037B7">
      <w:pPr>
        <w:ind w:firstLine="720"/>
        <w:jc w:val="both"/>
      </w:pPr>
    </w:p>
    <w:p w:rsidR="00602CCD" w:rsidRDefault="00A772EE" w:rsidP="001037B7">
      <w:pPr>
        <w:ind w:firstLine="720"/>
        <w:jc w:val="both"/>
      </w:pPr>
      <w:r>
        <w:t>Engineer Royals stated there is a potential renter just for storage space at the Slacks Factory building. Ms. Royals stated she is getting quotes for block work just to fix it up for warehouse space by walling up all the extra doors and windows. There will be a lease if they decide to rent.</w:t>
      </w:r>
      <w:r w:rsidR="00A66E29">
        <w:t xml:space="preserve"> </w:t>
      </w:r>
    </w:p>
    <w:p w:rsidR="00602CCD" w:rsidRDefault="00602CCD" w:rsidP="001037B7">
      <w:pPr>
        <w:ind w:firstLine="720"/>
        <w:jc w:val="both"/>
      </w:pPr>
    </w:p>
    <w:p w:rsidR="00602CCD" w:rsidRDefault="00A66E29" w:rsidP="001037B7">
      <w:pPr>
        <w:ind w:firstLine="720"/>
        <w:jc w:val="both"/>
      </w:pPr>
      <w:r>
        <w:t>Engineer Royals reported a dozier was rented for a week to do some clearing at the lagoon. The dirt pit has gotten unsafe and we need dirt</w:t>
      </w:r>
      <w:r w:rsidR="00602CCD">
        <w:t xml:space="preserve"> for an upcoming flume repair project</w:t>
      </w:r>
      <w:r>
        <w:t>. We have been clearing to access some dirt as well as usable stockpile locations. We have been cleaning out our concrete flumes this past year an</w:t>
      </w:r>
      <w:r w:rsidR="00602CCD">
        <w:t>d found a lot of failures. Several sections</w:t>
      </w:r>
      <w:r>
        <w:t xml:space="preserve"> of the concrete flumes will </w:t>
      </w:r>
      <w:r w:rsidR="00602CCD">
        <w:t>need</w:t>
      </w:r>
      <w:r w:rsidR="00CB6366">
        <w:t xml:space="preserve"> to be removed and re-poured.</w:t>
      </w:r>
      <w:r w:rsidR="00F22EB0">
        <w:t xml:space="preserve"> </w:t>
      </w:r>
    </w:p>
    <w:p w:rsidR="00602CCD" w:rsidRDefault="00602CCD" w:rsidP="001037B7">
      <w:pPr>
        <w:ind w:firstLine="720"/>
        <w:jc w:val="both"/>
      </w:pPr>
    </w:p>
    <w:p w:rsidR="005F4762" w:rsidRDefault="00F22EB0" w:rsidP="001037B7">
      <w:pPr>
        <w:ind w:firstLine="720"/>
        <w:jc w:val="both"/>
      </w:pPr>
      <w:r>
        <w:t>Ms. Royals stated she has a meeting with Jackson Thornton on August 23</w:t>
      </w:r>
      <w:r w:rsidRPr="00F22EB0">
        <w:rPr>
          <w:vertAlign w:val="superscript"/>
        </w:rPr>
        <w:t>rd</w:t>
      </w:r>
      <w:r>
        <w:t xml:space="preserve"> for an I.T. assessment. Jackson Thornton handle</w:t>
      </w:r>
      <w:r w:rsidR="006C1B8B">
        <w:t>s</w:t>
      </w:r>
      <w:r>
        <w:t xml:space="preserve"> all of AMEA’s cyber security. AMEA is paying for Jackson Thornton to do an assessment for the city</w:t>
      </w:r>
      <w:r w:rsidR="006C1B8B">
        <w:t xml:space="preserve">. Ms. Royals stated she is waiting </w:t>
      </w:r>
      <w:r w:rsidR="00602CCD">
        <w:t xml:space="preserve">for </w:t>
      </w:r>
      <w:r w:rsidR="006C1B8B">
        <w:t>two other companies to contact for discussion on cyber security.</w:t>
      </w:r>
      <w:r w:rsidR="0035377E" w:rsidRPr="0035377E">
        <w:t xml:space="preserve"> </w:t>
      </w:r>
    </w:p>
    <w:p w:rsidR="005F4762" w:rsidRDefault="005F4762" w:rsidP="001037B7">
      <w:pPr>
        <w:ind w:firstLine="720"/>
        <w:jc w:val="both"/>
      </w:pPr>
    </w:p>
    <w:p w:rsidR="005F4762" w:rsidRDefault="0035377E" w:rsidP="001037B7">
      <w:pPr>
        <w:ind w:firstLine="720"/>
        <w:jc w:val="both"/>
      </w:pPr>
      <w:r>
        <w:lastRenderedPageBreak/>
        <w:t xml:space="preserve">Engineer Royals reported after the AMEA </w:t>
      </w:r>
      <w:r w:rsidR="005F4762">
        <w:t>meeting she attended last week</w:t>
      </w:r>
      <w:r>
        <w:t xml:space="preserve"> the </w:t>
      </w:r>
      <w:r w:rsidR="005F4762">
        <w:t>projected</w:t>
      </w:r>
      <w:r>
        <w:t xml:space="preserve"> AMI RFP </w:t>
      </w:r>
      <w:r w:rsidR="005F4762">
        <w:t>timeline is</w:t>
      </w:r>
      <w:r>
        <w:t xml:space="preserve"> May of next year to pick a vendor to start negotiating prices for the smart meters.</w:t>
      </w:r>
      <w:r w:rsidR="00667BC4" w:rsidRPr="00667BC4">
        <w:t xml:space="preserve"> </w:t>
      </w:r>
    </w:p>
    <w:p w:rsidR="005F4762" w:rsidRDefault="005F4762" w:rsidP="001037B7">
      <w:pPr>
        <w:ind w:firstLine="720"/>
        <w:jc w:val="both"/>
      </w:pPr>
    </w:p>
    <w:p w:rsidR="00667BC4" w:rsidRDefault="00667BC4" w:rsidP="001037B7">
      <w:pPr>
        <w:ind w:firstLine="720"/>
        <w:jc w:val="both"/>
      </w:pPr>
      <w:r>
        <w:t>Engineer Royals updated the council on the electrical problems yesterday. Ms. Royals stated due to rotten poles, rotten and outdated wire, rotten insulators, etc. the wire, poles, etc. caught on fire around 2:00 a.m. Sunday morning.  Switches were thrown to isolate problem from Breaker 4000 / Jeffcoat Feeder (Sister Shubert, Marathon, Hotel, Hudson Heavy Duty, Jail, etc.) to Breaker 6000 / Rutledge Feeder (Rutledge). Around 2:00 p.m., fuses blew from too much load on Breaker 6000. Fuses cannot be up-sized without the potential for wire to burn. At approximately 6:00 p.m., eleven (11) city crew members cleared right-of-way and rebuilt 8 spans of wire, 8 poles, 1 gang switch (~$5,000), and numerous insulators, etc. to separate load back to breaker 4000. The crews worked until 8:00 a.m. this morning to totally rebuild the line. There are similar outdated and rotten wire and poles along Woodford Avenue between 6</w:t>
      </w:r>
      <w:r w:rsidRPr="00EC58D3">
        <w:rPr>
          <w:vertAlign w:val="superscript"/>
        </w:rPr>
        <w:t>th</w:t>
      </w:r>
      <w:r>
        <w:t xml:space="preserve"> Street and 9</w:t>
      </w:r>
      <w:r w:rsidRPr="00EC58D3">
        <w:rPr>
          <w:vertAlign w:val="superscript"/>
        </w:rPr>
        <w:t>th</w:t>
      </w:r>
      <w:r>
        <w:t xml:space="preserve"> Street that feed the Hospital and along Hicks Drive feeding numerous residential customers. </w:t>
      </w:r>
    </w:p>
    <w:p w:rsidR="00CB6366" w:rsidRDefault="0035377E" w:rsidP="00B254DD">
      <w:pPr>
        <w:jc w:val="both"/>
      </w:pPr>
      <w:r>
        <w:t xml:space="preserve"> </w:t>
      </w:r>
    </w:p>
    <w:p w:rsidR="00C32713" w:rsidRDefault="003F6320" w:rsidP="0096711F">
      <w:pPr>
        <w:ind w:firstLine="720"/>
        <w:jc w:val="both"/>
      </w:pPr>
      <w:r>
        <w:t>Mayor Beasley</w:t>
      </w:r>
      <w:r w:rsidR="0096711F">
        <w:t xml:space="preserve"> called on the city clerk for the administrative report. Routine work was performed. </w:t>
      </w:r>
    </w:p>
    <w:p w:rsidR="008144B1" w:rsidRDefault="008144B1" w:rsidP="0096711F">
      <w:pPr>
        <w:ind w:firstLine="720"/>
        <w:jc w:val="both"/>
      </w:pPr>
    </w:p>
    <w:p w:rsidR="008144B1" w:rsidRDefault="008144B1" w:rsidP="0096711F">
      <w:pPr>
        <w:ind w:firstLine="720"/>
        <w:jc w:val="both"/>
      </w:pPr>
      <w:r>
        <w:t>Councilman Johnson stated the park board is going to do some improvements at the park. Ms. Royals stated Mr. Simmons was supposed to order new bleachers for the park today.</w:t>
      </w:r>
      <w:r w:rsidR="00667B84">
        <w:t xml:space="preserve"> </w:t>
      </w:r>
      <w:r w:rsidR="0083132C">
        <w:t>Ms. Royals stated Lee is still getting quotes for the other</w:t>
      </w:r>
      <w:r w:rsidR="005F4762">
        <w:t xml:space="preserve"> concession stand</w:t>
      </w:r>
      <w:r w:rsidR="0083132C">
        <w:t xml:space="preserve"> projects. </w:t>
      </w:r>
      <w:r w:rsidR="005C0C1D">
        <w:t>Ms. Royals reported Dere</w:t>
      </w:r>
      <w:r w:rsidR="004D7327">
        <w:t xml:space="preserve">k Bryan </w:t>
      </w:r>
      <w:r w:rsidR="005C0C1D">
        <w:t>with the Extension office said</w:t>
      </w:r>
      <w:r w:rsidR="004D7327">
        <w:t xml:space="preserve"> the trees downtown are </w:t>
      </w:r>
      <w:r w:rsidR="008A1044">
        <w:t xml:space="preserve">looking better and some seem to be </w:t>
      </w:r>
      <w:r w:rsidR="004D7327">
        <w:t>coming back out.</w:t>
      </w:r>
    </w:p>
    <w:p w:rsidR="0093017F" w:rsidRDefault="0093017F" w:rsidP="0096711F">
      <w:pPr>
        <w:ind w:firstLine="720"/>
        <w:jc w:val="both"/>
      </w:pPr>
    </w:p>
    <w:p w:rsidR="00B83161" w:rsidRDefault="0012409F" w:rsidP="00B83161">
      <w:pPr>
        <w:ind w:firstLine="720"/>
        <w:jc w:val="both"/>
      </w:pPr>
      <w:r>
        <w:t>The mayor</w:t>
      </w:r>
      <w:r w:rsidR="005C0C1D">
        <w:t xml:space="preserve"> reported t</w:t>
      </w:r>
      <w:r w:rsidR="00EC5752">
        <w:t>he library has been very</w:t>
      </w:r>
      <w:r w:rsidR="00236E2A">
        <w:t xml:space="preserve"> busy with the summer program</w:t>
      </w:r>
      <w:r w:rsidR="0054216C">
        <w:t>.</w:t>
      </w:r>
      <w:r w:rsidR="00997512">
        <w:t xml:space="preserve"> A lot of kids have been coming in after school using the computers and checking out books.</w:t>
      </w:r>
    </w:p>
    <w:p w:rsidR="0012409F" w:rsidRDefault="0012409F" w:rsidP="00B83161">
      <w:pPr>
        <w:ind w:firstLine="720"/>
        <w:jc w:val="both"/>
      </w:pPr>
    </w:p>
    <w:p w:rsidR="00432CBE" w:rsidRDefault="00432CBE" w:rsidP="00B83161">
      <w:pPr>
        <w:ind w:firstLine="720"/>
        <w:jc w:val="both"/>
      </w:pPr>
      <w:r>
        <w:t>M</w:t>
      </w:r>
      <w:r w:rsidR="00FB46BA">
        <w:t xml:space="preserve">r. Neal reported the </w:t>
      </w:r>
      <w:r w:rsidR="00EC5752">
        <w:t xml:space="preserve">LVFD has responded to several minor </w:t>
      </w:r>
      <w:r w:rsidR="00CB080A">
        <w:t>incidents</w:t>
      </w:r>
      <w:r w:rsidR="00EC5752">
        <w:t>. Two property owners</w:t>
      </w:r>
      <w:r w:rsidR="00CB080A">
        <w:t xml:space="preserve"> were convicted and fined in Luverne</w:t>
      </w:r>
      <w:r w:rsidR="00EC5752">
        <w:t xml:space="preserve"> Municipal Court for the first time for violations of clean up ordinances. </w:t>
      </w:r>
      <w:r w:rsidR="00093F78">
        <w:t xml:space="preserve"> </w:t>
      </w:r>
      <w:r w:rsidR="00766E22">
        <w:t xml:space="preserve">Mr. Neal stated the property owners still have not cleaned up the property. Mr. Jones stated </w:t>
      </w:r>
      <w:r w:rsidR="00CD505F">
        <w:t xml:space="preserve">it’s a continuing offense so </w:t>
      </w:r>
      <w:r w:rsidR="00766E22">
        <w:t>if they do not comply they can</w:t>
      </w:r>
      <w:r w:rsidR="00CD505F">
        <w:t xml:space="preserve"> not only be brought back in for not paying the fine but can</w:t>
      </w:r>
      <w:r w:rsidR="00766E22">
        <w:t xml:space="preserve"> be charge</w:t>
      </w:r>
      <w:r w:rsidR="00CD505F">
        <w:t xml:space="preserve">d again. </w:t>
      </w:r>
    </w:p>
    <w:p w:rsidR="00CD505F" w:rsidRDefault="00CD505F" w:rsidP="00B83161">
      <w:pPr>
        <w:ind w:firstLine="720"/>
        <w:jc w:val="both"/>
      </w:pPr>
    </w:p>
    <w:p w:rsidR="00B83161" w:rsidRDefault="001C149F" w:rsidP="00B83161">
      <w:pPr>
        <w:ind w:firstLine="720"/>
        <w:jc w:val="both"/>
      </w:pPr>
      <w:r>
        <w:t xml:space="preserve">The mayor stated the State of Alabama got </w:t>
      </w:r>
      <w:r w:rsidR="00F8304B">
        <w:t>$</w:t>
      </w:r>
      <w:r>
        <w:t xml:space="preserve">380,000,000 in the opioid lawsuit which will be prorated. </w:t>
      </w:r>
      <w:r w:rsidR="00496E68">
        <w:t>Mr.</w:t>
      </w:r>
      <w:r>
        <w:t xml:space="preserve"> Jones is handling </w:t>
      </w:r>
      <w:r w:rsidR="00496E68">
        <w:t>this for the City of Luverne.</w:t>
      </w:r>
    </w:p>
    <w:p w:rsidR="00DE7A27" w:rsidRDefault="00ED63C0" w:rsidP="00DD5EF0">
      <w:pPr>
        <w:jc w:val="both"/>
        <w:rPr>
          <w:rFonts w:eastAsiaTheme="minorHAnsi"/>
        </w:rPr>
      </w:pPr>
      <w:r>
        <w:rPr>
          <w:rFonts w:ascii="Arial" w:eastAsiaTheme="minorHAnsi" w:hAnsi="Arial" w:cs="Arial"/>
        </w:rPr>
        <w:tab/>
      </w:r>
    </w:p>
    <w:p w:rsidR="00DE7A27" w:rsidRDefault="00A6454C" w:rsidP="0012409F">
      <w:pPr>
        <w:jc w:val="both"/>
        <w:rPr>
          <w:rFonts w:eastAsiaTheme="minorHAnsi"/>
        </w:rPr>
      </w:pPr>
      <w:r>
        <w:rPr>
          <w:rFonts w:eastAsiaTheme="minorHAnsi"/>
        </w:rPr>
        <w:tab/>
        <w:t xml:space="preserve">Councilwoman Smyth </w:t>
      </w:r>
      <w:r w:rsidR="00B745BB">
        <w:rPr>
          <w:rFonts w:eastAsiaTheme="minorHAnsi"/>
        </w:rPr>
        <w:t>reported she attended a training last week for the Bicentennial Exhibit set up. The reception will be August 28</w:t>
      </w:r>
      <w:r w:rsidR="00B745BB" w:rsidRPr="00B745BB">
        <w:rPr>
          <w:rFonts w:eastAsiaTheme="minorHAnsi"/>
          <w:vertAlign w:val="superscript"/>
        </w:rPr>
        <w:t>th</w:t>
      </w:r>
      <w:r w:rsidR="00B745BB">
        <w:rPr>
          <w:rFonts w:eastAsiaTheme="minorHAnsi"/>
        </w:rPr>
        <w:t xml:space="preserve"> at the Cultural Center. The exhibit will be open for three weeks in September for anyone to come through. There will be large visual exhibits and tablets with all the information on them.</w:t>
      </w:r>
      <w:r w:rsidR="00434F8C">
        <w:rPr>
          <w:rFonts w:eastAsiaTheme="minorHAnsi"/>
        </w:rPr>
        <w:t xml:space="preserve"> It is free to the public. Councilwoman Smyth stated she would like to thank the fire c</w:t>
      </w:r>
      <w:r w:rsidR="00896180">
        <w:rPr>
          <w:rFonts w:eastAsiaTheme="minorHAnsi"/>
        </w:rPr>
        <w:t xml:space="preserve">rews and city crews for their work in the 100 degree weather yesterday and working </w:t>
      </w:r>
      <w:r w:rsidR="00646F06">
        <w:rPr>
          <w:rFonts w:eastAsiaTheme="minorHAnsi"/>
        </w:rPr>
        <w:t>wee</w:t>
      </w:r>
      <w:r w:rsidR="00896180">
        <w:rPr>
          <w:rFonts w:eastAsiaTheme="minorHAnsi"/>
        </w:rPr>
        <w:t xml:space="preserve"> hours into the morning.</w:t>
      </w:r>
      <w:r w:rsidR="00B745BB">
        <w:rPr>
          <w:rFonts w:eastAsiaTheme="minorHAnsi"/>
        </w:rPr>
        <w:t xml:space="preserve"> </w:t>
      </w:r>
    </w:p>
    <w:p w:rsidR="0002317F" w:rsidRDefault="0002317F" w:rsidP="0012409F">
      <w:pPr>
        <w:jc w:val="both"/>
        <w:rPr>
          <w:rFonts w:eastAsiaTheme="minorHAnsi"/>
        </w:rPr>
      </w:pPr>
    </w:p>
    <w:p w:rsidR="00C450E8" w:rsidRDefault="0002317F" w:rsidP="0012409F">
      <w:pPr>
        <w:jc w:val="both"/>
      </w:pPr>
      <w:r>
        <w:rPr>
          <w:rFonts w:eastAsiaTheme="minorHAnsi"/>
        </w:rPr>
        <w:tab/>
        <w:t xml:space="preserve">Mayor Beasley called on </w:t>
      </w:r>
      <w:r w:rsidR="00B46454">
        <w:rPr>
          <w:rFonts w:eastAsiaTheme="minorHAnsi"/>
        </w:rPr>
        <w:t xml:space="preserve">Kevin Bowen to speak. Mr. Bowen </w:t>
      </w:r>
      <w:r w:rsidR="00C43A24">
        <w:rPr>
          <w:rFonts w:eastAsiaTheme="minorHAnsi"/>
        </w:rPr>
        <w:t xml:space="preserve">stated he and his wife would like to do something for Child Cancer Awareness next month. Mr. Bowen stated his wife would </w:t>
      </w:r>
      <w:r w:rsidR="00C43A24">
        <w:rPr>
          <w:rFonts w:eastAsiaTheme="minorHAnsi"/>
        </w:rPr>
        <w:lastRenderedPageBreak/>
        <w:t>like to find a</w:t>
      </w:r>
      <w:r w:rsidR="001B2CCA">
        <w:rPr>
          <w:rFonts w:eastAsiaTheme="minorHAnsi"/>
        </w:rPr>
        <w:t xml:space="preserve"> building in town to do a mural. There are a lot</w:t>
      </w:r>
      <w:r w:rsidR="00F8304B">
        <w:rPr>
          <w:rFonts w:eastAsiaTheme="minorHAnsi"/>
        </w:rPr>
        <w:t xml:space="preserve"> of</w:t>
      </w:r>
      <w:r w:rsidR="001B2CCA">
        <w:rPr>
          <w:rFonts w:eastAsiaTheme="minorHAnsi"/>
        </w:rPr>
        <w:t xml:space="preserve"> </w:t>
      </w:r>
      <w:r w:rsidR="00E7084D">
        <w:rPr>
          <w:rFonts w:eastAsiaTheme="minorHAnsi"/>
        </w:rPr>
        <w:t>cites across the country doing them. Mr. Bowen would like the council’s thoughts on it. The mayor stated they were in favor of it. The mayor asked Mr. Bowen to put it in writing how they plan to do it and bring it to the clerk. The council will look it over to see how they can help with it.</w:t>
      </w:r>
    </w:p>
    <w:p w:rsidR="00B83161" w:rsidRDefault="00EE4C99" w:rsidP="002C701D">
      <w:pPr>
        <w:jc w:val="both"/>
      </w:pPr>
      <w:r>
        <w:tab/>
      </w:r>
    </w:p>
    <w:p w:rsidR="00851C3C" w:rsidRDefault="00867483" w:rsidP="00724586">
      <w:pPr>
        <w:ind w:firstLine="720"/>
        <w:jc w:val="both"/>
      </w:pPr>
      <w:r>
        <w:t xml:space="preserve">Councilman </w:t>
      </w:r>
      <w:r w:rsidR="00F63F1A">
        <w:t>Billings</w:t>
      </w:r>
      <w:r w:rsidR="00851C3C">
        <w:t xml:space="preserve"> made a motion to </w:t>
      </w:r>
      <w:r w:rsidR="0086644F">
        <w:t>adjou</w:t>
      </w:r>
      <w:r w:rsidR="00F63F1A">
        <w:t>rn the meeting. Councilman Smith</w:t>
      </w:r>
      <w:r w:rsidR="000D63EA">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5C7585" w:rsidRDefault="005C7585" w:rsidP="00851C3C">
      <w:pPr>
        <w:ind w:firstLine="720"/>
        <w:jc w:val="both"/>
      </w:pP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2F3F"/>
    <w:rsid w:val="00015BAB"/>
    <w:rsid w:val="00015C1C"/>
    <w:rsid w:val="0002317F"/>
    <w:rsid w:val="00027E40"/>
    <w:rsid w:val="000378EE"/>
    <w:rsid w:val="00042017"/>
    <w:rsid w:val="00042338"/>
    <w:rsid w:val="00042480"/>
    <w:rsid w:val="00045ECA"/>
    <w:rsid w:val="0005681D"/>
    <w:rsid w:val="0005686E"/>
    <w:rsid w:val="0006001E"/>
    <w:rsid w:val="00061B61"/>
    <w:rsid w:val="00062AB6"/>
    <w:rsid w:val="000644FC"/>
    <w:rsid w:val="00072E25"/>
    <w:rsid w:val="0007567F"/>
    <w:rsid w:val="00082444"/>
    <w:rsid w:val="00082EBD"/>
    <w:rsid w:val="000836B9"/>
    <w:rsid w:val="00090F24"/>
    <w:rsid w:val="00093F78"/>
    <w:rsid w:val="000977C0"/>
    <w:rsid w:val="000A1F2E"/>
    <w:rsid w:val="000A26B5"/>
    <w:rsid w:val="000A2C2B"/>
    <w:rsid w:val="000B6400"/>
    <w:rsid w:val="000C1FFF"/>
    <w:rsid w:val="000C353B"/>
    <w:rsid w:val="000C3E40"/>
    <w:rsid w:val="000C41E6"/>
    <w:rsid w:val="000D3297"/>
    <w:rsid w:val="000D63EA"/>
    <w:rsid w:val="000D6698"/>
    <w:rsid w:val="000D7730"/>
    <w:rsid w:val="000E28D3"/>
    <w:rsid w:val="000E7F1E"/>
    <w:rsid w:val="000F18FF"/>
    <w:rsid w:val="00102FFD"/>
    <w:rsid w:val="001037B7"/>
    <w:rsid w:val="0010385C"/>
    <w:rsid w:val="00110640"/>
    <w:rsid w:val="00113FF7"/>
    <w:rsid w:val="0011450E"/>
    <w:rsid w:val="00116BC6"/>
    <w:rsid w:val="00122D90"/>
    <w:rsid w:val="0012409F"/>
    <w:rsid w:val="00124281"/>
    <w:rsid w:val="00124F05"/>
    <w:rsid w:val="0013040C"/>
    <w:rsid w:val="001432B4"/>
    <w:rsid w:val="00143A34"/>
    <w:rsid w:val="00145891"/>
    <w:rsid w:val="00160A77"/>
    <w:rsid w:val="00162630"/>
    <w:rsid w:val="00181E9F"/>
    <w:rsid w:val="001845EA"/>
    <w:rsid w:val="001939D7"/>
    <w:rsid w:val="00194963"/>
    <w:rsid w:val="0019575B"/>
    <w:rsid w:val="001969C4"/>
    <w:rsid w:val="00197471"/>
    <w:rsid w:val="001A0902"/>
    <w:rsid w:val="001A45DA"/>
    <w:rsid w:val="001A47C1"/>
    <w:rsid w:val="001B24A4"/>
    <w:rsid w:val="001B2CCA"/>
    <w:rsid w:val="001C149F"/>
    <w:rsid w:val="001C5F55"/>
    <w:rsid w:val="001D44D7"/>
    <w:rsid w:val="001D72B9"/>
    <w:rsid w:val="001E5FE2"/>
    <w:rsid w:val="001F0AF9"/>
    <w:rsid w:val="001F1B7F"/>
    <w:rsid w:val="001F6D05"/>
    <w:rsid w:val="00206473"/>
    <w:rsid w:val="002121F3"/>
    <w:rsid w:val="00215109"/>
    <w:rsid w:val="00216A8C"/>
    <w:rsid w:val="00236E2A"/>
    <w:rsid w:val="002418CE"/>
    <w:rsid w:val="00244BFB"/>
    <w:rsid w:val="00246308"/>
    <w:rsid w:val="0025053B"/>
    <w:rsid w:val="00251C5A"/>
    <w:rsid w:val="002525C5"/>
    <w:rsid w:val="00260E3E"/>
    <w:rsid w:val="00261461"/>
    <w:rsid w:val="0026434A"/>
    <w:rsid w:val="002651B5"/>
    <w:rsid w:val="002717D7"/>
    <w:rsid w:val="00273382"/>
    <w:rsid w:val="00273FAC"/>
    <w:rsid w:val="00275AC2"/>
    <w:rsid w:val="00280314"/>
    <w:rsid w:val="00282F4D"/>
    <w:rsid w:val="00283BED"/>
    <w:rsid w:val="002840B4"/>
    <w:rsid w:val="002A3B0E"/>
    <w:rsid w:val="002B24BE"/>
    <w:rsid w:val="002C28E9"/>
    <w:rsid w:val="002C4B96"/>
    <w:rsid w:val="002C701D"/>
    <w:rsid w:val="002D45D6"/>
    <w:rsid w:val="002E14B1"/>
    <w:rsid w:val="002E5FF8"/>
    <w:rsid w:val="002F15CF"/>
    <w:rsid w:val="002F4D13"/>
    <w:rsid w:val="002F5841"/>
    <w:rsid w:val="002F59A4"/>
    <w:rsid w:val="003012CA"/>
    <w:rsid w:val="00303569"/>
    <w:rsid w:val="00314589"/>
    <w:rsid w:val="00316B5D"/>
    <w:rsid w:val="003258C0"/>
    <w:rsid w:val="0032788B"/>
    <w:rsid w:val="00330502"/>
    <w:rsid w:val="00335924"/>
    <w:rsid w:val="0034478B"/>
    <w:rsid w:val="0034591C"/>
    <w:rsid w:val="00351A57"/>
    <w:rsid w:val="0035377E"/>
    <w:rsid w:val="0035478A"/>
    <w:rsid w:val="0035592B"/>
    <w:rsid w:val="00363EB7"/>
    <w:rsid w:val="0037067A"/>
    <w:rsid w:val="003777FB"/>
    <w:rsid w:val="0038634E"/>
    <w:rsid w:val="00390FCC"/>
    <w:rsid w:val="003A0464"/>
    <w:rsid w:val="003A5E32"/>
    <w:rsid w:val="003A7959"/>
    <w:rsid w:val="003B21A8"/>
    <w:rsid w:val="003C2AE0"/>
    <w:rsid w:val="003C748E"/>
    <w:rsid w:val="003C783D"/>
    <w:rsid w:val="003E3BBD"/>
    <w:rsid w:val="003E49C3"/>
    <w:rsid w:val="003E6543"/>
    <w:rsid w:val="003F20BE"/>
    <w:rsid w:val="003F4A6B"/>
    <w:rsid w:val="003F6320"/>
    <w:rsid w:val="003F654A"/>
    <w:rsid w:val="00400A68"/>
    <w:rsid w:val="00412970"/>
    <w:rsid w:val="00413D86"/>
    <w:rsid w:val="004162E6"/>
    <w:rsid w:val="00422D9F"/>
    <w:rsid w:val="00424077"/>
    <w:rsid w:val="00432CBE"/>
    <w:rsid w:val="00434F8C"/>
    <w:rsid w:val="00443243"/>
    <w:rsid w:val="00444329"/>
    <w:rsid w:val="00446680"/>
    <w:rsid w:val="00453FDB"/>
    <w:rsid w:val="00456945"/>
    <w:rsid w:val="00465FF5"/>
    <w:rsid w:val="0046645F"/>
    <w:rsid w:val="004667E3"/>
    <w:rsid w:val="00475BCE"/>
    <w:rsid w:val="00484F39"/>
    <w:rsid w:val="00494773"/>
    <w:rsid w:val="00494C9F"/>
    <w:rsid w:val="00496E68"/>
    <w:rsid w:val="004A385E"/>
    <w:rsid w:val="004A5B12"/>
    <w:rsid w:val="004B4F67"/>
    <w:rsid w:val="004C1E53"/>
    <w:rsid w:val="004D1D15"/>
    <w:rsid w:val="004D31E5"/>
    <w:rsid w:val="004D6A5F"/>
    <w:rsid w:val="004D7327"/>
    <w:rsid w:val="004E3752"/>
    <w:rsid w:val="004E70B1"/>
    <w:rsid w:val="004E786E"/>
    <w:rsid w:val="004F613F"/>
    <w:rsid w:val="005048FC"/>
    <w:rsid w:val="005156A0"/>
    <w:rsid w:val="00515AC8"/>
    <w:rsid w:val="00516204"/>
    <w:rsid w:val="0052027E"/>
    <w:rsid w:val="00522915"/>
    <w:rsid w:val="00525A7E"/>
    <w:rsid w:val="00526ACE"/>
    <w:rsid w:val="00530ACB"/>
    <w:rsid w:val="00533E6A"/>
    <w:rsid w:val="00535B23"/>
    <w:rsid w:val="0054216C"/>
    <w:rsid w:val="005475B5"/>
    <w:rsid w:val="00550B03"/>
    <w:rsid w:val="00573EA4"/>
    <w:rsid w:val="00580C02"/>
    <w:rsid w:val="0059129C"/>
    <w:rsid w:val="00591960"/>
    <w:rsid w:val="00591E45"/>
    <w:rsid w:val="0059211B"/>
    <w:rsid w:val="00592844"/>
    <w:rsid w:val="00594B41"/>
    <w:rsid w:val="005A5962"/>
    <w:rsid w:val="005B0212"/>
    <w:rsid w:val="005B08BB"/>
    <w:rsid w:val="005B39A9"/>
    <w:rsid w:val="005B3A3C"/>
    <w:rsid w:val="005C0C1D"/>
    <w:rsid w:val="005C7585"/>
    <w:rsid w:val="005C7DE1"/>
    <w:rsid w:val="005D3E22"/>
    <w:rsid w:val="005D4046"/>
    <w:rsid w:val="005E5252"/>
    <w:rsid w:val="005F1274"/>
    <w:rsid w:val="005F4090"/>
    <w:rsid w:val="005F4762"/>
    <w:rsid w:val="00602CCD"/>
    <w:rsid w:val="006052CE"/>
    <w:rsid w:val="0060779E"/>
    <w:rsid w:val="0061494E"/>
    <w:rsid w:val="00616FD4"/>
    <w:rsid w:val="00631D08"/>
    <w:rsid w:val="00637082"/>
    <w:rsid w:val="00646F06"/>
    <w:rsid w:val="006471DB"/>
    <w:rsid w:val="0065190C"/>
    <w:rsid w:val="0065246F"/>
    <w:rsid w:val="006544F9"/>
    <w:rsid w:val="00657E52"/>
    <w:rsid w:val="00662E54"/>
    <w:rsid w:val="00666CFA"/>
    <w:rsid w:val="00667B84"/>
    <w:rsid w:val="00667BC4"/>
    <w:rsid w:val="00667BC9"/>
    <w:rsid w:val="00671CB2"/>
    <w:rsid w:val="006840CE"/>
    <w:rsid w:val="0068761A"/>
    <w:rsid w:val="00691B44"/>
    <w:rsid w:val="0069581E"/>
    <w:rsid w:val="006A1F0D"/>
    <w:rsid w:val="006A287D"/>
    <w:rsid w:val="006A34A6"/>
    <w:rsid w:val="006A60E6"/>
    <w:rsid w:val="006B51C3"/>
    <w:rsid w:val="006C1B8B"/>
    <w:rsid w:val="006C5BF8"/>
    <w:rsid w:val="006C7D2D"/>
    <w:rsid w:val="006D0FB2"/>
    <w:rsid w:val="006D7D88"/>
    <w:rsid w:val="006E0481"/>
    <w:rsid w:val="006E259B"/>
    <w:rsid w:val="006E3B69"/>
    <w:rsid w:val="006E3EAB"/>
    <w:rsid w:val="006E4E7C"/>
    <w:rsid w:val="006E5029"/>
    <w:rsid w:val="006F3661"/>
    <w:rsid w:val="00703893"/>
    <w:rsid w:val="00713C6B"/>
    <w:rsid w:val="00714D6D"/>
    <w:rsid w:val="00720FB4"/>
    <w:rsid w:val="007213BA"/>
    <w:rsid w:val="00722DF8"/>
    <w:rsid w:val="00724586"/>
    <w:rsid w:val="00740F4D"/>
    <w:rsid w:val="007524E9"/>
    <w:rsid w:val="0076214B"/>
    <w:rsid w:val="0076268C"/>
    <w:rsid w:val="00762821"/>
    <w:rsid w:val="00766E22"/>
    <w:rsid w:val="007752AE"/>
    <w:rsid w:val="007818C8"/>
    <w:rsid w:val="007829CB"/>
    <w:rsid w:val="00793558"/>
    <w:rsid w:val="00795FE0"/>
    <w:rsid w:val="00796D15"/>
    <w:rsid w:val="007A070F"/>
    <w:rsid w:val="007A3BC4"/>
    <w:rsid w:val="007B77F9"/>
    <w:rsid w:val="007C29C2"/>
    <w:rsid w:val="007C612D"/>
    <w:rsid w:val="007C6EC7"/>
    <w:rsid w:val="007D4E05"/>
    <w:rsid w:val="007F0C98"/>
    <w:rsid w:val="007F3204"/>
    <w:rsid w:val="007F645A"/>
    <w:rsid w:val="007F69AC"/>
    <w:rsid w:val="008019D0"/>
    <w:rsid w:val="008020BC"/>
    <w:rsid w:val="00804A40"/>
    <w:rsid w:val="00811472"/>
    <w:rsid w:val="008117D8"/>
    <w:rsid w:val="008144B1"/>
    <w:rsid w:val="0083132C"/>
    <w:rsid w:val="00831E30"/>
    <w:rsid w:val="00833B11"/>
    <w:rsid w:val="00835746"/>
    <w:rsid w:val="00837226"/>
    <w:rsid w:val="008431EA"/>
    <w:rsid w:val="00851C3C"/>
    <w:rsid w:val="008563E5"/>
    <w:rsid w:val="0086644F"/>
    <w:rsid w:val="008666BD"/>
    <w:rsid w:val="00867483"/>
    <w:rsid w:val="00867945"/>
    <w:rsid w:val="008726BF"/>
    <w:rsid w:val="00875006"/>
    <w:rsid w:val="00877880"/>
    <w:rsid w:val="00877C4A"/>
    <w:rsid w:val="0088028E"/>
    <w:rsid w:val="00882E67"/>
    <w:rsid w:val="0088704C"/>
    <w:rsid w:val="00887380"/>
    <w:rsid w:val="00892378"/>
    <w:rsid w:val="00896180"/>
    <w:rsid w:val="008A1044"/>
    <w:rsid w:val="008A4AF0"/>
    <w:rsid w:val="008B536F"/>
    <w:rsid w:val="008B67CE"/>
    <w:rsid w:val="008B6D49"/>
    <w:rsid w:val="008C16A6"/>
    <w:rsid w:val="008C4B46"/>
    <w:rsid w:val="008D2FA1"/>
    <w:rsid w:val="008D7B65"/>
    <w:rsid w:val="008D7EAA"/>
    <w:rsid w:val="008D7F8A"/>
    <w:rsid w:val="008E63A8"/>
    <w:rsid w:val="008E660E"/>
    <w:rsid w:val="008F0599"/>
    <w:rsid w:val="008F0C3C"/>
    <w:rsid w:val="008F3158"/>
    <w:rsid w:val="00904BFC"/>
    <w:rsid w:val="00906520"/>
    <w:rsid w:val="00907DA8"/>
    <w:rsid w:val="009163B8"/>
    <w:rsid w:val="00917BAD"/>
    <w:rsid w:val="009202BC"/>
    <w:rsid w:val="00924641"/>
    <w:rsid w:val="00924A1E"/>
    <w:rsid w:val="00924E0A"/>
    <w:rsid w:val="00927C74"/>
    <w:rsid w:val="0093017F"/>
    <w:rsid w:val="00930B37"/>
    <w:rsid w:val="00930CA4"/>
    <w:rsid w:val="00932DA0"/>
    <w:rsid w:val="00936486"/>
    <w:rsid w:val="00937941"/>
    <w:rsid w:val="0094125F"/>
    <w:rsid w:val="00942587"/>
    <w:rsid w:val="00942B17"/>
    <w:rsid w:val="009458C8"/>
    <w:rsid w:val="00957B90"/>
    <w:rsid w:val="00960E50"/>
    <w:rsid w:val="00964293"/>
    <w:rsid w:val="00964A49"/>
    <w:rsid w:val="00966839"/>
    <w:rsid w:val="0096711F"/>
    <w:rsid w:val="00976451"/>
    <w:rsid w:val="00982A9C"/>
    <w:rsid w:val="00983808"/>
    <w:rsid w:val="00985582"/>
    <w:rsid w:val="009858D3"/>
    <w:rsid w:val="009945E1"/>
    <w:rsid w:val="009970DE"/>
    <w:rsid w:val="00997512"/>
    <w:rsid w:val="009A0A30"/>
    <w:rsid w:val="009A2764"/>
    <w:rsid w:val="009B0AC9"/>
    <w:rsid w:val="009B6949"/>
    <w:rsid w:val="009C0EBC"/>
    <w:rsid w:val="009C1D0F"/>
    <w:rsid w:val="009D1B04"/>
    <w:rsid w:val="009D263D"/>
    <w:rsid w:val="009D57F6"/>
    <w:rsid w:val="009D7397"/>
    <w:rsid w:val="009E000C"/>
    <w:rsid w:val="009E0D10"/>
    <w:rsid w:val="009E2167"/>
    <w:rsid w:val="009E33FB"/>
    <w:rsid w:val="009E4F67"/>
    <w:rsid w:val="009F4485"/>
    <w:rsid w:val="009F7B8D"/>
    <w:rsid w:val="00A030DF"/>
    <w:rsid w:val="00A0444C"/>
    <w:rsid w:val="00A0752F"/>
    <w:rsid w:val="00A10C16"/>
    <w:rsid w:val="00A1434E"/>
    <w:rsid w:val="00A172FC"/>
    <w:rsid w:val="00A260B6"/>
    <w:rsid w:val="00A26BE0"/>
    <w:rsid w:val="00A30902"/>
    <w:rsid w:val="00A43E25"/>
    <w:rsid w:val="00A444AC"/>
    <w:rsid w:val="00A457AD"/>
    <w:rsid w:val="00A45F6A"/>
    <w:rsid w:val="00A512FF"/>
    <w:rsid w:val="00A524A6"/>
    <w:rsid w:val="00A534F3"/>
    <w:rsid w:val="00A571A2"/>
    <w:rsid w:val="00A6454C"/>
    <w:rsid w:val="00A6467D"/>
    <w:rsid w:val="00A66E29"/>
    <w:rsid w:val="00A74773"/>
    <w:rsid w:val="00A74D89"/>
    <w:rsid w:val="00A772EE"/>
    <w:rsid w:val="00A835C1"/>
    <w:rsid w:val="00A90118"/>
    <w:rsid w:val="00A921FC"/>
    <w:rsid w:val="00A922D3"/>
    <w:rsid w:val="00A932A7"/>
    <w:rsid w:val="00A95A0B"/>
    <w:rsid w:val="00AA177A"/>
    <w:rsid w:val="00AA2025"/>
    <w:rsid w:val="00AA4DA3"/>
    <w:rsid w:val="00AB6F8D"/>
    <w:rsid w:val="00AC2626"/>
    <w:rsid w:val="00AC40FC"/>
    <w:rsid w:val="00AC4E1B"/>
    <w:rsid w:val="00AC75E0"/>
    <w:rsid w:val="00AD0B95"/>
    <w:rsid w:val="00AD163C"/>
    <w:rsid w:val="00AD1C1B"/>
    <w:rsid w:val="00AD46CD"/>
    <w:rsid w:val="00AD6926"/>
    <w:rsid w:val="00AE00FE"/>
    <w:rsid w:val="00AE0A01"/>
    <w:rsid w:val="00AE40E4"/>
    <w:rsid w:val="00AF0D6D"/>
    <w:rsid w:val="00AF1B36"/>
    <w:rsid w:val="00AF292A"/>
    <w:rsid w:val="00AF667E"/>
    <w:rsid w:val="00B03CF2"/>
    <w:rsid w:val="00B03F99"/>
    <w:rsid w:val="00B04EBC"/>
    <w:rsid w:val="00B112D1"/>
    <w:rsid w:val="00B224F9"/>
    <w:rsid w:val="00B22BFF"/>
    <w:rsid w:val="00B254DD"/>
    <w:rsid w:val="00B25901"/>
    <w:rsid w:val="00B26CA1"/>
    <w:rsid w:val="00B26F53"/>
    <w:rsid w:val="00B4109D"/>
    <w:rsid w:val="00B4350F"/>
    <w:rsid w:val="00B43EDA"/>
    <w:rsid w:val="00B46454"/>
    <w:rsid w:val="00B472F6"/>
    <w:rsid w:val="00B50AD5"/>
    <w:rsid w:val="00B51E65"/>
    <w:rsid w:val="00B57061"/>
    <w:rsid w:val="00B61CEE"/>
    <w:rsid w:val="00B658D3"/>
    <w:rsid w:val="00B66A45"/>
    <w:rsid w:val="00B73573"/>
    <w:rsid w:val="00B745BB"/>
    <w:rsid w:val="00B768C7"/>
    <w:rsid w:val="00B80BA1"/>
    <w:rsid w:val="00B827DD"/>
    <w:rsid w:val="00B82A9A"/>
    <w:rsid w:val="00B83161"/>
    <w:rsid w:val="00B834A6"/>
    <w:rsid w:val="00B83A0C"/>
    <w:rsid w:val="00B84A3F"/>
    <w:rsid w:val="00B91492"/>
    <w:rsid w:val="00B95DAF"/>
    <w:rsid w:val="00BA6DF8"/>
    <w:rsid w:val="00BB2A2C"/>
    <w:rsid w:val="00BB45FF"/>
    <w:rsid w:val="00BB4A85"/>
    <w:rsid w:val="00BC5B01"/>
    <w:rsid w:val="00BC5FC8"/>
    <w:rsid w:val="00BD2A4B"/>
    <w:rsid w:val="00BD4A40"/>
    <w:rsid w:val="00BD7865"/>
    <w:rsid w:val="00BE0BF9"/>
    <w:rsid w:val="00BE1C1D"/>
    <w:rsid w:val="00BE60E5"/>
    <w:rsid w:val="00C05FB9"/>
    <w:rsid w:val="00C07356"/>
    <w:rsid w:val="00C13BE0"/>
    <w:rsid w:val="00C263F6"/>
    <w:rsid w:val="00C32278"/>
    <w:rsid w:val="00C32713"/>
    <w:rsid w:val="00C37A42"/>
    <w:rsid w:val="00C413F4"/>
    <w:rsid w:val="00C43A24"/>
    <w:rsid w:val="00C44CF7"/>
    <w:rsid w:val="00C450E8"/>
    <w:rsid w:val="00C47E3F"/>
    <w:rsid w:val="00C5069A"/>
    <w:rsid w:val="00C50AA0"/>
    <w:rsid w:val="00C51431"/>
    <w:rsid w:val="00C5465A"/>
    <w:rsid w:val="00C5467B"/>
    <w:rsid w:val="00C57165"/>
    <w:rsid w:val="00C674CF"/>
    <w:rsid w:val="00C71701"/>
    <w:rsid w:val="00C7630C"/>
    <w:rsid w:val="00C80B31"/>
    <w:rsid w:val="00C81980"/>
    <w:rsid w:val="00C81F72"/>
    <w:rsid w:val="00C8726E"/>
    <w:rsid w:val="00C876AD"/>
    <w:rsid w:val="00CA293C"/>
    <w:rsid w:val="00CB080A"/>
    <w:rsid w:val="00CB6366"/>
    <w:rsid w:val="00CC6953"/>
    <w:rsid w:val="00CD3231"/>
    <w:rsid w:val="00CD40ED"/>
    <w:rsid w:val="00CD505F"/>
    <w:rsid w:val="00CD5B85"/>
    <w:rsid w:val="00CE1DF8"/>
    <w:rsid w:val="00CF0AF2"/>
    <w:rsid w:val="00CF20C8"/>
    <w:rsid w:val="00CF35B4"/>
    <w:rsid w:val="00CF38BB"/>
    <w:rsid w:val="00CF46A1"/>
    <w:rsid w:val="00D01A83"/>
    <w:rsid w:val="00D10589"/>
    <w:rsid w:val="00D14E22"/>
    <w:rsid w:val="00D40CA3"/>
    <w:rsid w:val="00D43FD5"/>
    <w:rsid w:val="00D441D4"/>
    <w:rsid w:val="00D57C1A"/>
    <w:rsid w:val="00D614D7"/>
    <w:rsid w:val="00D61BF4"/>
    <w:rsid w:val="00D67F10"/>
    <w:rsid w:val="00D71C59"/>
    <w:rsid w:val="00D71E3E"/>
    <w:rsid w:val="00D741D5"/>
    <w:rsid w:val="00D80DC2"/>
    <w:rsid w:val="00D82E13"/>
    <w:rsid w:val="00D87883"/>
    <w:rsid w:val="00D87BC7"/>
    <w:rsid w:val="00D92ACC"/>
    <w:rsid w:val="00D94F3F"/>
    <w:rsid w:val="00DA46BE"/>
    <w:rsid w:val="00DB0C9E"/>
    <w:rsid w:val="00DB40EE"/>
    <w:rsid w:val="00DC1790"/>
    <w:rsid w:val="00DC2D63"/>
    <w:rsid w:val="00DC53E3"/>
    <w:rsid w:val="00DD5EF0"/>
    <w:rsid w:val="00DD7810"/>
    <w:rsid w:val="00DD7FE9"/>
    <w:rsid w:val="00DE4FA4"/>
    <w:rsid w:val="00DE7A27"/>
    <w:rsid w:val="00DF1E59"/>
    <w:rsid w:val="00DF5AFA"/>
    <w:rsid w:val="00DF69FE"/>
    <w:rsid w:val="00E033FE"/>
    <w:rsid w:val="00E04F77"/>
    <w:rsid w:val="00E148B6"/>
    <w:rsid w:val="00E14CD1"/>
    <w:rsid w:val="00E21151"/>
    <w:rsid w:val="00E2734C"/>
    <w:rsid w:val="00E310E4"/>
    <w:rsid w:val="00E33747"/>
    <w:rsid w:val="00E33FC7"/>
    <w:rsid w:val="00E40D9B"/>
    <w:rsid w:val="00E417A5"/>
    <w:rsid w:val="00E4567F"/>
    <w:rsid w:val="00E54316"/>
    <w:rsid w:val="00E60C31"/>
    <w:rsid w:val="00E612DF"/>
    <w:rsid w:val="00E61B4C"/>
    <w:rsid w:val="00E670B9"/>
    <w:rsid w:val="00E7078A"/>
    <w:rsid w:val="00E7084D"/>
    <w:rsid w:val="00E86554"/>
    <w:rsid w:val="00E905D6"/>
    <w:rsid w:val="00E9109B"/>
    <w:rsid w:val="00E91A0E"/>
    <w:rsid w:val="00EA2E0D"/>
    <w:rsid w:val="00EA423C"/>
    <w:rsid w:val="00EA6EE1"/>
    <w:rsid w:val="00EB09A0"/>
    <w:rsid w:val="00EB3C3D"/>
    <w:rsid w:val="00EB6E99"/>
    <w:rsid w:val="00EC34FA"/>
    <w:rsid w:val="00EC5752"/>
    <w:rsid w:val="00EC6E12"/>
    <w:rsid w:val="00ED63C0"/>
    <w:rsid w:val="00ED6E96"/>
    <w:rsid w:val="00EE145E"/>
    <w:rsid w:val="00EE45CE"/>
    <w:rsid w:val="00EE4C99"/>
    <w:rsid w:val="00EF22DA"/>
    <w:rsid w:val="00EF3D94"/>
    <w:rsid w:val="00EF4EB0"/>
    <w:rsid w:val="00F0009F"/>
    <w:rsid w:val="00F01EB2"/>
    <w:rsid w:val="00F0234F"/>
    <w:rsid w:val="00F040CE"/>
    <w:rsid w:val="00F04DA5"/>
    <w:rsid w:val="00F06FE9"/>
    <w:rsid w:val="00F10CD1"/>
    <w:rsid w:val="00F162C0"/>
    <w:rsid w:val="00F22EB0"/>
    <w:rsid w:val="00F240A3"/>
    <w:rsid w:val="00F3554B"/>
    <w:rsid w:val="00F40769"/>
    <w:rsid w:val="00F428AF"/>
    <w:rsid w:val="00F434F2"/>
    <w:rsid w:val="00F43555"/>
    <w:rsid w:val="00F477E0"/>
    <w:rsid w:val="00F47AD2"/>
    <w:rsid w:val="00F50CFB"/>
    <w:rsid w:val="00F520D2"/>
    <w:rsid w:val="00F61D24"/>
    <w:rsid w:val="00F63F1A"/>
    <w:rsid w:val="00F70B9F"/>
    <w:rsid w:val="00F8304B"/>
    <w:rsid w:val="00F83082"/>
    <w:rsid w:val="00FA2F8D"/>
    <w:rsid w:val="00FB2B2E"/>
    <w:rsid w:val="00FB46BA"/>
    <w:rsid w:val="00FB761C"/>
    <w:rsid w:val="00FC17DE"/>
    <w:rsid w:val="00FC3557"/>
    <w:rsid w:val="00FC5747"/>
    <w:rsid w:val="00FD44F0"/>
    <w:rsid w:val="00FD47BC"/>
    <w:rsid w:val="00FD7BBE"/>
    <w:rsid w:val="00FE7859"/>
    <w:rsid w:val="00FF0749"/>
    <w:rsid w:val="00FF1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425</TotalTime>
  <Pages>5</Pages>
  <Words>1859</Words>
  <Characters>10601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56</cp:revision>
  <cp:lastPrinted>2019-08-22T21:13:00Z</cp:lastPrinted>
  <dcterms:created xsi:type="dcterms:W3CDTF">2019-08-13T15:36:00Z</dcterms:created>
  <dcterms:modified xsi:type="dcterms:W3CDTF">2019-08-22T21:13:00Z</dcterms:modified>
</cp:coreProperties>
</file>