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851C3C" w:rsidP="00851C3C">
      <w:pPr>
        <w:jc w:val="center"/>
      </w:pPr>
      <w:r>
        <w:t>COUNCIL MEETING</w:t>
      </w:r>
    </w:p>
    <w:p w:rsidR="00851C3C" w:rsidRDefault="00851C3C" w:rsidP="00851C3C">
      <w:pPr>
        <w:jc w:val="center"/>
      </w:pPr>
      <w:r>
        <w:t>CITY OF LUVERNE</w:t>
      </w:r>
    </w:p>
    <w:p w:rsidR="00851C3C" w:rsidRDefault="004001D4" w:rsidP="00851C3C">
      <w:pPr>
        <w:jc w:val="center"/>
      </w:pPr>
      <w:r>
        <w:t>June</w:t>
      </w:r>
      <w:r w:rsidR="00851C3C">
        <w:t xml:space="preserve"> </w:t>
      </w:r>
      <w:r>
        <w:t>24</w:t>
      </w:r>
      <w:r w:rsidR="00851C3C">
        <w:t>, 2019</w:t>
      </w:r>
    </w:p>
    <w:p w:rsidR="00851C3C" w:rsidRDefault="00851C3C" w:rsidP="00851C3C">
      <w:pPr>
        <w:jc w:val="center"/>
      </w:pPr>
    </w:p>
    <w:p w:rsidR="00851C3C" w:rsidRDefault="00851C3C" w:rsidP="00851C3C">
      <w:pPr>
        <w:jc w:val="both"/>
      </w:pPr>
      <w:r>
        <w:tab/>
        <w:t xml:space="preserve">The City of Luverne Council met in regular session on </w:t>
      </w:r>
      <w:r w:rsidR="004001D4">
        <w:t>June 24</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r w:rsidRPr="00AE68BA">
        <w:t xml:space="preserve"> </w:t>
      </w:r>
    </w:p>
    <w:p w:rsidR="00851C3C" w:rsidRDefault="00851C3C" w:rsidP="00851C3C">
      <w:pPr>
        <w:ind w:firstLine="720"/>
        <w:jc w:val="both"/>
      </w:pPr>
      <w:r w:rsidRPr="00AE68BA">
        <w:t>Kip Smith, Councilman</w:t>
      </w:r>
      <w:r>
        <w:t xml:space="preserve"> </w:t>
      </w:r>
    </w:p>
    <w:p w:rsidR="005475B5" w:rsidRDefault="005475B5" w:rsidP="005475B5">
      <w:pPr>
        <w:ind w:firstLine="720"/>
        <w:jc w:val="both"/>
      </w:pPr>
      <w:r w:rsidRPr="004C3AD7">
        <w:t>Kathy Smyth, Councilwoman</w:t>
      </w:r>
    </w:p>
    <w:p w:rsidR="008E660E" w:rsidRDefault="008E660E" w:rsidP="00851C3C">
      <w:pPr>
        <w:ind w:firstLine="720"/>
        <w:jc w:val="both"/>
      </w:pPr>
      <w:r w:rsidRPr="00FD7204">
        <w:t>Elliott Jones, Councilman</w:t>
      </w:r>
    </w:p>
    <w:p w:rsidR="006471DB" w:rsidRDefault="006471DB" w:rsidP="00851C3C">
      <w:pPr>
        <w:ind w:firstLine="720"/>
        <w:jc w:val="both"/>
      </w:pPr>
      <w:r w:rsidRPr="00716ABE">
        <w:t>Eddie Billings, Councilman</w:t>
      </w:r>
    </w:p>
    <w:p w:rsidR="00851C3C" w:rsidRDefault="00851C3C" w:rsidP="00851C3C">
      <w:pPr>
        <w:jc w:val="both"/>
      </w:pPr>
      <w:r>
        <w:tab/>
      </w:r>
      <w:r w:rsidR="008B6D49">
        <w:t>Margie Gomillion,</w:t>
      </w:r>
      <w:r w:rsidR="002C28E9">
        <w:t xml:space="preserve"> </w:t>
      </w:r>
      <w:r>
        <w:t>Clerk</w:t>
      </w:r>
    </w:p>
    <w:p w:rsidR="006471DB" w:rsidRDefault="006471DB" w:rsidP="00851C3C">
      <w:pPr>
        <w:jc w:val="both"/>
      </w:pPr>
      <w:r>
        <w:tab/>
      </w:r>
      <w:r w:rsidRPr="00BC1C7D">
        <w:t>Mike Jones, Attorney</w:t>
      </w:r>
    </w:p>
    <w:p w:rsidR="00851C3C" w:rsidRDefault="00851C3C" w:rsidP="00851C3C">
      <w:pPr>
        <w:jc w:val="both"/>
      </w:pPr>
      <w:r>
        <w:tab/>
        <w:t>Michelle Royals, Engineer</w:t>
      </w:r>
    </w:p>
    <w:p w:rsidR="002C28E9" w:rsidRDefault="002C28E9" w:rsidP="00851C3C">
      <w:pPr>
        <w:jc w:val="both"/>
      </w:pPr>
      <w:r>
        <w:tab/>
        <w:t>William Neal, Building Inspector</w:t>
      </w:r>
    </w:p>
    <w:p w:rsidR="00110640" w:rsidRDefault="00B22BFF" w:rsidP="00851C3C">
      <w:pPr>
        <w:jc w:val="both"/>
      </w:pPr>
      <w:r>
        <w:tab/>
      </w:r>
    </w:p>
    <w:p w:rsidR="00BB2A2C" w:rsidRDefault="002651B5" w:rsidP="00E60C31">
      <w:pPr>
        <w:jc w:val="both"/>
      </w:pPr>
      <w:r>
        <w:tab/>
      </w:r>
    </w:p>
    <w:p w:rsidR="00851C3C" w:rsidRDefault="00851C3C" w:rsidP="00851C3C">
      <w:pPr>
        <w:jc w:val="both"/>
      </w:pPr>
      <w:r>
        <w:tab/>
      </w:r>
      <w:r>
        <w:tab/>
      </w:r>
    </w:p>
    <w:p w:rsidR="004E70B1" w:rsidRDefault="00851C3C" w:rsidP="00D87BC7">
      <w:pPr>
        <w:jc w:val="both"/>
      </w:pPr>
      <w:r>
        <w:tab/>
      </w:r>
      <w:r w:rsidR="003A7959">
        <w:t xml:space="preserve">Mayor Beasley called the meeting to order. The mayor called on </w:t>
      </w:r>
      <w:r w:rsidR="008B67CE">
        <w:t>William Neal</w:t>
      </w:r>
      <w:r w:rsidR="003A7959">
        <w:t xml:space="preserve"> to lead the pledge of allegiance to the flag and Charlie Johnson to say a prayer.</w:t>
      </w:r>
    </w:p>
    <w:p w:rsidR="005D4046" w:rsidRDefault="005D4046" w:rsidP="00D87BC7">
      <w:pPr>
        <w:jc w:val="both"/>
      </w:pPr>
    </w:p>
    <w:p w:rsidR="005D4046" w:rsidRDefault="005D4046" w:rsidP="005D4046">
      <w:pPr>
        <w:ind w:firstLine="720"/>
        <w:jc w:val="both"/>
      </w:pPr>
      <w:r>
        <w:t xml:space="preserve">The mayor called for the approval of the minutes of </w:t>
      </w:r>
      <w:r w:rsidR="005475B5">
        <w:t>June</w:t>
      </w:r>
      <w:r>
        <w:t xml:space="preserve"> </w:t>
      </w:r>
      <w:r w:rsidR="004001D4">
        <w:t>10</w:t>
      </w:r>
      <w:r>
        <w:t xml:space="preserve">, 2019. Councilman Billings made a motion to approve the minutes as written. Councilman </w:t>
      </w:r>
      <w:r w:rsidR="008B67CE">
        <w:t xml:space="preserve">Jones </w:t>
      </w:r>
      <w:r>
        <w:t>seconded the motion and the vote was unanimously approved.</w:t>
      </w:r>
    </w:p>
    <w:p w:rsidR="0093017F" w:rsidRDefault="0093017F" w:rsidP="005D4046">
      <w:pPr>
        <w:ind w:firstLine="720"/>
        <w:jc w:val="both"/>
      </w:pPr>
    </w:p>
    <w:p w:rsidR="0093017F" w:rsidRDefault="0093017F" w:rsidP="005D4046">
      <w:pPr>
        <w:ind w:firstLine="720"/>
        <w:jc w:val="both"/>
      </w:pPr>
      <w:r>
        <w:t xml:space="preserve">Mayor Beasley called on </w:t>
      </w:r>
      <w:r w:rsidR="004001D4">
        <w:t xml:space="preserve">Engineer Royals’ departmental reports. Ms. Royals stated that the bid opening for the CDBG project and the Recreational Trails Program (RTP) were opened </w:t>
      </w:r>
      <w:r w:rsidR="004B44C1">
        <w:t>on May 23, 2019. The RTP bid came in under budget and is requesting that council award the bid to JA Dawson Company, Inc., in the amount of $100,672. The CDBG bid came in over budget however, Ms. Royals still requested the council to award the bid to South Alabama Contracting, LLC in the amount of $454,270. Ms. Royals stated she feels confident that quantity reduction in the field and Wiregrass RC&amp;D grant will cover most of the overage. The mayor presented the council with Resolution 062419 Recreational Trails Program Project No. 18-RT-53-01 EL Turner Park Improvements awarding the bid contract to JA Dawson Company, Inc., in the amount of $100,672. Councilman Jones made a motion to adopt Resolution 062419 Recreational Trails Program Project No. 18-RT-53-01 EL Turner Park Improvements awarding the bid contract to JA Dawson Company, Inc., in the amount of $100,672. Councilman Johnson seconded the motion and the vote was unanimously approved. The resolution is as follows:</w:t>
      </w:r>
    </w:p>
    <w:p w:rsidR="004B44C1" w:rsidRDefault="004B44C1" w:rsidP="005D4046">
      <w:pPr>
        <w:ind w:firstLine="720"/>
        <w:jc w:val="both"/>
      </w:pPr>
    </w:p>
    <w:p w:rsidR="00DB5EEB" w:rsidRDefault="00DB5EEB" w:rsidP="00DB5EEB">
      <w:pPr>
        <w:jc w:val="center"/>
        <w:rPr>
          <w:rFonts w:eastAsiaTheme="minorHAnsi"/>
          <w:b/>
          <w:smallCaps/>
          <w:sz w:val="44"/>
          <w:szCs w:val="22"/>
        </w:rPr>
      </w:pPr>
    </w:p>
    <w:p w:rsidR="00DB5EEB" w:rsidRDefault="00DB5EEB" w:rsidP="00DB5EEB">
      <w:pPr>
        <w:jc w:val="center"/>
        <w:rPr>
          <w:rFonts w:eastAsiaTheme="minorHAnsi"/>
          <w:b/>
          <w:smallCaps/>
          <w:sz w:val="44"/>
          <w:szCs w:val="22"/>
        </w:rPr>
      </w:pPr>
    </w:p>
    <w:p w:rsidR="00DB5EEB" w:rsidRPr="00DB5EEB" w:rsidRDefault="00DB5EEB" w:rsidP="00DB5EEB">
      <w:pPr>
        <w:jc w:val="center"/>
        <w:rPr>
          <w:rFonts w:eastAsiaTheme="minorHAnsi"/>
          <w:b/>
          <w:smallCaps/>
          <w:sz w:val="44"/>
          <w:szCs w:val="22"/>
        </w:rPr>
      </w:pPr>
      <w:r w:rsidRPr="00DB5EEB">
        <w:rPr>
          <w:rFonts w:eastAsiaTheme="minorHAnsi"/>
          <w:b/>
          <w:smallCaps/>
          <w:sz w:val="44"/>
          <w:szCs w:val="22"/>
        </w:rPr>
        <w:lastRenderedPageBreak/>
        <w:t>City of Luverne</w:t>
      </w:r>
    </w:p>
    <w:p w:rsidR="00DB5EEB" w:rsidRPr="00DB5EEB" w:rsidRDefault="00DB5EEB" w:rsidP="00DB5EEB">
      <w:pPr>
        <w:jc w:val="center"/>
        <w:rPr>
          <w:rFonts w:eastAsiaTheme="minorHAnsi"/>
          <w:b/>
          <w:smallCaps/>
          <w:sz w:val="36"/>
          <w:szCs w:val="22"/>
          <w:u w:val="single"/>
        </w:rPr>
      </w:pPr>
      <w:r w:rsidRPr="00DB5EEB">
        <w:rPr>
          <w:rFonts w:eastAsiaTheme="minorHAnsi"/>
          <w:b/>
          <w:smallCaps/>
          <w:sz w:val="36"/>
          <w:szCs w:val="22"/>
        </w:rPr>
        <w:t>Resolution No.   062419</w:t>
      </w:r>
      <w:r w:rsidRPr="00DB5EEB">
        <w:rPr>
          <w:rFonts w:eastAsiaTheme="minorHAnsi"/>
          <w:b/>
          <w:smallCaps/>
          <w:sz w:val="36"/>
          <w:szCs w:val="22"/>
          <w:u w:val="single"/>
        </w:rPr>
        <w:t xml:space="preserve"> </w:t>
      </w:r>
    </w:p>
    <w:p w:rsidR="00DB5EEB" w:rsidRPr="00DB5EEB" w:rsidRDefault="00DB5EEB" w:rsidP="00DB5EEB">
      <w:pPr>
        <w:jc w:val="center"/>
        <w:rPr>
          <w:rFonts w:eastAsiaTheme="minorHAnsi"/>
          <w:b/>
          <w:smallCaps/>
          <w:szCs w:val="22"/>
          <w:u w:val="single"/>
        </w:rPr>
      </w:pPr>
    </w:p>
    <w:p w:rsidR="00DB5EEB" w:rsidRPr="00DB5EEB" w:rsidRDefault="00DB5EEB" w:rsidP="00DB5EEB">
      <w:pPr>
        <w:jc w:val="center"/>
        <w:rPr>
          <w:rFonts w:eastAsiaTheme="minorHAnsi"/>
          <w:b/>
          <w:smallCaps/>
          <w:sz w:val="28"/>
          <w:szCs w:val="22"/>
          <w:u w:val="single"/>
        </w:rPr>
      </w:pPr>
      <w:r w:rsidRPr="00DB5EEB">
        <w:rPr>
          <w:rFonts w:eastAsiaTheme="minorHAnsi"/>
          <w:b/>
          <w:smallCaps/>
          <w:sz w:val="28"/>
          <w:szCs w:val="22"/>
          <w:u w:val="single"/>
        </w:rPr>
        <w:t>Recreational Trails Program</w:t>
      </w:r>
    </w:p>
    <w:p w:rsidR="00DB5EEB" w:rsidRPr="00DB5EEB" w:rsidRDefault="00DB5EEB" w:rsidP="00DB5EEB">
      <w:pPr>
        <w:jc w:val="center"/>
        <w:rPr>
          <w:rFonts w:eastAsiaTheme="minorHAnsi"/>
          <w:b/>
          <w:smallCaps/>
          <w:sz w:val="28"/>
          <w:szCs w:val="22"/>
          <w:u w:val="single"/>
        </w:rPr>
      </w:pPr>
      <w:r w:rsidRPr="00DB5EEB">
        <w:rPr>
          <w:rFonts w:eastAsiaTheme="minorHAnsi"/>
          <w:b/>
          <w:smallCaps/>
          <w:sz w:val="28"/>
          <w:szCs w:val="22"/>
          <w:u w:val="single"/>
        </w:rPr>
        <w:t>Project No. 18-RT-53-01</w:t>
      </w:r>
    </w:p>
    <w:p w:rsidR="00DB5EEB" w:rsidRPr="00DB5EEB" w:rsidRDefault="00DB5EEB" w:rsidP="00DB5EEB">
      <w:pPr>
        <w:jc w:val="center"/>
        <w:rPr>
          <w:rFonts w:eastAsiaTheme="minorHAnsi"/>
          <w:b/>
          <w:smallCaps/>
          <w:sz w:val="28"/>
          <w:szCs w:val="22"/>
          <w:u w:val="single"/>
        </w:rPr>
      </w:pPr>
      <w:r w:rsidRPr="00DB5EEB">
        <w:rPr>
          <w:rFonts w:eastAsiaTheme="minorHAnsi"/>
          <w:b/>
          <w:smallCaps/>
          <w:sz w:val="28"/>
          <w:szCs w:val="22"/>
          <w:u w:val="single"/>
        </w:rPr>
        <w:t>EL Turner Park Improvements</w:t>
      </w:r>
    </w:p>
    <w:p w:rsidR="00DB5EEB" w:rsidRPr="00DB5EEB" w:rsidRDefault="00DB5EEB" w:rsidP="00DB5EEB">
      <w:pPr>
        <w:spacing w:after="200" w:line="276" w:lineRule="auto"/>
        <w:rPr>
          <w:rFonts w:eastAsiaTheme="minorHAnsi"/>
          <w:sz w:val="12"/>
          <w:szCs w:val="22"/>
        </w:rPr>
      </w:pPr>
    </w:p>
    <w:p w:rsidR="00DB5EEB" w:rsidRPr="00DB5EEB" w:rsidRDefault="00DB5EEB" w:rsidP="00DB5EEB">
      <w:pPr>
        <w:spacing w:after="200" w:line="276" w:lineRule="auto"/>
        <w:jc w:val="both"/>
        <w:rPr>
          <w:rFonts w:eastAsiaTheme="minorHAnsi"/>
          <w:szCs w:val="22"/>
        </w:rPr>
      </w:pPr>
      <w:r w:rsidRPr="00DB5EEB">
        <w:rPr>
          <w:rFonts w:eastAsiaTheme="minorHAnsi"/>
          <w:szCs w:val="22"/>
        </w:rPr>
        <w:t>WHEREAS, the City of Luverne advertised for bids in connection with RTP project number 18-RT-53-01, otherwise known as “EL Turner Park Improvements”, and</w:t>
      </w:r>
    </w:p>
    <w:p w:rsidR="00DB5EEB" w:rsidRPr="00DB5EEB" w:rsidRDefault="00DB5EEB" w:rsidP="00DB5EEB">
      <w:pPr>
        <w:spacing w:after="200" w:line="276" w:lineRule="auto"/>
        <w:jc w:val="both"/>
        <w:rPr>
          <w:rFonts w:eastAsiaTheme="minorHAnsi"/>
          <w:szCs w:val="22"/>
        </w:rPr>
      </w:pPr>
      <w:r w:rsidRPr="00DB5EEB">
        <w:rPr>
          <w:rFonts w:eastAsiaTheme="minorHAnsi"/>
          <w:szCs w:val="22"/>
        </w:rPr>
        <w:t xml:space="preserve">WHEREAS, a bid opening was held May 23, 2019 and two sealed bids were received and opened publically at City Hall on this date, and </w:t>
      </w:r>
    </w:p>
    <w:p w:rsidR="00DB5EEB" w:rsidRPr="00DB5EEB" w:rsidRDefault="00DB5EEB" w:rsidP="00DB5EEB">
      <w:pPr>
        <w:spacing w:after="200" w:line="276" w:lineRule="auto"/>
        <w:jc w:val="both"/>
        <w:rPr>
          <w:rFonts w:eastAsiaTheme="minorHAnsi"/>
          <w:szCs w:val="22"/>
        </w:rPr>
      </w:pPr>
      <w:r w:rsidRPr="00DB5EEB">
        <w:rPr>
          <w:rFonts w:eastAsiaTheme="minorHAnsi"/>
          <w:szCs w:val="22"/>
        </w:rPr>
        <w:t xml:space="preserve">WHEREAS, Southern Engineering Solutions has recommended the contract be awarded to JA Dawson Company, Inc.in the amount of $100,672.00, and  </w:t>
      </w:r>
    </w:p>
    <w:p w:rsidR="00DB5EEB" w:rsidRPr="00DB5EEB" w:rsidRDefault="00DB5EEB" w:rsidP="00DB5EEB">
      <w:pPr>
        <w:spacing w:after="200" w:line="276" w:lineRule="auto"/>
        <w:jc w:val="both"/>
        <w:rPr>
          <w:rFonts w:eastAsiaTheme="minorHAnsi"/>
          <w:szCs w:val="22"/>
        </w:rPr>
      </w:pPr>
      <w:r w:rsidRPr="00DB5EEB">
        <w:rPr>
          <w:rFonts w:eastAsiaTheme="minorHAnsi"/>
          <w:szCs w:val="22"/>
        </w:rPr>
        <w:t>WHEREAS, JA Dawson Company, Inc.is not debarred from working on federally funded project per SAM.gov search results attached hereto, and</w:t>
      </w:r>
    </w:p>
    <w:p w:rsidR="00DB5EEB" w:rsidRPr="00DB5EEB" w:rsidRDefault="00DB5EEB" w:rsidP="00DB5EEB">
      <w:pPr>
        <w:spacing w:after="200" w:line="276" w:lineRule="auto"/>
        <w:jc w:val="both"/>
        <w:rPr>
          <w:rFonts w:eastAsiaTheme="minorHAnsi"/>
          <w:szCs w:val="22"/>
        </w:rPr>
      </w:pPr>
      <w:r w:rsidRPr="00DB5EEB">
        <w:rPr>
          <w:rFonts w:eastAsiaTheme="minorHAnsi"/>
          <w:szCs w:val="22"/>
        </w:rPr>
        <w:t xml:space="preserve">WHEREAS, it has been determined that it is in the best interest of the City of Luverne to enter into a contract with JA Dawson Company, Inc. </w:t>
      </w:r>
    </w:p>
    <w:p w:rsidR="00DB5EEB" w:rsidRPr="00DB5EEB" w:rsidRDefault="00DB5EEB" w:rsidP="00DB5EEB">
      <w:pPr>
        <w:spacing w:after="200" w:line="276" w:lineRule="auto"/>
        <w:jc w:val="both"/>
        <w:rPr>
          <w:rFonts w:eastAsiaTheme="minorHAnsi"/>
          <w:szCs w:val="22"/>
        </w:rPr>
      </w:pPr>
      <w:r w:rsidRPr="00DB5EEB">
        <w:rPr>
          <w:rFonts w:eastAsiaTheme="minorHAnsi"/>
          <w:szCs w:val="22"/>
        </w:rPr>
        <w:t>NOW, THEREFORE, LET IT BE RESOLVED by the Mayor and the Council of the City of Luverne, Alabama as follows:</w:t>
      </w:r>
    </w:p>
    <w:p w:rsidR="00DB5EEB" w:rsidRPr="00DB5EEB" w:rsidRDefault="00DB5EEB" w:rsidP="00DB5EEB">
      <w:pPr>
        <w:spacing w:after="200" w:line="276" w:lineRule="auto"/>
        <w:jc w:val="both"/>
        <w:rPr>
          <w:rFonts w:eastAsiaTheme="minorHAnsi"/>
          <w:szCs w:val="22"/>
        </w:rPr>
      </w:pPr>
      <w:r w:rsidRPr="00DB5EEB">
        <w:rPr>
          <w:rFonts w:eastAsiaTheme="minorHAnsi"/>
          <w:szCs w:val="22"/>
          <w:u w:val="single"/>
        </w:rPr>
        <w:t>SECTION 1</w:t>
      </w:r>
      <w:r w:rsidRPr="00DB5EEB">
        <w:rPr>
          <w:rFonts w:eastAsiaTheme="minorHAnsi"/>
          <w:szCs w:val="22"/>
        </w:rPr>
        <w:t xml:space="preserve">. That the contract for “EL Turner Park Improvements” RTP project number 18-RT-53-01 be awarded to JA Dawson Company, Inc.in the amount of $100,672.00. </w:t>
      </w:r>
    </w:p>
    <w:p w:rsidR="00DB5EEB" w:rsidRPr="00DB5EEB" w:rsidRDefault="00DB5EEB" w:rsidP="00DB5EEB">
      <w:pPr>
        <w:spacing w:after="200" w:line="276" w:lineRule="auto"/>
        <w:jc w:val="both"/>
        <w:rPr>
          <w:rFonts w:eastAsiaTheme="minorHAnsi"/>
          <w:szCs w:val="22"/>
        </w:rPr>
      </w:pPr>
      <w:r w:rsidRPr="00DB5EEB">
        <w:rPr>
          <w:rFonts w:eastAsiaTheme="minorHAnsi"/>
          <w:szCs w:val="22"/>
          <w:u w:val="single"/>
        </w:rPr>
        <w:t>SECTION 2.</w:t>
      </w:r>
      <w:r w:rsidRPr="00DB5EEB">
        <w:rPr>
          <w:rFonts w:eastAsiaTheme="minorHAnsi"/>
          <w:szCs w:val="22"/>
        </w:rPr>
        <w:t xml:space="preserve"> That this action is based on the current interpretation of ADECA procurement policy with is acknowledged by this resolution and ADECA policy on file. </w:t>
      </w:r>
    </w:p>
    <w:p w:rsidR="00DB5EEB" w:rsidRPr="00DB5EEB" w:rsidRDefault="00DB5EEB" w:rsidP="00DB5EEB">
      <w:pPr>
        <w:spacing w:after="200" w:line="276" w:lineRule="auto"/>
        <w:jc w:val="both"/>
        <w:rPr>
          <w:rFonts w:eastAsiaTheme="minorHAnsi"/>
          <w:szCs w:val="22"/>
        </w:rPr>
      </w:pPr>
      <w:r w:rsidRPr="00DB5EEB">
        <w:rPr>
          <w:rFonts w:eastAsiaTheme="minorHAnsi"/>
          <w:szCs w:val="22"/>
          <w:u w:val="single"/>
        </w:rPr>
        <w:t>SECTION 3.</w:t>
      </w:r>
      <w:r w:rsidRPr="00DB5EEB">
        <w:rPr>
          <w:rFonts w:eastAsiaTheme="minorHAnsi"/>
          <w:szCs w:val="22"/>
        </w:rPr>
        <w:t xml:space="preserve"> That Ed Beasley, in his capacity as Mayor, is hereby authorized and directed to execute said contract on behalf of the City of Luverne. </w:t>
      </w:r>
    </w:p>
    <w:p w:rsidR="00DB5EEB" w:rsidRPr="00DB5EEB" w:rsidRDefault="00DB5EEB" w:rsidP="00DB5EEB">
      <w:pPr>
        <w:spacing w:after="200" w:line="276" w:lineRule="auto"/>
        <w:jc w:val="both"/>
        <w:rPr>
          <w:rFonts w:eastAsiaTheme="minorHAnsi"/>
          <w:szCs w:val="22"/>
        </w:rPr>
      </w:pPr>
      <w:r w:rsidRPr="00DB5EEB">
        <w:rPr>
          <w:rFonts w:eastAsiaTheme="minorHAnsi"/>
          <w:szCs w:val="22"/>
        </w:rPr>
        <w:t>PASSED, ADOPTED AND APPROVED this 24th day of June, 2019.</w:t>
      </w:r>
    </w:p>
    <w:p w:rsidR="004B44C1" w:rsidRDefault="004B44C1" w:rsidP="005D4046">
      <w:pPr>
        <w:ind w:firstLine="720"/>
        <w:jc w:val="both"/>
      </w:pPr>
    </w:p>
    <w:p w:rsidR="003A7959" w:rsidRDefault="00FA202E" w:rsidP="00D87BC7">
      <w:pPr>
        <w:jc w:val="both"/>
      </w:pPr>
      <w:r>
        <w:tab/>
        <w:t xml:space="preserve">The mayor presented the council with Resolution 062419(a) Community Development Block Grant Project No. SM-CM-PF-18-021 Neighborhood Improvements awarding the bid contract to South Alabama Contracting, LLC in the amount of $454,270. Councilman Smith made a motion to adopt </w:t>
      </w:r>
      <w:r w:rsidR="00E07E22">
        <w:t>Resolution 062419(a) Community Development Block Grant Project No. SM-CM-PF-18-021 Neighborhood Improvements awarding the bid</w:t>
      </w:r>
      <w:r w:rsidR="00E07E22">
        <w:t xml:space="preserve"> </w:t>
      </w:r>
      <w:r w:rsidR="00E07E22">
        <w:t>contract to South Alabama Contracting, LLC in the amount of $454,270.</w:t>
      </w:r>
      <w:r w:rsidR="00E07E22">
        <w:t xml:space="preserve"> Councilman Jones seconded the motion and the vote was unanimously approved. The resolution is as follows:</w:t>
      </w:r>
    </w:p>
    <w:p w:rsidR="00E07E22" w:rsidRPr="00DA5404" w:rsidRDefault="00E07E22" w:rsidP="00E07E22">
      <w:pPr>
        <w:jc w:val="center"/>
        <w:rPr>
          <w:b/>
          <w:smallCaps/>
          <w:sz w:val="44"/>
        </w:rPr>
      </w:pPr>
      <w:r>
        <w:rPr>
          <w:b/>
          <w:smallCaps/>
          <w:sz w:val="44"/>
        </w:rPr>
        <w:lastRenderedPageBreak/>
        <w:t>City of Luverne</w:t>
      </w:r>
    </w:p>
    <w:p w:rsidR="00E07E22" w:rsidRPr="002E1447" w:rsidRDefault="00E07E22" w:rsidP="00E07E22">
      <w:pPr>
        <w:jc w:val="center"/>
        <w:rPr>
          <w:b/>
          <w:sz w:val="36"/>
        </w:rPr>
      </w:pPr>
      <w:r w:rsidRPr="002E1447">
        <w:rPr>
          <w:b/>
          <w:sz w:val="36"/>
        </w:rPr>
        <w:t>Resolution No.  062419</w:t>
      </w:r>
      <w:r>
        <w:rPr>
          <w:b/>
          <w:sz w:val="36"/>
        </w:rPr>
        <w:t>(a)</w:t>
      </w:r>
    </w:p>
    <w:p w:rsidR="00E07E22" w:rsidRPr="00DA5404" w:rsidRDefault="00E07E22" w:rsidP="00E07E22">
      <w:pPr>
        <w:jc w:val="center"/>
        <w:rPr>
          <w:b/>
          <w:smallCaps/>
          <w:u w:val="single"/>
        </w:rPr>
      </w:pPr>
    </w:p>
    <w:p w:rsidR="00E07E22" w:rsidRPr="00DA5404" w:rsidRDefault="00E07E22" w:rsidP="00E07E22">
      <w:pPr>
        <w:jc w:val="center"/>
        <w:rPr>
          <w:b/>
          <w:smallCaps/>
          <w:sz w:val="28"/>
          <w:u w:val="single"/>
        </w:rPr>
      </w:pPr>
      <w:r w:rsidRPr="00DA5404">
        <w:rPr>
          <w:b/>
          <w:smallCaps/>
          <w:sz w:val="28"/>
          <w:u w:val="single"/>
        </w:rPr>
        <w:t xml:space="preserve">Community Development Block Grant  </w:t>
      </w:r>
    </w:p>
    <w:p w:rsidR="00E07E22" w:rsidRPr="00DA5404" w:rsidRDefault="00E07E22" w:rsidP="00E07E22">
      <w:pPr>
        <w:jc w:val="center"/>
        <w:rPr>
          <w:b/>
          <w:smallCaps/>
          <w:sz w:val="28"/>
          <w:u w:val="single"/>
        </w:rPr>
      </w:pPr>
      <w:r w:rsidRPr="00DA5404">
        <w:rPr>
          <w:b/>
          <w:smallCaps/>
          <w:sz w:val="28"/>
          <w:u w:val="single"/>
        </w:rPr>
        <w:t xml:space="preserve">Project No. </w:t>
      </w:r>
      <w:r>
        <w:rPr>
          <w:b/>
          <w:smallCaps/>
          <w:sz w:val="28"/>
          <w:u w:val="single"/>
        </w:rPr>
        <w:t>SM-CM-PF-18-021</w:t>
      </w:r>
    </w:p>
    <w:p w:rsidR="00E07E22" w:rsidRPr="00DA5404" w:rsidRDefault="00E07E22" w:rsidP="00E07E22">
      <w:pPr>
        <w:jc w:val="center"/>
        <w:rPr>
          <w:b/>
          <w:smallCaps/>
          <w:sz w:val="28"/>
          <w:u w:val="single"/>
        </w:rPr>
      </w:pPr>
      <w:r>
        <w:rPr>
          <w:b/>
          <w:smallCaps/>
          <w:sz w:val="28"/>
          <w:u w:val="single"/>
        </w:rPr>
        <w:t>Neighborhood Improvements</w:t>
      </w:r>
    </w:p>
    <w:p w:rsidR="00E07E22" w:rsidRPr="00DA5404" w:rsidRDefault="00E07E22" w:rsidP="00E07E22">
      <w:pPr>
        <w:rPr>
          <w:sz w:val="12"/>
        </w:rPr>
      </w:pPr>
    </w:p>
    <w:p w:rsidR="00E07E22" w:rsidRPr="00DA5404" w:rsidRDefault="00E07E22" w:rsidP="00E07E22">
      <w:pPr>
        <w:jc w:val="both"/>
      </w:pPr>
      <w:r w:rsidRPr="00DA5404">
        <w:t xml:space="preserve">WHEREAS, the </w:t>
      </w:r>
      <w:r>
        <w:t>City of Luverne</w:t>
      </w:r>
      <w:r w:rsidRPr="00DA5404">
        <w:t xml:space="preserve"> advertised for bids in connection with CDBG Number </w:t>
      </w:r>
      <w:r>
        <w:t>SM-CM-PF-18-021</w:t>
      </w:r>
      <w:r w:rsidRPr="00DA5404">
        <w:t>, otherwise known as “</w:t>
      </w:r>
      <w:r>
        <w:t>Neighborhood Improvements</w:t>
      </w:r>
      <w:r w:rsidRPr="00DA5404">
        <w:t>”, and</w:t>
      </w:r>
    </w:p>
    <w:p w:rsidR="00E07E22" w:rsidRDefault="00E07E22" w:rsidP="00E07E22">
      <w:pPr>
        <w:jc w:val="both"/>
      </w:pPr>
    </w:p>
    <w:p w:rsidR="00E07E22" w:rsidRPr="00DA5404" w:rsidRDefault="00E07E22" w:rsidP="00E07E22">
      <w:pPr>
        <w:jc w:val="both"/>
      </w:pPr>
      <w:r w:rsidRPr="00DA5404">
        <w:t xml:space="preserve">WHEREAS, a bid opening was held </w:t>
      </w:r>
      <w:r>
        <w:t>May 23, 2019</w:t>
      </w:r>
      <w:r w:rsidRPr="00DA5404">
        <w:t xml:space="preserve"> and </w:t>
      </w:r>
      <w:r>
        <w:t>four</w:t>
      </w:r>
      <w:r w:rsidRPr="00DA5404">
        <w:t xml:space="preserve"> sealed bids were received and opened publically at </w:t>
      </w:r>
      <w:r>
        <w:t xml:space="preserve">City </w:t>
      </w:r>
      <w:r w:rsidRPr="00DA5404">
        <w:t xml:space="preserve">Hall on this date, and </w:t>
      </w:r>
    </w:p>
    <w:p w:rsidR="00E07E22" w:rsidRDefault="00E07E22" w:rsidP="00E07E22">
      <w:pPr>
        <w:jc w:val="both"/>
      </w:pPr>
    </w:p>
    <w:p w:rsidR="00E07E22" w:rsidRPr="00DA5404" w:rsidRDefault="00E07E22" w:rsidP="00E07E22">
      <w:pPr>
        <w:jc w:val="both"/>
      </w:pPr>
      <w:r w:rsidRPr="00DA5404">
        <w:t xml:space="preserve">WHEREAS, </w:t>
      </w:r>
      <w:r>
        <w:t>Southern Engineering Solutions</w:t>
      </w:r>
      <w:r w:rsidRPr="00DA5404">
        <w:t xml:space="preserve"> has recommended the contract be awarded to</w:t>
      </w:r>
      <w:r>
        <w:t xml:space="preserve"> South Alabama Contracting, LLC</w:t>
      </w:r>
      <w:r w:rsidRPr="00DA5404">
        <w:t xml:space="preserve"> in the amount of $</w:t>
      </w:r>
      <w:r>
        <w:t>454,270.00</w:t>
      </w:r>
      <w:r w:rsidRPr="00DA5404">
        <w:t xml:space="preserve">, and  </w:t>
      </w:r>
    </w:p>
    <w:p w:rsidR="00E07E22" w:rsidRDefault="00E07E22" w:rsidP="00E07E22">
      <w:pPr>
        <w:jc w:val="both"/>
      </w:pPr>
    </w:p>
    <w:p w:rsidR="00E07E22" w:rsidRPr="00DA5404" w:rsidRDefault="00E07E22" w:rsidP="00E07E22">
      <w:pPr>
        <w:jc w:val="both"/>
      </w:pPr>
      <w:r w:rsidRPr="00DA5404">
        <w:t xml:space="preserve">WHEREAS, </w:t>
      </w:r>
      <w:r>
        <w:t>South Alabama Contracting, LLC</w:t>
      </w:r>
      <w:r w:rsidRPr="00DA5404">
        <w:t xml:space="preserve"> is not debarred from working on federally funded project per SAM.gov search results attached hereto, and</w:t>
      </w:r>
    </w:p>
    <w:p w:rsidR="00E07E22" w:rsidRDefault="00E07E22" w:rsidP="00E07E22">
      <w:pPr>
        <w:jc w:val="both"/>
      </w:pPr>
    </w:p>
    <w:p w:rsidR="00E07E22" w:rsidRPr="00DA5404" w:rsidRDefault="00E07E22" w:rsidP="00E07E22">
      <w:pPr>
        <w:jc w:val="both"/>
      </w:pPr>
      <w:r w:rsidRPr="00DA5404">
        <w:t xml:space="preserve">WHEREAS, it has been determined that it is in the best interest of the </w:t>
      </w:r>
      <w:r>
        <w:t>City of Luverne</w:t>
      </w:r>
      <w:r w:rsidRPr="00DA5404">
        <w:t xml:space="preserve"> to enter into a contract with </w:t>
      </w:r>
      <w:r>
        <w:t xml:space="preserve">South Alabama Contracting, LLC. </w:t>
      </w:r>
    </w:p>
    <w:p w:rsidR="00E07E22" w:rsidRDefault="00E07E22" w:rsidP="00E07E22">
      <w:pPr>
        <w:jc w:val="both"/>
      </w:pPr>
    </w:p>
    <w:p w:rsidR="00E07E22" w:rsidRPr="00DA5404" w:rsidRDefault="00E07E22" w:rsidP="00E07E22">
      <w:pPr>
        <w:jc w:val="both"/>
      </w:pPr>
      <w:r w:rsidRPr="00DA5404">
        <w:t xml:space="preserve">NOW, THEREFORE, LET IT BE RESOLVED by the Mayor and the Council of the </w:t>
      </w:r>
      <w:r>
        <w:t>City of Luverne</w:t>
      </w:r>
      <w:r w:rsidRPr="00DA5404">
        <w:t>, Alabama as follows:</w:t>
      </w:r>
    </w:p>
    <w:p w:rsidR="00E07E22" w:rsidRDefault="00E07E22" w:rsidP="00E07E22">
      <w:pPr>
        <w:jc w:val="both"/>
        <w:rPr>
          <w:u w:val="single"/>
        </w:rPr>
      </w:pPr>
    </w:p>
    <w:p w:rsidR="00E07E22" w:rsidRDefault="00E07E22" w:rsidP="00E07E22">
      <w:pPr>
        <w:jc w:val="both"/>
      </w:pPr>
      <w:r w:rsidRPr="00DA5404">
        <w:rPr>
          <w:u w:val="single"/>
        </w:rPr>
        <w:t>SECTION 1</w:t>
      </w:r>
      <w:r w:rsidRPr="00DA5404">
        <w:t xml:space="preserve">. That the contract for </w:t>
      </w:r>
      <w:r>
        <w:t>“Neighborhood Improvements”</w:t>
      </w:r>
      <w:r w:rsidRPr="00DA5404">
        <w:t xml:space="preserve"> CDBG Project No. </w:t>
      </w:r>
      <w:r>
        <w:t>SM-CM-PF-18-021</w:t>
      </w:r>
      <w:r w:rsidRPr="00DA5404">
        <w:t xml:space="preserve"> be awarded to </w:t>
      </w:r>
      <w:r>
        <w:t>South Alabama Contracting, LLC</w:t>
      </w:r>
      <w:r w:rsidRPr="00DA5404">
        <w:t xml:space="preserve"> in the amount of $</w:t>
      </w:r>
      <w:r>
        <w:t>454,270.00</w:t>
      </w:r>
      <w:r w:rsidRPr="00DA5404">
        <w:t xml:space="preserve">. </w:t>
      </w:r>
    </w:p>
    <w:p w:rsidR="00E07E22" w:rsidRDefault="00E07E22" w:rsidP="00E07E22">
      <w:pPr>
        <w:jc w:val="both"/>
        <w:rPr>
          <w:u w:val="single"/>
        </w:rPr>
      </w:pPr>
    </w:p>
    <w:p w:rsidR="00E07E22" w:rsidRDefault="00E07E22" w:rsidP="00E07E22">
      <w:pPr>
        <w:jc w:val="both"/>
      </w:pPr>
      <w:r w:rsidRPr="00ED173A">
        <w:rPr>
          <w:u w:val="single"/>
        </w:rPr>
        <w:t>SECTION 2.</w:t>
      </w:r>
      <w:r>
        <w:t xml:space="preserve"> That the awarded amount exceeds the CDBG construction budget by $128,320.00 and shall be committed and counted as local match by the City Council. </w:t>
      </w:r>
    </w:p>
    <w:p w:rsidR="00E07E22" w:rsidRDefault="00E07E22" w:rsidP="00E07E22">
      <w:pPr>
        <w:jc w:val="both"/>
        <w:rPr>
          <w:u w:val="single"/>
        </w:rPr>
      </w:pPr>
    </w:p>
    <w:p w:rsidR="00E07E22" w:rsidRPr="00DA5404" w:rsidRDefault="00E07E22" w:rsidP="00E07E22">
      <w:pPr>
        <w:jc w:val="both"/>
      </w:pPr>
      <w:r>
        <w:rPr>
          <w:u w:val="single"/>
        </w:rPr>
        <w:t>SECTION 3</w:t>
      </w:r>
      <w:r w:rsidRPr="00DA5404">
        <w:rPr>
          <w:u w:val="single"/>
        </w:rPr>
        <w:t>.</w:t>
      </w:r>
      <w:r w:rsidRPr="00DA5404">
        <w:t xml:space="preserve"> That this action is based on the current interpretation of ADECA procurement policy with is acknowledged by this resolution and ADECA policy on file. </w:t>
      </w:r>
    </w:p>
    <w:p w:rsidR="00E07E22" w:rsidRDefault="00E07E22" w:rsidP="00E07E22">
      <w:pPr>
        <w:jc w:val="both"/>
        <w:rPr>
          <w:u w:val="single"/>
        </w:rPr>
      </w:pPr>
    </w:p>
    <w:p w:rsidR="00E07E22" w:rsidRPr="00DA5404" w:rsidRDefault="00E07E22" w:rsidP="00E07E22">
      <w:pPr>
        <w:jc w:val="both"/>
      </w:pPr>
      <w:r>
        <w:rPr>
          <w:u w:val="single"/>
        </w:rPr>
        <w:t>SECTION 3</w:t>
      </w:r>
      <w:r w:rsidRPr="00DA5404">
        <w:rPr>
          <w:u w:val="single"/>
        </w:rPr>
        <w:t>.</w:t>
      </w:r>
      <w:r w:rsidRPr="00DA5404">
        <w:t xml:space="preserve"> That </w:t>
      </w:r>
      <w:r>
        <w:t>Ed Beasley</w:t>
      </w:r>
      <w:r w:rsidRPr="00DA5404">
        <w:t xml:space="preserve">, in </w:t>
      </w:r>
      <w:r>
        <w:t>his</w:t>
      </w:r>
      <w:r w:rsidRPr="00DA5404">
        <w:t xml:space="preserve"> capacity as Mayor, is hereby authorized and directed to execute said contract on behalf of the </w:t>
      </w:r>
      <w:r>
        <w:t>City of Luverne</w:t>
      </w:r>
      <w:r w:rsidRPr="00DA5404">
        <w:t xml:space="preserve">. </w:t>
      </w:r>
    </w:p>
    <w:p w:rsidR="00E07E22" w:rsidRDefault="00E07E22" w:rsidP="00E07E22">
      <w:pPr>
        <w:jc w:val="both"/>
      </w:pPr>
    </w:p>
    <w:p w:rsidR="00E07E22" w:rsidRDefault="00E07E22" w:rsidP="00E07E22">
      <w:pPr>
        <w:jc w:val="both"/>
      </w:pPr>
      <w:r w:rsidRPr="00DA5404">
        <w:t xml:space="preserve">PASSED, ADOPTED AND APPROVED this </w:t>
      </w:r>
      <w:r>
        <w:t>24th</w:t>
      </w:r>
      <w:r w:rsidRPr="00DA5404">
        <w:t xml:space="preserve"> day of </w:t>
      </w:r>
      <w:r>
        <w:t>June, 2019</w:t>
      </w:r>
      <w:r w:rsidRPr="00DA5404">
        <w:t>.</w:t>
      </w:r>
    </w:p>
    <w:p w:rsidR="00E07E22" w:rsidRDefault="00E07E22" w:rsidP="00E07E22">
      <w:pPr>
        <w:jc w:val="both"/>
      </w:pPr>
    </w:p>
    <w:p w:rsidR="00867945" w:rsidRDefault="00400A68" w:rsidP="00400A68">
      <w:pPr>
        <w:jc w:val="both"/>
      </w:pPr>
      <w:r>
        <w:tab/>
      </w:r>
      <w:r w:rsidR="003F145C">
        <w:t>Ms. Royals reported the city relocated a power line and water line at Alabama Power’s new switching station site. There will also be power, water, and sewer lines relocated for the US Hwy 331 Bridge relocation.</w:t>
      </w:r>
    </w:p>
    <w:p w:rsidR="003F145C" w:rsidRDefault="003F145C" w:rsidP="00400A68">
      <w:pPr>
        <w:jc w:val="both"/>
      </w:pPr>
    </w:p>
    <w:p w:rsidR="003F145C" w:rsidRDefault="003F145C" w:rsidP="003F145C">
      <w:pPr>
        <w:ind w:firstLine="720"/>
        <w:jc w:val="both"/>
      </w:pPr>
      <w:r>
        <w:t>The mayor</w:t>
      </w:r>
      <w:r>
        <w:t xml:space="preserve"> called on the city clerk for the administrative report. Routine work was performed. </w:t>
      </w:r>
    </w:p>
    <w:p w:rsidR="00F06FE9" w:rsidRDefault="001C0B06" w:rsidP="0096711F">
      <w:pPr>
        <w:ind w:firstLine="720"/>
        <w:jc w:val="both"/>
      </w:pPr>
      <w:r>
        <w:lastRenderedPageBreak/>
        <w:t>Mayor Beasley</w:t>
      </w:r>
      <w:r w:rsidR="00015BAB">
        <w:t xml:space="preserve"> </w:t>
      </w:r>
      <w:r w:rsidR="00EA423C">
        <w:t>stated everyone has a copy of the chief’s report</w:t>
      </w:r>
      <w:r w:rsidR="00837226">
        <w:t xml:space="preserve">. </w:t>
      </w:r>
      <w:r w:rsidR="00EA423C">
        <w:t xml:space="preserve"> </w:t>
      </w:r>
      <w:r w:rsidR="003E49C3">
        <w:t>The police department had</w:t>
      </w:r>
      <w:r w:rsidR="00424077">
        <w:t xml:space="preserve"> </w:t>
      </w:r>
      <w:r>
        <w:t>514</w:t>
      </w:r>
      <w:r w:rsidR="00424077">
        <w:t xml:space="preserve"> calls of service since the last meeting including building checks. The department</w:t>
      </w:r>
      <w:r w:rsidR="003E49C3">
        <w:t xml:space="preserve"> made </w:t>
      </w:r>
      <w:r w:rsidR="00D87883">
        <w:t xml:space="preserve">over </w:t>
      </w:r>
      <w:r>
        <w:t>21</w:t>
      </w:r>
      <w:r w:rsidR="003E49C3">
        <w:t xml:space="preserve"> traffic stops, wrote</w:t>
      </w:r>
      <w:r w:rsidR="00424077">
        <w:t xml:space="preserve"> </w:t>
      </w:r>
      <w:r>
        <w:t>15</w:t>
      </w:r>
      <w:r w:rsidR="00424077">
        <w:t xml:space="preserve"> citations and over </w:t>
      </w:r>
      <w:r>
        <w:t>6</w:t>
      </w:r>
      <w:r w:rsidR="00424077">
        <w:t xml:space="preserve"> warnings. There were</w:t>
      </w:r>
      <w:r w:rsidR="0094125F">
        <w:t xml:space="preserve"> </w:t>
      </w:r>
      <w:r>
        <w:t>6</w:t>
      </w:r>
      <w:r w:rsidR="00424077">
        <w:t xml:space="preserve"> misdemeanor arrests and </w:t>
      </w:r>
      <w:r w:rsidR="00D87883">
        <w:t>2</w:t>
      </w:r>
      <w:r w:rsidR="00424077">
        <w:t xml:space="preserve"> felony arrests.</w:t>
      </w:r>
      <w:r w:rsidR="000D3297">
        <w:t xml:space="preserve"> </w:t>
      </w:r>
    </w:p>
    <w:p w:rsidR="00D87883" w:rsidRDefault="00D87883" w:rsidP="0096711F">
      <w:pPr>
        <w:ind w:firstLine="720"/>
        <w:jc w:val="both"/>
      </w:pPr>
    </w:p>
    <w:p w:rsidR="00591E45" w:rsidRDefault="008D604B" w:rsidP="00942B17">
      <w:pPr>
        <w:ind w:firstLine="720"/>
        <w:jc w:val="both"/>
      </w:pPr>
      <w:r>
        <w:t>The mayor reported SEAGD will award a check sometime in August for the Economic Development Enhancement Fund.</w:t>
      </w:r>
    </w:p>
    <w:p w:rsidR="008D604B" w:rsidRDefault="008D604B" w:rsidP="00942B17">
      <w:pPr>
        <w:ind w:firstLine="720"/>
        <w:jc w:val="both"/>
      </w:pPr>
    </w:p>
    <w:p w:rsidR="008D604B" w:rsidRDefault="008D604B" w:rsidP="00942B17">
      <w:pPr>
        <w:ind w:firstLine="720"/>
        <w:jc w:val="both"/>
      </w:pPr>
      <w:r>
        <w:t>Councilman Johnson reported the 9-10 girls and 11-12 girls are still in competition at District. The Saturday fishing at the lake is really busy. There is a baseball summer program being played at Luverne High School. The facilities at the park are being prepared for the 4</w:t>
      </w:r>
      <w:r w:rsidRPr="008D604B">
        <w:rPr>
          <w:vertAlign w:val="superscript"/>
        </w:rPr>
        <w:t>th</w:t>
      </w:r>
      <w:r>
        <w:t xml:space="preserve"> of July fireworks that will be displayed on July 2</w:t>
      </w:r>
      <w:r w:rsidRPr="008D604B">
        <w:rPr>
          <w:vertAlign w:val="superscript"/>
        </w:rPr>
        <w:t>nd</w:t>
      </w:r>
      <w:r>
        <w:t xml:space="preserve">. </w:t>
      </w:r>
    </w:p>
    <w:p w:rsidR="00BD2A4B" w:rsidRDefault="00BD2A4B" w:rsidP="00942B17">
      <w:pPr>
        <w:ind w:firstLine="720"/>
        <w:jc w:val="both"/>
      </w:pPr>
    </w:p>
    <w:p w:rsidR="00B83161" w:rsidRDefault="00A922D3" w:rsidP="00B83161">
      <w:pPr>
        <w:ind w:firstLine="720"/>
        <w:jc w:val="both"/>
      </w:pPr>
      <w:r>
        <w:t>Mayor Beasley re</w:t>
      </w:r>
      <w:r w:rsidR="008D604B">
        <w:t>ported the library is staying very busy with the summer program</w:t>
      </w:r>
      <w:r>
        <w:t>.</w:t>
      </w:r>
    </w:p>
    <w:p w:rsidR="00432CBE" w:rsidRDefault="00432CBE" w:rsidP="00B83161">
      <w:pPr>
        <w:ind w:firstLine="720"/>
        <w:jc w:val="both"/>
      </w:pPr>
    </w:p>
    <w:p w:rsidR="00B44CE7" w:rsidRDefault="00B44CE7" w:rsidP="002C701D">
      <w:pPr>
        <w:jc w:val="both"/>
      </w:pPr>
      <w:r>
        <w:tab/>
        <w:t>Councilwoman Smyth stated the training that was held at the Crenshaw County Economic Industrial Board Meeting was well attended and very informational. Councilwoman Smyth reported she has been in touch with the contractor that Verizon is paying to put up historical markers in the city. The historical markers have been ordered and they have spoken with each of the people who will be receiving the markers. The four historical markers will be placed at the Courthouse, Camellia House Bed &amp; Breakfast, Lightfoot &amp; Nichols and downtown on the corner at the Crenshaw County Economic Development Office. The markers can be placed on a pole or on the side of the building.</w:t>
      </w:r>
    </w:p>
    <w:p w:rsidR="00B44CE7" w:rsidRDefault="00B44CE7" w:rsidP="002C701D">
      <w:pPr>
        <w:jc w:val="both"/>
      </w:pPr>
    </w:p>
    <w:p w:rsidR="00B44CE7" w:rsidRDefault="00B44CE7" w:rsidP="002C701D">
      <w:pPr>
        <w:jc w:val="both"/>
      </w:pPr>
      <w:r>
        <w:tab/>
        <w:t>Ms. Royals reported the fuel pumps at the airport are working well. The city cleared some trees around the back side of the old hangar. The potential new tenants for the new hangar are still interested but are having trouble gathering all the assets that they want to have at this location,</w:t>
      </w:r>
    </w:p>
    <w:p w:rsidR="00B44CE7" w:rsidRDefault="00B44CE7" w:rsidP="002C701D">
      <w:pPr>
        <w:jc w:val="both"/>
      </w:pPr>
    </w:p>
    <w:p w:rsidR="00B44CE7" w:rsidRDefault="00B44CE7" w:rsidP="002C701D">
      <w:pPr>
        <w:jc w:val="both"/>
      </w:pPr>
      <w:r>
        <w:tab/>
        <w:t>Councilwoman Smyth stated a concerned citizen asked if the city could possibly put flagging around the old T&amp;B building for safety issues.</w:t>
      </w:r>
    </w:p>
    <w:p w:rsidR="00B44CE7" w:rsidRDefault="00B44CE7" w:rsidP="002C701D">
      <w:pPr>
        <w:jc w:val="both"/>
      </w:pPr>
    </w:p>
    <w:p w:rsidR="00B44CE7" w:rsidRDefault="00B44CE7" w:rsidP="002C701D">
      <w:pPr>
        <w:jc w:val="both"/>
      </w:pPr>
      <w:r>
        <w:tab/>
        <w:t xml:space="preserve">The mayor presented the council with Ordinance 19-04 amending Article VII. Gross Receipts or Sales Sec. 10-7-4(a) increasing an excise tax to 2 ½ %. After some discussion, Councilman Jones made a motion to adopt </w:t>
      </w:r>
      <w:r>
        <w:t>Ordinance 19-04 amending Article VII. Gross</w:t>
      </w:r>
      <w:r>
        <w:t xml:space="preserve"> </w:t>
      </w:r>
      <w:r>
        <w:t>Receipts or Sales Sec. 10-7-4(a) increasing an excise tax to 2 ½ %.</w:t>
      </w:r>
      <w:r>
        <w:t xml:space="preserve"> Councilman Smith seconded the motion and the vote was unanimously approved. The ordinance is as follows:</w:t>
      </w:r>
    </w:p>
    <w:p w:rsidR="00B44CE7" w:rsidRDefault="00B44CE7" w:rsidP="002C701D">
      <w:pPr>
        <w:jc w:val="both"/>
      </w:pPr>
    </w:p>
    <w:p w:rsidR="00985BD7" w:rsidRPr="00985BD7" w:rsidRDefault="00985BD7" w:rsidP="00985BD7">
      <w:pPr>
        <w:jc w:val="both"/>
        <w:rPr>
          <w:rFonts w:eastAsia="MS Mincho"/>
          <w:szCs w:val="20"/>
        </w:rPr>
      </w:pPr>
    </w:p>
    <w:p w:rsidR="00985BD7" w:rsidRPr="00985BD7" w:rsidRDefault="00985BD7" w:rsidP="00985BD7">
      <w:pPr>
        <w:jc w:val="center"/>
        <w:rPr>
          <w:rFonts w:ascii="Arial" w:eastAsiaTheme="minorHAnsi" w:hAnsi="Arial" w:cs="Arial"/>
        </w:rPr>
      </w:pPr>
      <w:r w:rsidRPr="00985BD7">
        <w:rPr>
          <w:rFonts w:ascii="Arial" w:eastAsiaTheme="minorHAnsi" w:hAnsi="Arial" w:cs="Arial"/>
        </w:rPr>
        <w:t>Ordinance 19-04</w:t>
      </w:r>
    </w:p>
    <w:p w:rsidR="00985BD7" w:rsidRPr="00985BD7" w:rsidRDefault="00985BD7" w:rsidP="00985BD7">
      <w:pPr>
        <w:rPr>
          <w:rFonts w:ascii="Arial" w:eastAsiaTheme="minorHAnsi" w:hAnsi="Arial" w:cs="Arial"/>
        </w:rPr>
      </w:pPr>
    </w:p>
    <w:p w:rsidR="00985BD7" w:rsidRPr="00985BD7" w:rsidRDefault="00985BD7" w:rsidP="00985BD7">
      <w:pPr>
        <w:rPr>
          <w:rFonts w:ascii="Arial" w:eastAsiaTheme="minorHAnsi" w:hAnsi="Arial" w:cs="Arial"/>
        </w:rPr>
      </w:pPr>
      <w:r w:rsidRPr="00985BD7">
        <w:rPr>
          <w:rFonts w:ascii="Arial" w:eastAsiaTheme="minorHAnsi" w:hAnsi="Arial" w:cs="Arial"/>
        </w:rPr>
        <w:t>This ordinance amends Article VII Gross Receipts or Sales, Sec. 10-7-4 (a) as follows:</w:t>
      </w:r>
    </w:p>
    <w:p w:rsidR="00985BD7" w:rsidRPr="00985BD7" w:rsidRDefault="00985BD7" w:rsidP="00985BD7">
      <w:pPr>
        <w:rPr>
          <w:rFonts w:ascii="Arial" w:eastAsiaTheme="minorHAnsi" w:hAnsi="Arial" w:cs="Arial"/>
        </w:rPr>
      </w:pPr>
    </w:p>
    <w:p w:rsidR="00985BD7" w:rsidRPr="00985BD7" w:rsidRDefault="00985BD7" w:rsidP="00985BD7">
      <w:pPr>
        <w:rPr>
          <w:rFonts w:ascii="Arial" w:eastAsiaTheme="minorHAnsi" w:hAnsi="Arial" w:cs="Arial"/>
        </w:rPr>
      </w:pPr>
    </w:p>
    <w:p w:rsidR="00985BD7" w:rsidRPr="00985BD7" w:rsidRDefault="00985BD7" w:rsidP="00985BD7">
      <w:pPr>
        <w:rPr>
          <w:rFonts w:ascii="Arial" w:eastAsiaTheme="minorHAnsi" w:hAnsi="Arial" w:cs="Arial"/>
        </w:rPr>
      </w:pPr>
      <w:r w:rsidRPr="00985BD7">
        <w:rPr>
          <w:rFonts w:ascii="Arial" w:eastAsiaTheme="minorHAnsi" w:hAnsi="Arial" w:cs="Arial"/>
        </w:rPr>
        <w:tab/>
        <w:t>Article VII.  GROSS RECEIPTS OR SALES.</w:t>
      </w:r>
    </w:p>
    <w:p w:rsidR="00985BD7" w:rsidRPr="00985BD7" w:rsidRDefault="00985BD7" w:rsidP="00985BD7">
      <w:pPr>
        <w:jc w:val="both"/>
        <w:rPr>
          <w:rFonts w:eastAsia="MS Mincho"/>
          <w:szCs w:val="20"/>
        </w:rPr>
      </w:pPr>
    </w:p>
    <w:p w:rsidR="00985BD7" w:rsidRPr="00985BD7" w:rsidRDefault="00985BD7" w:rsidP="00985BD7">
      <w:pPr>
        <w:jc w:val="both"/>
        <w:rPr>
          <w:rFonts w:eastAsia="MS Mincho"/>
          <w:szCs w:val="20"/>
        </w:rPr>
      </w:pPr>
    </w:p>
    <w:p w:rsidR="00985BD7" w:rsidRPr="00985BD7" w:rsidRDefault="00985BD7" w:rsidP="00985BD7">
      <w:pPr>
        <w:jc w:val="both"/>
        <w:rPr>
          <w:rFonts w:eastAsia="MS Mincho"/>
          <w:szCs w:val="20"/>
        </w:rPr>
      </w:pPr>
      <w:r w:rsidRPr="00985BD7">
        <w:rPr>
          <w:rFonts w:eastAsia="MS Mincho"/>
          <w:szCs w:val="20"/>
        </w:rPr>
        <w:lastRenderedPageBreak/>
        <w:t>Sec. 10-7-4.</w:t>
      </w:r>
    </w:p>
    <w:p w:rsidR="00985BD7" w:rsidRPr="00985BD7" w:rsidRDefault="00985BD7" w:rsidP="00985BD7">
      <w:pPr>
        <w:jc w:val="both"/>
        <w:rPr>
          <w:rFonts w:eastAsia="MS Mincho"/>
          <w:szCs w:val="20"/>
        </w:rPr>
      </w:pPr>
    </w:p>
    <w:p w:rsidR="00985BD7" w:rsidRPr="00985BD7" w:rsidRDefault="00985BD7" w:rsidP="00985BD7">
      <w:pPr>
        <w:jc w:val="both"/>
        <w:rPr>
          <w:rFonts w:eastAsia="MS Mincho"/>
          <w:szCs w:val="20"/>
        </w:rPr>
      </w:pPr>
      <w:r w:rsidRPr="00985BD7">
        <w:rPr>
          <w:rFonts w:eastAsia="MS Mincho"/>
          <w:szCs w:val="20"/>
        </w:rPr>
        <w:t>(a)  An excise tax is hereby imposed on the storage, use or other consumption in The City of Luverne of tangible personal property (not including materials and supplies bought for use in fulfilling a contract for the painting, repairing or reconditioning of vessels, barges, ships and other watercraft of more than fifty tons burden) purchased at retail on or after the effective date of this ordinance for storage, use or other consumption in The City of Luverne, except as provided in subsection (b), (c), and (d), at the rate of two and one half percent (2 ½ %) of the sales price of such property within the corporate limits of said City.</w:t>
      </w:r>
    </w:p>
    <w:p w:rsidR="00985BD7" w:rsidRPr="00985BD7" w:rsidRDefault="00985BD7" w:rsidP="00985BD7">
      <w:pPr>
        <w:rPr>
          <w:rFonts w:asciiTheme="minorHAnsi" w:eastAsiaTheme="minorHAnsi" w:hAnsiTheme="minorHAnsi" w:cstheme="minorBidi"/>
          <w:sz w:val="22"/>
          <w:szCs w:val="22"/>
        </w:rPr>
      </w:pPr>
    </w:p>
    <w:p w:rsidR="00985BD7" w:rsidRPr="00985BD7" w:rsidRDefault="00985BD7" w:rsidP="00985BD7">
      <w:pPr>
        <w:jc w:val="both"/>
        <w:rPr>
          <w:rFonts w:ascii="Arial" w:eastAsiaTheme="minorHAnsi" w:hAnsi="Arial" w:cs="Arial"/>
        </w:rPr>
      </w:pPr>
      <w:r w:rsidRPr="00985BD7">
        <w:rPr>
          <w:rFonts w:ascii="Arial" w:eastAsiaTheme="minorHAnsi" w:hAnsi="Arial" w:cs="Arial"/>
        </w:rPr>
        <w:t>This ordinance shall become effective on the 1</w:t>
      </w:r>
      <w:r w:rsidRPr="00985BD7">
        <w:rPr>
          <w:rFonts w:ascii="Arial" w:eastAsiaTheme="minorHAnsi" w:hAnsi="Arial" w:cs="Arial"/>
          <w:vertAlign w:val="superscript"/>
        </w:rPr>
        <w:t>st</w:t>
      </w:r>
      <w:r w:rsidRPr="00985BD7">
        <w:rPr>
          <w:rFonts w:ascii="Arial" w:eastAsiaTheme="minorHAnsi" w:hAnsi="Arial" w:cs="Arial"/>
        </w:rPr>
        <w:t xml:space="preserve"> day of September, 2019.</w:t>
      </w:r>
    </w:p>
    <w:p w:rsidR="00985BD7" w:rsidRPr="00985BD7" w:rsidRDefault="00985BD7" w:rsidP="00985BD7">
      <w:pPr>
        <w:jc w:val="both"/>
        <w:rPr>
          <w:rFonts w:ascii="Arial" w:eastAsiaTheme="minorHAnsi" w:hAnsi="Arial" w:cs="Arial"/>
        </w:rPr>
      </w:pPr>
    </w:p>
    <w:p w:rsidR="00985BD7" w:rsidRPr="00985BD7" w:rsidRDefault="00985BD7" w:rsidP="00985BD7">
      <w:pPr>
        <w:jc w:val="both"/>
        <w:rPr>
          <w:rFonts w:ascii="Arial" w:eastAsiaTheme="minorHAnsi" w:hAnsi="Arial" w:cs="Arial"/>
        </w:rPr>
      </w:pPr>
      <w:r w:rsidRPr="00985BD7">
        <w:rPr>
          <w:rFonts w:ascii="Arial" w:eastAsiaTheme="minorHAnsi" w:hAnsi="Arial" w:cs="Arial"/>
        </w:rPr>
        <w:t>Adopted and approved this the 24</w:t>
      </w:r>
      <w:r w:rsidRPr="00985BD7">
        <w:rPr>
          <w:rFonts w:ascii="Arial" w:eastAsiaTheme="minorHAnsi" w:hAnsi="Arial" w:cs="Arial"/>
          <w:vertAlign w:val="superscript"/>
        </w:rPr>
        <w:t>th</w:t>
      </w:r>
      <w:r w:rsidRPr="00985BD7">
        <w:rPr>
          <w:rFonts w:ascii="Arial" w:eastAsiaTheme="minorHAnsi" w:hAnsi="Arial" w:cs="Arial"/>
        </w:rPr>
        <w:t xml:space="preserve"> day of June, 2019.</w:t>
      </w:r>
    </w:p>
    <w:p w:rsidR="00B44CE7" w:rsidRDefault="00B44CE7" w:rsidP="002C701D">
      <w:pPr>
        <w:jc w:val="both"/>
      </w:pPr>
    </w:p>
    <w:p w:rsidR="00985BD7" w:rsidRDefault="00985BD7" w:rsidP="002C701D">
      <w:pPr>
        <w:jc w:val="both"/>
      </w:pPr>
      <w:r>
        <w:tab/>
        <w:t>Councilwoman Smyth stated the Rotary Club is interested in purchasing benches and placing them in the downtown area between Luverne Hardware and the south red light. Councilwoman Smyth presented the council with a copy of Ordinance 07-01 pertaining to not obstructing sidewalks. There would be a dozen benches and the Rotary would like to put their logo on them. After some discussion about the existing ordinance and ADA compliance on sidewalk width, the mayor suggested tabling this issue to poll the businesses in town and bring back to the council.</w:t>
      </w:r>
    </w:p>
    <w:p w:rsidR="00985BD7" w:rsidRDefault="00985BD7" w:rsidP="002C701D">
      <w:pPr>
        <w:jc w:val="both"/>
      </w:pPr>
    </w:p>
    <w:p w:rsidR="00985BD7" w:rsidRDefault="00985BD7" w:rsidP="002C701D">
      <w:pPr>
        <w:jc w:val="both"/>
      </w:pPr>
      <w:r>
        <w:tab/>
        <w:t>Councilman Billings stated he would like to congratulate Donta Hall for making it to the NBA team, the Detroit Pistons.</w:t>
      </w:r>
    </w:p>
    <w:p w:rsidR="00B83161" w:rsidRDefault="00EE4C99" w:rsidP="002C701D">
      <w:pPr>
        <w:jc w:val="both"/>
      </w:pPr>
      <w:r>
        <w:tab/>
      </w:r>
    </w:p>
    <w:p w:rsidR="00851C3C" w:rsidRDefault="00867483" w:rsidP="00724586">
      <w:pPr>
        <w:ind w:firstLine="720"/>
        <w:jc w:val="both"/>
      </w:pPr>
      <w:r>
        <w:t xml:space="preserve">Councilman </w:t>
      </w:r>
      <w:r w:rsidR="00985BD7">
        <w:t xml:space="preserve">Billings </w:t>
      </w:r>
      <w:bookmarkStart w:id="0" w:name="_GoBack"/>
      <w:bookmarkEnd w:id="0"/>
      <w:r w:rsidR="00851C3C">
        <w:t xml:space="preserve">made a motion to </w:t>
      </w:r>
      <w:r w:rsidR="0086644F">
        <w:t>adjou</w:t>
      </w:r>
      <w:r w:rsidR="00A6467D">
        <w:t>rn the meeting. Councilwoman Smyth</w:t>
      </w:r>
      <w:r w:rsidR="000D63EA">
        <w:t xml:space="preserve"> </w:t>
      </w:r>
      <w:r w:rsidR="00851C3C">
        <w:t>seconded the motion.</w:t>
      </w:r>
    </w:p>
    <w:p w:rsidR="00851C3C" w:rsidRDefault="00851C3C" w:rsidP="00851C3C">
      <w:pPr>
        <w:jc w:val="both"/>
      </w:pPr>
      <w:r>
        <w:t xml:space="preserve"> </w:t>
      </w:r>
    </w:p>
    <w:p w:rsidR="00851C3C" w:rsidRDefault="00851C3C" w:rsidP="00851C3C">
      <w:pPr>
        <w:ind w:firstLine="720"/>
        <w:jc w:val="both"/>
      </w:pPr>
      <w:r>
        <w:t>Meeting was adjourned.</w:t>
      </w:r>
    </w:p>
    <w:p w:rsidR="005C7585" w:rsidRDefault="005C7585" w:rsidP="00851C3C">
      <w:pPr>
        <w:ind w:firstLine="720"/>
        <w:jc w:val="both"/>
      </w:pPr>
    </w:p>
    <w:p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3802"/>
    <w:rsid w:val="00006830"/>
    <w:rsid w:val="00007408"/>
    <w:rsid w:val="00012F3F"/>
    <w:rsid w:val="00015BAB"/>
    <w:rsid w:val="00015C1C"/>
    <w:rsid w:val="00027E40"/>
    <w:rsid w:val="000378EE"/>
    <w:rsid w:val="00042017"/>
    <w:rsid w:val="00042338"/>
    <w:rsid w:val="00042480"/>
    <w:rsid w:val="00045ECA"/>
    <w:rsid w:val="0005681D"/>
    <w:rsid w:val="0005686E"/>
    <w:rsid w:val="00061B61"/>
    <w:rsid w:val="00062AB6"/>
    <w:rsid w:val="000644FC"/>
    <w:rsid w:val="00072E25"/>
    <w:rsid w:val="0007567F"/>
    <w:rsid w:val="00082EBD"/>
    <w:rsid w:val="000836B9"/>
    <w:rsid w:val="00090F24"/>
    <w:rsid w:val="000977C0"/>
    <w:rsid w:val="000A1F2E"/>
    <w:rsid w:val="000A26B5"/>
    <w:rsid w:val="000A2C2B"/>
    <w:rsid w:val="000B6400"/>
    <w:rsid w:val="000C1FFF"/>
    <w:rsid w:val="000C353B"/>
    <w:rsid w:val="000C3E40"/>
    <w:rsid w:val="000D3297"/>
    <w:rsid w:val="000D63EA"/>
    <w:rsid w:val="000D6698"/>
    <w:rsid w:val="000D7730"/>
    <w:rsid w:val="000E28D3"/>
    <w:rsid w:val="000E7F1E"/>
    <w:rsid w:val="000F18FF"/>
    <w:rsid w:val="00102FFD"/>
    <w:rsid w:val="00110640"/>
    <w:rsid w:val="00113FF7"/>
    <w:rsid w:val="0011450E"/>
    <w:rsid w:val="00116BC6"/>
    <w:rsid w:val="00124281"/>
    <w:rsid w:val="00124F05"/>
    <w:rsid w:val="0013040C"/>
    <w:rsid w:val="001432B4"/>
    <w:rsid w:val="00143A34"/>
    <w:rsid w:val="00145891"/>
    <w:rsid w:val="00160A77"/>
    <w:rsid w:val="00162630"/>
    <w:rsid w:val="00181E9F"/>
    <w:rsid w:val="001939D7"/>
    <w:rsid w:val="00194963"/>
    <w:rsid w:val="001969C4"/>
    <w:rsid w:val="00197471"/>
    <w:rsid w:val="001A0902"/>
    <w:rsid w:val="001A45DA"/>
    <w:rsid w:val="001A47C1"/>
    <w:rsid w:val="001B24A4"/>
    <w:rsid w:val="001C0B06"/>
    <w:rsid w:val="001C5F55"/>
    <w:rsid w:val="001D44D7"/>
    <w:rsid w:val="001E5FE2"/>
    <w:rsid w:val="001F0AF9"/>
    <w:rsid w:val="001F1B7F"/>
    <w:rsid w:val="001F6D05"/>
    <w:rsid w:val="00206473"/>
    <w:rsid w:val="002121F3"/>
    <w:rsid w:val="00215109"/>
    <w:rsid w:val="00216A8C"/>
    <w:rsid w:val="002418CE"/>
    <w:rsid w:val="00244BFB"/>
    <w:rsid w:val="00246308"/>
    <w:rsid w:val="0025053B"/>
    <w:rsid w:val="00251C5A"/>
    <w:rsid w:val="00260E3E"/>
    <w:rsid w:val="00261461"/>
    <w:rsid w:val="0026434A"/>
    <w:rsid w:val="002651B5"/>
    <w:rsid w:val="002717D7"/>
    <w:rsid w:val="00273382"/>
    <w:rsid w:val="00273FAC"/>
    <w:rsid w:val="00275AC2"/>
    <w:rsid w:val="00277BCE"/>
    <w:rsid w:val="00280314"/>
    <w:rsid w:val="00282F4D"/>
    <w:rsid w:val="00283BED"/>
    <w:rsid w:val="002840B4"/>
    <w:rsid w:val="002A3B0E"/>
    <w:rsid w:val="002B24BE"/>
    <w:rsid w:val="002C28E9"/>
    <w:rsid w:val="002C4B96"/>
    <w:rsid w:val="002C701D"/>
    <w:rsid w:val="002D45D6"/>
    <w:rsid w:val="002E14B1"/>
    <w:rsid w:val="002E5FF8"/>
    <w:rsid w:val="002F15CF"/>
    <w:rsid w:val="002F4D13"/>
    <w:rsid w:val="002F5841"/>
    <w:rsid w:val="002F59A4"/>
    <w:rsid w:val="003012CA"/>
    <w:rsid w:val="00303569"/>
    <w:rsid w:val="00314589"/>
    <w:rsid w:val="00316B5D"/>
    <w:rsid w:val="003258C0"/>
    <w:rsid w:val="0032788B"/>
    <w:rsid w:val="00330502"/>
    <w:rsid w:val="00335924"/>
    <w:rsid w:val="0034478B"/>
    <w:rsid w:val="0034591C"/>
    <w:rsid w:val="00351A57"/>
    <w:rsid w:val="0035478A"/>
    <w:rsid w:val="0035592B"/>
    <w:rsid w:val="00363EB7"/>
    <w:rsid w:val="0037067A"/>
    <w:rsid w:val="003777FB"/>
    <w:rsid w:val="0038634E"/>
    <w:rsid w:val="00390FCC"/>
    <w:rsid w:val="003A0464"/>
    <w:rsid w:val="003A5E32"/>
    <w:rsid w:val="003A7959"/>
    <w:rsid w:val="003B21A8"/>
    <w:rsid w:val="003C2AE0"/>
    <w:rsid w:val="003C748E"/>
    <w:rsid w:val="003C783D"/>
    <w:rsid w:val="003E3BBD"/>
    <w:rsid w:val="003E49C3"/>
    <w:rsid w:val="003E6543"/>
    <w:rsid w:val="003F145C"/>
    <w:rsid w:val="003F20BE"/>
    <w:rsid w:val="003F4A6B"/>
    <w:rsid w:val="003F6320"/>
    <w:rsid w:val="003F654A"/>
    <w:rsid w:val="004001D4"/>
    <w:rsid w:val="00400A68"/>
    <w:rsid w:val="00412970"/>
    <w:rsid w:val="00413D86"/>
    <w:rsid w:val="004162E6"/>
    <w:rsid w:val="00422D9F"/>
    <w:rsid w:val="00424077"/>
    <w:rsid w:val="00432CBE"/>
    <w:rsid w:val="00443243"/>
    <w:rsid w:val="00444329"/>
    <w:rsid w:val="00446680"/>
    <w:rsid w:val="00453FDB"/>
    <w:rsid w:val="00456945"/>
    <w:rsid w:val="0046645F"/>
    <w:rsid w:val="004667E3"/>
    <w:rsid w:val="00475BCE"/>
    <w:rsid w:val="00484F39"/>
    <w:rsid w:val="00494773"/>
    <w:rsid w:val="00494C9F"/>
    <w:rsid w:val="004A385E"/>
    <w:rsid w:val="004A5B12"/>
    <w:rsid w:val="004B44C1"/>
    <w:rsid w:val="004B4F67"/>
    <w:rsid w:val="004D1D15"/>
    <w:rsid w:val="004D31E5"/>
    <w:rsid w:val="004D6A5F"/>
    <w:rsid w:val="004E3752"/>
    <w:rsid w:val="004E70B1"/>
    <w:rsid w:val="004E786E"/>
    <w:rsid w:val="004F613F"/>
    <w:rsid w:val="005048FC"/>
    <w:rsid w:val="005156A0"/>
    <w:rsid w:val="00515AC8"/>
    <w:rsid w:val="00516204"/>
    <w:rsid w:val="0052027E"/>
    <w:rsid w:val="00522915"/>
    <w:rsid w:val="00525A7E"/>
    <w:rsid w:val="00526ACE"/>
    <w:rsid w:val="00530ACB"/>
    <w:rsid w:val="00533E6A"/>
    <w:rsid w:val="00535B23"/>
    <w:rsid w:val="005475B5"/>
    <w:rsid w:val="00550B03"/>
    <w:rsid w:val="00580C02"/>
    <w:rsid w:val="0059129C"/>
    <w:rsid w:val="00591960"/>
    <w:rsid w:val="00591E45"/>
    <w:rsid w:val="0059211B"/>
    <w:rsid w:val="00592844"/>
    <w:rsid w:val="005A5962"/>
    <w:rsid w:val="005B0212"/>
    <w:rsid w:val="005B08BB"/>
    <w:rsid w:val="005B39A9"/>
    <w:rsid w:val="005B3A3C"/>
    <w:rsid w:val="005C7585"/>
    <w:rsid w:val="005D3E22"/>
    <w:rsid w:val="005D4046"/>
    <w:rsid w:val="005E5252"/>
    <w:rsid w:val="005F1274"/>
    <w:rsid w:val="005F4090"/>
    <w:rsid w:val="0060779E"/>
    <w:rsid w:val="0061494E"/>
    <w:rsid w:val="00631D08"/>
    <w:rsid w:val="00637082"/>
    <w:rsid w:val="006471DB"/>
    <w:rsid w:val="0065190C"/>
    <w:rsid w:val="0065246F"/>
    <w:rsid w:val="006544F9"/>
    <w:rsid w:val="00657E52"/>
    <w:rsid w:val="00662E54"/>
    <w:rsid w:val="00666CFA"/>
    <w:rsid w:val="00667BC9"/>
    <w:rsid w:val="00671CB2"/>
    <w:rsid w:val="006840CE"/>
    <w:rsid w:val="0068761A"/>
    <w:rsid w:val="00691B44"/>
    <w:rsid w:val="0069581E"/>
    <w:rsid w:val="006A1F0D"/>
    <w:rsid w:val="006A287D"/>
    <w:rsid w:val="006A34A6"/>
    <w:rsid w:val="006A60E6"/>
    <w:rsid w:val="006B51C3"/>
    <w:rsid w:val="006C5BF8"/>
    <w:rsid w:val="006C7D2D"/>
    <w:rsid w:val="006D0FB2"/>
    <w:rsid w:val="006D7D88"/>
    <w:rsid w:val="006E0481"/>
    <w:rsid w:val="006E3B69"/>
    <w:rsid w:val="006E3EAB"/>
    <w:rsid w:val="006E4E7C"/>
    <w:rsid w:val="006F3661"/>
    <w:rsid w:val="00703893"/>
    <w:rsid w:val="00713C6B"/>
    <w:rsid w:val="00720FB4"/>
    <w:rsid w:val="007213BA"/>
    <w:rsid w:val="00724586"/>
    <w:rsid w:val="007524E9"/>
    <w:rsid w:val="0076214B"/>
    <w:rsid w:val="0076268C"/>
    <w:rsid w:val="00762821"/>
    <w:rsid w:val="007752AE"/>
    <w:rsid w:val="007818C8"/>
    <w:rsid w:val="007829CB"/>
    <w:rsid w:val="00793558"/>
    <w:rsid w:val="00795FE0"/>
    <w:rsid w:val="00796D15"/>
    <w:rsid w:val="007A070F"/>
    <w:rsid w:val="007A3BC4"/>
    <w:rsid w:val="007C29C2"/>
    <w:rsid w:val="007C612D"/>
    <w:rsid w:val="007D4E05"/>
    <w:rsid w:val="007F3204"/>
    <w:rsid w:val="007F645A"/>
    <w:rsid w:val="007F69AC"/>
    <w:rsid w:val="008019D0"/>
    <w:rsid w:val="008020BC"/>
    <w:rsid w:val="00804A40"/>
    <w:rsid w:val="00811472"/>
    <w:rsid w:val="00833B11"/>
    <w:rsid w:val="00835746"/>
    <w:rsid w:val="00837226"/>
    <w:rsid w:val="008431EA"/>
    <w:rsid w:val="00851C3C"/>
    <w:rsid w:val="008563E5"/>
    <w:rsid w:val="0086644F"/>
    <w:rsid w:val="008666BD"/>
    <w:rsid w:val="00867483"/>
    <w:rsid w:val="00867945"/>
    <w:rsid w:val="008726BF"/>
    <w:rsid w:val="00877880"/>
    <w:rsid w:val="00877C4A"/>
    <w:rsid w:val="00882E67"/>
    <w:rsid w:val="0088704C"/>
    <w:rsid w:val="00892378"/>
    <w:rsid w:val="008A4AF0"/>
    <w:rsid w:val="008B536F"/>
    <w:rsid w:val="008B67CE"/>
    <w:rsid w:val="008B6D49"/>
    <w:rsid w:val="008C16A6"/>
    <w:rsid w:val="008C4B46"/>
    <w:rsid w:val="008D604B"/>
    <w:rsid w:val="008D7B65"/>
    <w:rsid w:val="008D7EAA"/>
    <w:rsid w:val="008E63A8"/>
    <w:rsid w:val="008E660E"/>
    <w:rsid w:val="008F0599"/>
    <w:rsid w:val="008F0C3C"/>
    <w:rsid w:val="008F3158"/>
    <w:rsid w:val="00904BFC"/>
    <w:rsid w:val="00906520"/>
    <w:rsid w:val="00907DA8"/>
    <w:rsid w:val="009163B8"/>
    <w:rsid w:val="00917BAD"/>
    <w:rsid w:val="009202BC"/>
    <w:rsid w:val="00924A1E"/>
    <w:rsid w:val="00924E0A"/>
    <w:rsid w:val="00927C74"/>
    <w:rsid w:val="0093017F"/>
    <w:rsid w:val="00930B37"/>
    <w:rsid w:val="00930CA4"/>
    <w:rsid w:val="00932DA0"/>
    <w:rsid w:val="00936486"/>
    <w:rsid w:val="0094125F"/>
    <w:rsid w:val="00942587"/>
    <w:rsid w:val="00942B17"/>
    <w:rsid w:val="009458C8"/>
    <w:rsid w:val="00957B90"/>
    <w:rsid w:val="00960E50"/>
    <w:rsid w:val="00964293"/>
    <w:rsid w:val="00964A49"/>
    <w:rsid w:val="00966839"/>
    <w:rsid w:val="0096711F"/>
    <w:rsid w:val="00976451"/>
    <w:rsid w:val="00982A9C"/>
    <w:rsid w:val="00985582"/>
    <w:rsid w:val="00985BD7"/>
    <w:rsid w:val="009945E1"/>
    <w:rsid w:val="009970DE"/>
    <w:rsid w:val="009A0A30"/>
    <w:rsid w:val="009A2764"/>
    <w:rsid w:val="009B0AC9"/>
    <w:rsid w:val="009B6949"/>
    <w:rsid w:val="009C0EBC"/>
    <w:rsid w:val="009C1D0F"/>
    <w:rsid w:val="009D263D"/>
    <w:rsid w:val="009D57F6"/>
    <w:rsid w:val="009D7397"/>
    <w:rsid w:val="009E000C"/>
    <w:rsid w:val="009E0D10"/>
    <w:rsid w:val="009E2167"/>
    <w:rsid w:val="009E33FB"/>
    <w:rsid w:val="009E4F67"/>
    <w:rsid w:val="009F4485"/>
    <w:rsid w:val="00A030DF"/>
    <w:rsid w:val="00A0444C"/>
    <w:rsid w:val="00A10C16"/>
    <w:rsid w:val="00A1434E"/>
    <w:rsid w:val="00A172FC"/>
    <w:rsid w:val="00A260B6"/>
    <w:rsid w:val="00A26BE0"/>
    <w:rsid w:val="00A30902"/>
    <w:rsid w:val="00A43E25"/>
    <w:rsid w:val="00A444AC"/>
    <w:rsid w:val="00A457AD"/>
    <w:rsid w:val="00A45F6A"/>
    <w:rsid w:val="00A524A6"/>
    <w:rsid w:val="00A534F3"/>
    <w:rsid w:val="00A53833"/>
    <w:rsid w:val="00A6467D"/>
    <w:rsid w:val="00A74773"/>
    <w:rsid w:val="00A74D89"/>
    <w:rsid w:val="00A835C1"/>
    <w:rsid w:val="00A90118"/>
    <w:rsid w:val="00A922D3"/>
    <w:rsid w:val="00A932A7"/>
    <w:rsid w:val="00AA2025"/>
    <w:rsid w:val="00AA4DA3"/>
    <w:rsid w:val="00AB6F8D"/>
    <w:rsid w:val="00AC2626"/>
    <w:rsid w:val="00AC40FC"/>
    <w:rsid w:val="00AC4E1B"/>
    <w:rsid w:val="00AC75E0"/>
    <w:rsid w:val="00AD0B95"/>
    <w:rsid w:val="00AD163C"/>
    <w:rsid w:val="00AD1C1B"/>
    <w:rsid w:val="00AD46CD"/>
    <w:rsid w:val="00AD6926"/>
    <w:rsid w:val="00AE00FE"/>
    <w:rsid w:val="00AE0A01"/>
    <w:rsid w:val="00AE40E4"/>
    <w:rsid w:val="00AF0D6D"/>
    <w:rsid w:val="00AF1B36"/>
    <w:rsid w:val="00AF292A"/>
    <w:rsid w:val="00AF667E"/>
    <w:rsid w:val="00B03CF2"/>
    <w:rsid w:val="00B03F99"/>
    <w:rsid w:val="00B224F9"/>
    <w:rsid w:val="00B22BFF"/>
    <w:rsid w:val="00B25901"/>
    <w:rsid w:val="00B26CA1"/>
    <w:rsid w:val="00B4109D"/>
    <w:rsid w:val="00B43EDA"/>
    <w:rsid w:val="00B44CE7"/>
    <w:rsid w:val="00B472F6"/>
    <w:rsid w:val="00B50AD5"/>
    <w:rsid w:val="00B51E65"/>
    <w:rsid w:val="00B57061"/>
    <w:rsid w:val="00B61CEE"/>
    <w:rsid w:val="00B658D3"/>
    <w:rsid w:val="00B66A45"/>
    <w:rsid w:val="00B73573"/>
    <w:rsid w:val="00B768C7"/>
    <w:rsid w:val="00B80BA1"/>
    <w:rsid w:val="00B827DD"/>
    <w:rsid w:val="00B82A9A"/>
    <w:rsid w:val="00B83161"/>
    <w:rsid w:val="00B834A6"/>
    <w:rsid w:val="00B83A0C"/>
    <w:rsid w:val="00B84A3F"/>
    <w:rsid w:val="00B91492"/>
    <w:rsid w:val="00B95DAF"/>
    <w:rsid w:val="00BA6DF8"/>
    <w:rsid w:val="00BB2A2C"/>
    <w:rsid w:val="00BB45FF"/>
    <w:rsid w:val="00BB4A85"/>
    <w:rsid w:val="00BC5B01"/>
    <w:rsid w:val="00BC5FC8"/>
    <w:rsid w:val="00BD2A4B"/>
    <w:rsid w:val="00BD7865"/>
    <w:rsid w:val="00BE0BF9"/>
    <w:rsid w:val="00BE1C1D"/>
    <w:rsid w:val="00BE60E5"/>
    <w:rsid w:val="00C05FB9"/>
    <w:rsid w:val="00C07356"/>
    <w:rsid w:val="00C13BE0"/>
    <w:rsid w:val="00C263F6"/>
    <w:rsid w:val="00C32278"/>
    <w:rsid w:val="00C32713"/>
    <w:rsid w:val="00C37A42"/>
    <w:rsid w:val="00C413F4"/>
    <w:rsid w:val="00C44CF7"/>
    <w:rsid w:val="00C47E3F"/>
    <w:rsid w:val="00C5069A"/>
    <w:rsid w:val="00C51431"/>
    <w:rsid w:val="00C5465A"/>
    <w:rsid w:val="00C5467B"/>
    <w:rsid w:val="00C57165"/>
    <w:rsid w:val="00C674CF"/>
    <w:rsid w:val="00C71701"/>
    <w:rsid w:val="00C7630C"/>
    <w:rsid w:val="00C80B31"/>
    <w:rsid w:val="00C81980"/>
    <w:rsid w:val="00C81F72"/>
    <w:rsid w:val="00C876AD"/>
    <w:rsid w:val="00CC6953"/>
    <w:rsid w:val="00CD3231"/>
    <w:rsid w:val="00CD40ED"/>
    <w:rsid w:val="00CD5B85"/>
    <w:rsid w:val="00CE1DF8"/>
    <w:rsid w:val="00CF0AF2"/>
    <w:rsid w:val="00CF35B4"/>
    <w:rsid w:val="00CF38BB"/>
    <w:rsid w:val="00CF46A1"/>
    <w:rsid w:val="00D01A83"/>
    <w:rsid w:val="00D14E22"/>
    <w:rsid w:val="00D40CA3"/>
    <w:rsid w:val="00D43FD5"/>
    <w:rsid w:val="00D441D4"/>
    <w:rsid w:val="00D57C1A"/>
    <w:rsid w:val="00D614D7"/>
    <w:rsid w:val="00D61BF4"/>
    <w:rsid w:val="00D67F10"/>
    <w:rsid w:val="00D71C59"/>
    <w:rsid w:val="00D71E3E"/>
    <w:rsid w:val="00D80DC2"/>
    <w:rsid w:val="00D82E13"/>
    <w:rsid w:val="00D87883"/>
    <w:rsid w:val="00D87BC7"/>
    <w:rsid w:val="00D92ACC"/>
    <w:rsid w:val="00D94F3F"/>
    <w:rsid w:val="00DA46BE"/>
    <w:rsid w:val="00DB0C9E"/>
    <w:rsid w:val="00DB40EE"/>
    <w:rsid w:val="00DB5EEB"/>
    <w:rsid w:val="00DC1790"/>
    <w:rsid w:val="00DD7810"/>
    <w:rsid w:val="00DD7FE9"/>
    <w:rsid w:val="00DE4FA4"/>
    <w:rsid w:val="00DF1E59"/>
    <w:rsid w:val="00DF5AFA"/>
    <w:rsid w:val="00DF69FE"/>
    <w:rsid w:val="00E033FE"/>
    <w:rsid w:val="00E04F77"/>
    <w:rsid w:val="00E07E22"/>
    <w:rsid w:val="00E148B6"/>
    <w:rsid w:val="00E21151"/>
    <w:rsid w:val="00E2734C"/>
    <w:rsid w:val="00E310E4"/>
    <w:rsid w:val="00E33747"/>
    <w:rsid w:val="00E33FC7"/>
    <w:rsid w:val="00E40D9B"/>
    <w:rsid w:val="00E417A5"/>
    <w:rsid w:val="00E4567F"/>
    <w:rsid w:val="00E54316"/>
    <w:rsid w:val="00E60C31"/>
    <w:rsid w:val="00E612DF"/>
    <w:rsid w:val="00E61B4C"/>
    <w:rsid w:val="00E670B9"/>
    <w:rsid w:val="00E7078A"/>
    <w:rsid w:val="00E86554"/>
    <w:rsid w:val="00E905D6"/>
    <w:rsid w:val="00E9109B"/>
    <w:rsid w:val="00E91A0E"/>
    <w:rsid w:val="00EA2E0D"/>
    <w:rsid w:val="00EA423C"/>
    <w:rsid w:val="00EA6EE1"/>
    <w:rsid w:val="00EB09A0"/>
    <w:rsid w:val="00EB3C3D"/>
    <w:rsid w:val="00EB6E99"/>
    <w:rsid w:val="00EC6E12"/>
    <w:rsid w:val="00ED63C0"/>
    <w:rsid w:val="00ED6E96"/>
    <w:rsid w:val="00EE145E"/>
    <w:rsid w:val="00EE45CE"/>
    <w:rsid w:val="00EE4C99"/>
    <w:rsid w:val="00EF22DA"/>
    <w:rsid w:val="00EF3D94"/>
    <w:rsid w:val="00EF4EB0"/>
    <w:rsid w:val="00F0009F"/>
    <w:rsid w:val="00F01EB2"/>
    <w:rsid w:val="00F0234F"/>
    <w:rsid w:val="00F040CE"/>
    <w:rsid w:val="00F04DA5"/>
    <w:rsid w:val="00F06FE9"/>
    <w:rsid w:val="00F10CD1"/>
    <w:rsid w:val="00F162C0"/>
    <w:rsid w:val="00F240A3"/>
    <w:rsid w:val="00F3554B"/>
    <w:rsid w:val="00F40769"/>
    <w:rsid w:val="00F434F2"/>
    <w:rsid w:val="00F43555"/>
    <w:rsid w:val="00F477E0"/>
    <w:rsid w:val="00F47AD2"/>
    <w:rsid w:val="00F50CFB"/>
    <w:rsid w:val="00F520D2"/>
    <w:rsid w:val="00F61D24"/>
    <w:rsid w:val="00F70B9F"/>
    <w:rsid w:val="00F83082"/>
    <w:rsid w:val="00FA202E"/>
    <w:rsid w:val="00FA2F8D"/>
    <w:rsid w:val="00FB2B2E"/>
    <w:rsid w:val="00FB761C"/>
    <w:rsid w:val="00FD44F0"/>
    <w:rsid w:val="00FD47BC"/>
    <w:rsid w:val="00FE7859"/>
    <w:rsid w:val="00FF1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425</TotalTime>
  <Pages>5</Pages>
  <Words>1511</Words>
  <Characters>8619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79</cp:revision>
  <cp:lastPrinted>2019-06-25T16:59:00Z</cp:lastPrinted>
  <dcterms:created xsi:type="dcterms:W3CDTF">2019-06-24T21:45:00Z</dcterms:created>
  <dcterms:modified xsi:type="dcterms:W3CDTF">2019-07-19T15:56:00Z</dcterms:modified>
</cp:coreProperties>
</file>