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489031A5" w:rsidR="009B41E1" w:rsidRDefault="00F72E34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3F24AE">
        <w:rPr>
          <w:rFonts w:ascii="Arial" w:hAnsi="Arial" w:cs="Arial"/>
        </w:rPr>
        <w:t xml:space="preserve"> </w:t>
      </w:r>
      <w:r w:rsidR="000A5053">
        <w:rPr>
          <w:rFonts w:ascii="Arial" w:hAnsi="Arial" w:cs="Arial"/>
        </w:rPr>
        <w:t>22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096ED772" w14:textId="4982D0A1" w:rsidR="00B46CE3" w:rsidRDefault="00B46CE3" w:rsidP="00F24B81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Approval of all 2025-26 Budgets</w:t>
      </w:r>
    </w:p>
    <w:p w14:paraId="570C15E6" w14:textId="58748713" w:rsidR="00F24B81" w:rsidRDefault="00F24B81" w:rsidP="00F24B81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Resolution 092225 – Agreement – Municipal Intercept Services (“MIS”)</w:t>
      </w:r>
    </w:p>
    <w:p w14:paraId="481144CC" w14:textId="06900EDD" w:rsidR="00D61D9D" w:rsidRDefault="00D61D9D" w:rsidP="00D61D9D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Kathy Smyth – Friendliest City Festival – October 25, 2025, at Douglas Park</w:t>
      </w:r>
    </w:p>
    <w:p w14:paraId="101D9134" w14:textId="2EFE1CDB" w:rsidR="00D61D9D" w:rsidRDefault="00D61D9D" w:rsidP="00D61D9D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Steve Sanders – Crenshaw County Chamber of Commerce – Treats-On-Us – October 30, 2025, in front of Courthouse</w:t>
      </w:r>
    </w:p>
    <w:p w14:paraId="64C4BDD4" w14:textId="3A9C834D" w:rsidR="00D61D9D" w:rsidRDefault="00D61D9D" w:rsidP="00D61D9D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Lynn Martin – Animal Tails Rescue – Hay Bales &amp; Waggin Tails – November 11, 2025, at Turner Park</w:t>
      </w:r>
    </w:p>
    <w:p w14:paraId="6FF9A23E" w14:textId="39918E64" w:rsidR="00F24B81" w:rsidRDefault="00F24B81" w:rsidP="00D61D9D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Brandy Cole – Crenshaw County 2</w:t>
      </w:r>
      <w:r w:rsidRPr="00F24B81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Annual Witch Ride – October 25, 2025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0A5053"/>
    <w:rsid w:val="00127AF4"/>
    <w:rsid w:val="001426B5"/>
    <w:rsid w:val="00144E1B"/>
    <w:rsid w:val="001456A1"/>
    <w:rsid w:val="001616CB"/>
    <w:rsid w:val="00166D65"/>
    <w:rsid w:val="0017111A"/>
    <w:rsid w:val="001C3E61"/>
    <w:rsid w:val="001F72E9"/>
    <w:rsid w:val="0020196F"/>
    <w:rsid w:val="002071AC"/>
    <w:rsid w:val="002135A7"/>
    <w:rsid w:val="0023362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634EC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20C9C"/>
    <w:rsid w:val="00751EE3"/>
    <w:rsid w:val="00771A7A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B6AD3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21E9E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D2F47"/>
    <w:rsid w:val="00AE4318"/>
    <w:rsid w:val="00AF6DEC"/>
    <w:rsid w:val="00B05333"/>
    <w:rsid w:val="00B0606C"/>
    <w:rsid w:val="00B17A8F"/>
    <w:rsid w:val="00B2416C"/>
    <w:rsid w:val="00B269B2"/>
    <w:rsid w:val="00B30ADD"/>
    <w:rsid w:val="00B46CE3"/>
    <w:rsid w:val="00B71D12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53D5"/>
    <w:rsid w:val="00C3681D"/>
    <w:rsid w:val="00C40DD6"/>
    <w:rsid w:val="00C6248F"/>
    <w:rsid w:val="00C65AFF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1D9D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2C"/>
    <w:rsid w:val="00EA4230"/>
    <w:rsid w:val="00EB668D"/>
    <w:rsid w:val="00EE76F9"/>
    <w:rsid w:val="00F06EF2"/>
    <w:rsid w:val="00F10735"/>
    <w:rsid w:val="00F178DE"/>
    <w:rsid w:val="00F24B81"/>
    <w:rsid w:val="00F4016D"/>
    <w:rsid w:val="00F438DB"/>
    <w:rsid w:val="00F47FDA"/>
    <w:rsid w:val="00F54317"/>
    <w:rsid w:val="00F67885"/>
    <w:rsid w:val="00F72E34"/>
    <w:rsid w:val="00F73B1D"/>
    <w:rsid w:val="00F8255D"/>
    <w:rsid w:val="00FA3C73"/>
    <w:rsid w:val="00FA6968"/>
    <w:rsid w:val="00FA7C99"/>
    <w:rsid w:val="00FB03F5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8</cp:revision>
  <cp:lastPrinted>2025-07-28T16:12:00Z</cp:lastPrinted>
  <dcterms:created xsi:type="dcterms:W3CDTF">2025-09-12T17:28:00Z</dcterms:created>
  <dcterms:modified xsi:type="dcterms:W3CDTF">2025-09-17T20:36:00Z</dcterms:modified>
</cp:coreProperties>
</file>