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596F1255" w:rsidR="009B41E1" w:rsidRDefault="00BB49C2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April</w:t>
      </w:r>
      <w:r w:rsidR="003F24AE">
        <w:rPr>
          <w:rFonts w:ascii="Arial" w:hAnsi="Arial" w:cs="Arial"/>
        </w:rPr>
        <w:t xml:space="preserve"> </w:t>
      </w:r>
      <w:r w:rsidR="00EE76F9">
        <w:rPr>
          <w:rFonts w:ascii="Arial" w:hAnsi="Arial" w:cs="Arial"/>
        </w:rPr>
        <w:t>28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736D02F6" w14:textId="77777777" w:rsidR="00841D98" w:rsidRDefault="00841D98" w:rsidP="00841D98">
      <w:pPr>
        <w:pStyle w:val="ListParagraph"/>
        <w:rPr>
          <w:rFonts w:ascii="Arial" w:hAnsi="Arial" w:cs="Arial"/>
        </w:rPr>
      </w:pPr>
    </w:p>
    <w:p w14:paraId="4DD4AFE7" w14:textId="216ADB15" w:rsidR="00841D98" w:rsidRDefault="00841D98" w:rsidP="00841D98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Discuss $50,000 loan to Crenshaw Community Hospital</w:t>
      </w:r>
    </w:p>
    <w:p w14:paraId="52AB824E" w14:textId="748339E4" w:rsidR="00841D98" w:rsidRPr="00841D98" w:rsidRDefault="00841D98" w:rsidP="00841D98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Resolution 042825 – to award the Luverne LWCF Splash Pad Project No. 22-LW-1075</w:t>
      </w:r>
    </w:p>
    <w:p w14:paraId="7EA644C8" w14:textId="2FD2DE44"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1593454">
    <w:abstractNumId w:val="8"/>
  </w:num>
  <w:num w:numId="3" w16cid:durableId="867138811">
    <w:abstractNumId w:val="8"/>
  </w:num>
  <w:num w:numId="4" w16cid:durableId="894700605">
    <w:abstractNumId w:val="2"/>
  </w:num>
  <w:num w:numId="5" w16cid:durableId="116410609">
    <w:abstractNumId w:val="13"/>
  </w:num>
  <w:num w:numId="6" w16cid:durableId="746808264">
    <w:abstractNumId w:val="6"/>
  </w:num>
  <w:num w:numId="7" w16cid:durableId="1990087233">
    <w:abstractNumId w:val="7"/>
  </w:num>
  <w:num w:numId="8" w16cid:durableId="1973632417">
    <w:abstractNumId w:val="0"/>
  </w:num>
  <w:num w:numId="9" w16cid:durableId="197477902">
    <w:abstractNumId w:val="14"/>
  </w:num>
  <w:num w:numId="10" w16cid:durableId="79986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1"/>
  </w:num>
  <w:num w:numId="12" w16cid:durableId="743651479">
    <w:abstractNumId w:val="4"/>
  </w:num>
  <w:num w:numId="13" w16cid:durableId="278491343">
    <w:abstractNumId w:val="9"/>
  </w:num>
  <w:num w:numId="14" w16cid:durableId="13151372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2"/>
  </w:num>
  <w:num w:numId="16" w16cid:durableId="1768651940">
    <w:abstractNumId w:val="5"/>
  </w:num>
  <w:num w:numId="17" w16cid:durableId="315495857">
    <w:abstractNumId w:val="11"/>
  </w:num>
  <w:num w:numId="18" w16cid:durableId="71706129">
    <w:abstractNumId w:val="3"/>
  </w:num>
  <w:num w:numId="19" w16cid:durableId="2949929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057C37"/>
    <w:rsid w:val="001426B5"/>
    <w:rsid w:val="00144E1B"/>
    <w:rsid w:val="001456A1"/>
    <w:rsid w:val="001616CB"/>
    <w:rsid w:val="001F72E9"/>
    <w:rsid w:val="0020196F"/>
    <w:rsid w:val="002071AC"/>
    <w:rsid w:val="00262E79"/>
    <w:rsid w:val="002832AA"/>
    <w:rsid w:val="00297284"/>
    <w:rsid w:val="002A16BF"/>
    <w:rsid w:val="002A42AD"/>
    <w:rsid w:val="002A6AA1"/>
    <w:rsid w:val="002B01CF"/>
    <w:rsid w:val="002B7BF9"/>
    <w:rsid w:val="002D7DA8"/>
    <w:rsid w:val="00306313"/>
    <w:rsid w:val="0032376C"/>
    <w:rsid w:val="003363F6"/>
    <w:rsid w:val="00345612"/>
    <w:rsid w:val="00350B8A"/>
    <w:rsid w:val="00374ED4"/>
    <w:rsid w:val="003C0144"/>
    <w:rsid w:val="003F24AE"/>
    <w:rsid w:val="00413067"/>
    <w:rsid w:val="004311DD"/>
    <w:rsid w:val="00446680"/>
    <w:rsid w:val="00472B0D"/>
    <w:rsid w:val="00475D47"/>
    <w:rsid w:val="00487ED9"/>
    <w:rsid w:val="0049141A"/>
    <w:rsid w:val="004D3439"/>
    <w:rsid w:val="004F5341"/>
    <w:rsid w:val="00537DFD"/>
    <w:rsid w:val="00544EAD"/>
    <w:rsid w:val="005553F3"/>
    <w:rsid w:val="00574753"/>
    <w:rsid w:val="00575D03"/>
    <w:rsid w:val="00580A93"/>
    <w:rsid w:val="005927BF"/>
    <w:rsid w:val="005B3069"/>
    <w:rsid w:val="005E0C30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51EE3"/>
    <w:rsid w:val="00771A7A"/>
    <w:rsid w:val="00797C10"/>
    <w:rsid w:val="007B3BD5"/>
    <w:rsid w:val="007C7651"/>
    <w:rsid w:val="007E2BA5"/>
    <w:rsid w:val="007E7F67"/>
    <w:rsid w:val="0084113D"/>
    <w:rsid w:val="00841D98"/>
    <w:rsid w:val="00847F81"/>
    <w:rsid w:val="00870772"/>
    <w:rsid w:val="00871729"/>
    <w:rsid w:val="008B1CF0"/>
    <w:rsid w:val="008B337D"/>
    <w:rsid w:val="008C78DB"/>
    <w:rsid w:val="008E7209"/>
    <w:rsid w:val="009209C1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57B36"/>
    <w:rsid w:val="00A80448"/>
    <w:rsid w:val="00A97B44"/>
    <w:rsid w:val="00AA404B"/>
    <w:rsid w:val="00AB0254"/>
    <w:rsid w:val="00AD2F47"/>
    <w:rsid w:val="00AF6DEC"/>
    <w:rsid w:val="00B05333"/>
    <w:rsid w:val="00B17A8F"/>
    <w:rsid w:val="00B269B2"/>
    <w:rsid w:val="00B81BF9"/>
    <w:rsid w:val="00B86741"/>
    <w:rsid w:val="00B97156"/>
    <w:rsid w:val="00BB32EA"/>
    <w:rsid w:val="00BB49C2"/>
    <w:rsid w:val="00C11882"/>
    <w:rsid w:val="00C27E73"/>
    <w:rsid w:val="00C3681D"/>
    <w:rsid w:val="00C66D35"/>
    <w:rsid w:val="00C76611"/>
    <w:rsid w:val="00C83A3B"/>
    <w:rsid w:val="00D059EC"/>
    <w:rsid w:val="00D154D6"/>
    <w:rsid w:val="00D41F80"/>
    <w:rsid w:val="00D66B25"/>
    <w:rsid w:val="00D80BE7"/>
    <w:rsid w:val="00D93DA2"/>
    <w:rsid w:val="00DC34F3"/>
    <w:rsid w:val="00DC798E"/>
    <w:rsid w:val="00DD7488"/>
    <w:rsid w:val="00DE3646"/>
    <w:rsid w:val="00DE7177"/>
    <w:rsid w:val="00DE727C"/>
    <w:rsid w:val="00E2066C"/>
    <w:rsid w:val="00E27F53"/>
    <w:rsid w:val="00E50D67"/>
    <w:rsid w:val="00E50F39"/>
    <w:rsid w:val="00E54A2A"/>
    <w:rsid w:val="00E6290C"/>
    <w:rsid w:val="00E71377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3</cp:revision>
  <cp:lastPrinted>2025-03-19T18:38:00Z</cp:lastPrinted>
  <dcterms:created xsi:type="dcterms:W3CDTF">2025-04-21T19:09:00Z</dcterms:created>
  <dcterms:modified xsi:type="dcterms:W3CDTF">2025-04-25T19:39:00Z</dcterms:modified>
</cp:coreProperties>
</file>