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262E79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August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="006A4472">
        <w:rPr>
          <w:rFonts w:ascii="Arial" w:hAnsi="Arial" w:cs="Arial"/>
        </w:rPr>
        <w:t>2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9C4789" w:rsidRDefault="009C4789" w:rsidP="009C4789">
      <w:pPr>
        <w:pStyle w:val="ListParagraph"/>
        <w:rPr>
          <w:rFonts w:ascii="Arial" w:hAnsi="Arial" w:cs="Arial"/>
        </w:rPr>
      </w:pPr>
    </w:p>
    <w:p w:rsidR="006A4472" w:rsidRDefault="00262E79" w:rsidP="006A4472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Resolution 0812</w:t>
      </w:r>
      <w:r w:rsidR="006A4472">
        <w:rPr>
          <w:rFonts w:ascii="Arial" w:hAnsi="Arial" w:cs="Arial"/>
        </w:rPr>
        <w:t>24</w:t>
      </w:r>
      <w:r w:rsidR="007028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="006A44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Award resolution to construct Water and Sewer System Improvements to Ivy Creek Construction, LLC.</w:t>
      </w:r>
    </w:p>
    <w:p w:rsidR="009C4789" w:rsidRPr="009C4789" w:rsidRDefault="009C4789" w:rsidP="009C4789">
      <w:pPr>
        <w:pStyle w:val="ListParagraph"/>
        <w:ind w:left="180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2345755"/>
    <w:multiLevelType w:val="hybridMultilevel"/>
    <w:tmpl w:val="650CD53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"/>
  </w:num>
  <w:num w:numId="13">
    <w:abstractNumId w:val="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1426B5"/>
    <w:rsid w:val="001456A1"/>
    <w:rsid w:val="00262E79"/>
    <w:rsid w:val="00297284"/>
    <w:rsid w:val="002A6AA1"/>
    <w:rsid w:val="002B01CF"/>
    <w:rsid w:val="002D7DA8"/>
    <w:rsid w:val="00306313"/>
    <w:rsid w:val="003F24AE"/>
    <w:rsid w:val="00413067"/>
    <w:rsid w:val="004311DD"/>
    <w:rsid w:val="00446680"/>
    <w:rsid w:val="00472B0D"/>
    <w:rsid w:val="00487ED9"/>
    <w:rsid w:val="0049141A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90DBF"/>
    <w:rsid w:val="006916AC"/>
    <w:rsid w:val="006A4472"/>
    <w:rsid w:val="006E6891"/>
    <w:rsid w:val="0070286A"/>
    <w:rsid w:val="00714E63"/>
    <w:rsid w:val="00797C10"/>
    <w:rsid w:val="007B3BD5"/>
    <w:rsid w:val="007E7F67"/>
    <w:rsid w:val="00847F81"/>
    <w:rsid w:val="008C78DB"/>
    <w:rsid w:val="008E7209"/>
    <w:rsid w:val="00961C89"/>
    <w:rsid w:val="00987937"/>
    <w:rsid w:val="009A160A"/>
    <w:rsid w:val="009B41E1"/>
    <w:rsid w:val="009C4789"/>
    <w:rsid w:val="009C4B56"/>
    <w:rsid w:val="00A2048C"/>
    <w:rsid w:val="00A336F5"/>
    <w:rsid w:val="00A54FEC"/>
    <w:rsid w:val="00A80448"/>
    <w:rsid w:val="00AB0254"/>
    <w:rsid w:val="00AF6DEC"/>
    <w:rsid w:val="00B05333"/>
    <w:rsid w:val="00B17A8F"/>
    <w:rsid w:val="00B269B2"/>
    <w:rsid w:val="00B86741"/>
    <w:rsid w:val="00B97156"/>
    <w:rsid w:val="00BB32EA"/>
    <w:rsid w:val="00C27E73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0D67"/>
    <w:rsid w:val="00E50F39"/>
    <w:rsid w:val="00E54A2A"/>
    <w:rsid w:val="00E6290C"/>
    <w:rsid w:val="00E71377"/>
    <w:rsid w:val="00E8509E"/>
    <w:rsid w:val="00EB668D"/>
    <w:rsid w:val="00F06EF2"/>
    <w:rsid w:val="00F10735"/>
    <w:rsid w:val="00F4016D"/>
    <w:rsid w:val="00F438DB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2</cp:revision>
  <cp:lastPrinted>2024-07-01T20:29:00Z</cp:lastPrinted>
  <dcterms:created xsi:type="dcterms:W3CDTF">2024-08-08T13:46:00Z</dcterms:created>
  <dcterms:modified xsi:type="dcterms:W3CDTF">2024-08-08T13:46:00Z</dcterms:modified>
</cp:coreProperties>
</file>