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:rsidR="009B41E1" w:rsidRDefault="00904985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July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="006A4472">
        <w:rPr>
          <w:rFonts w:ascii="Arial" w:hAnsi="Arial" w:cs="Arial"/>
        </w:rPr>
        <w:t>2</w:t>
      </w:r>
      <w:r w:rsidR="00487ED9">
        <w:rPr>
          <w:rFonts w:ascii="Arial" w:hAnsi="Arial" w:cs="Arial"/>
        </w:rPr>
        <w:t>, 2024</w:t>
      </w:r>
      <w:r w:rsidR="009B41E1">
        <w:rPr>
          <w:rFonts w:ascii="Arial" w:hAnsi="Arial" w:cs="Arial"/>
        </w:rPr>
        <w:t xml:space="preserve"> 5:30 P.M. </w:t>
      </w:r>
    </w:p>
    <w:p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:rsidR="009B41E1" w:rsidRDefault="009B41E1" w:rsidP="009B41E1">
      <w:pPr>
        <w:jc w:val="center"/>
        <w:rPr>
          <w:rFonts w:ascii="Arial" w:hAnsi="Arial" w:cs="Arial"/>
        </w:rPr>
      </w:pP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:rsidR="009B41E1" w:rsidRDefault="009B41E1" w:rsidP="009B41E1">
      <w:pPr>
        <w:ind w:left="108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:rsidR="009B41E1" w:rsidRDefault="009B41E1" w:rsidP="009B41E1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:rsidR="002D7DA8" w:rsidRDefault="002D7DA8" w:rsidP="002D7DA8">
      <w:pPr>
        <w:pStyle w:val="ListParagraph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:rsidR="009B41E1" w:rsidRDefault="009B41E1" w:rsidP="009B41E1">
      <w:pPr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:rsidR="009B41E1" w:rsidRDefault="009B41E1" w:rsidP="009B41E1">
      <w:pPr>
        <w:ind w:left="360"/>
        <w:rPr>
          <w:rFonts w:ascii="Arial" w:hAnsi="Arial" w:cs="Arial"/>
        </w:rPr>
      </w:pPr>
    </w:p>
    <w:p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:rsidR="009C4789" w:rsidRDefault="009C4789" w:rsidP="009C4789">
      <w:pPr>
        <w:pStyle w:val="ListParagraph"/>
        <w:rPr>
          <w:rFonts w:ascii="Arial" w:hAnsi="Arial" w:cs="Arial"/>
        </w:rPr>
      </w:pPr>
    </w:p>
    <w:p w:rsidR="006A4472" w:rsidRDefault="00904985" w:rsidP="006A4472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Resolution 072224 – AMEA Capita fund Program for expansion of Family Practice </w:t>
      </w:r>
      <w:proofErr w:type="spellStart"/>
      <w:r>
        <w:rPr>
          <w:rFonts w:ascii="Arial" w:hAnsi="Arial" w:cs="Arial"/>
        </w:rPr>
        <w:t>Associates</w:t>
      </w:r>
      <w:proofErr w:type="gramStart"/>
      <w:r>
        <w:rPr>
          <w:rFonts w:ascii="Arial" w:hAnsi="Arial" w:cs="Arial"/>
        </w:rPr>
        <w:t>,LLC</w:t>
      </w:r>
      <w:proofErr w:type="spellEnd"/>
      <w:proofErr w:type="gramEnd"/>
      <w:r>
        <w:rPr>
          <w:rFonts w:ascii="Arial" w:hAnsi="Arial" w:cs="Arial"/>
        </w:rPr>
        <w:t>.</w:t>
      </w:r>
    </w:p>
    <w:p w:rsidR="00904985" w:rsidRDefault="00904985" w:rsidP="006A4472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Resolution 072224(a) – E.L. Turner Park Splash Pad – LWCF grant additional funds.</w:t>
      </w:r>
    </w:p>
    <w:p w:rsidR="00904985" w:rsidRDefault="00904985" w:rsidP="006A4472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Resolution 072224(b) – Formal Amendment Resolution Luverne Pepsi Project No. Sm-Cm-Pf-22-026.</w:t>
      </w:r>
    </w:p>
    <w:p w:rsidR="00904985" w:rsidRDefault="00904985" w:rsidP="006A4472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Event Application – South Luverne Baptist Church- Justin Jacobs-Tinsel Trail.</w:t>
      </w:r>
      <w:bookmarkStart w:id="0" w:name="_GoBack"/>
      <w:bookmarkEnd w:id="0"/>
    </w:p>
    <w:p w:rsidR="009C4789" w:rsidRPr="009C4789" w:rsidRDefault="009C4789" w:rsidP="009C4789">
      <w:pPr>
        <w:pStyle w:val="ListParagraph"/>
        <w:ind w:left="1800"/>
        <w:rPr>
          <w:rFonts w:ascii="Arial" w:hAnsi="Arial" w:cs="Arial"/>
        </w:rPr>
      </w:pP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2345755"/>
    <w:multiLevelType w:val="hybridMultilevel"/>
    <w:tmpl w:val="650CD53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5"/>
  </w:num>
  <w:num w:numId="8">
    <w:abstractNumId w:val="0"/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3"/>
  </w:num>
  <w:num w:numId="13">
    <w:abstractNumId w:val="7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E1"/>
    <w:rsid w:val="000160A1"/>
    <w:rsid w:val="000220CB"/>
    <w:rsid w:val="00032875"/>
    <w:rsid w:val="00032D3F"/>
    <w:rsid w:val="0004750A"/>
    <w:rsid w:val="001426B5"/>
    <w:rsid w:val="001456A1"/>
    <w:rsid w:val="00262E79"/>
    <w:rsid w:val="00297284"/>
    <w:rsid w:val="002A6AA1"/>
    <w:rsid w:val="002B01CF"/>
    <w:rsid w:val="002D7DA8"/>
    <w:rsid w:val="00306313"/>
    <w:rsid w:val="003F24AE"/>
    <w:rsid w:val="00413067"/>
    <w:rsid w:val="004311DD"/>
    <w:rsid w:val="00446680"/>
    <w:rsid w:val="00472B0D"/>
    <w:rsid w:val="00487ED9"/>
    <w:rsid w:val="0049141A"/>
    <w:rsid w:val="00537DFD"/>
    <w:rsid w:val="00544EAD"/>
    <w:rsid w:val="005553F3"/>
    <w:rsid w:val="00575D03"/>
    <w:rsid w:val="005927BF"/>
    <w:rsid w:val="005B3069"/>
    <w:rsid w:val="005E26A2"/>
    <w:rsid w:val="005E5B5A"/>
    <w:rsid w:val="00626365"/>
    <w:rsid w:val="00632F24"/>
    <w:rsid w:val="006373DA"/>
    <w:rsid w:val="00690DBF"/>
    <w:rsid w:val="006916AC"/>
    <w:rsid w:val="006A4472"/>
    <w:rsid w:val="006E6891"/>
    <w:rsid w:val="0070286A"/>
    <w:rsid w:val="00714E63"/>
    <w:rsid w:val="00797C10"/>
    <w:rsid w:val="007B3BD5"/>
    <w:rsid w:val="007E7F67"/>
    <w:rsid w:val="00847F81"/>
    <w:rsid w:val="008C78DB"/>
    <w:rsid w:val="008E7209"/>
    <w:rsid w:val="00904985"/>
    <w:rsid w:val="00961C89"/>
    <w:rsid w:val="00987937"/>
    <w:rsid w:val="009A160A"/>
    <w:rsid w:val="009B41E1"/>
    <w:rsid w:val="009C4789"/>
    <w:rsid w:val="009C4B56"/>
    <w:rsid w:val="00A2048C"/>
    <w:rsid w:val="00A336F5"/>
    <w:rsid w:val="00A54FEC"/>
    <w:rsid w:val="00A80448"/>
    <w:rsid w:val="00AB0254"/>
    <w:rsid w:val="00AF6DEC"/>
    <w:rsid w:val="00B05333"/>
    <w:rsid w:val="00B17A8F"/>
    <w:rsid w:val="00B269B2"/>
    <w:rsid w:val="00B86741"/>
    <w:rsid w:val="00B97156"/>
    <w:rsid w:val="00BB32EA"/>
    <w:rsid w:val="00C27E73"/>
    <w:rsid w:val="00C66D35"/>
    <w:rsid w:val="00C76611"/>
    <w:rsid w:val="00D059EC"/>
    <w:rsid w:val="00D154D6"/>
    <w:rsid w:val="00D41F80"/>
    <w:rsid w:val="00D66B25"/>
    <w:rsid w:val="00DD7488"/>
    <w:rsid w:val="00DE3646"/>
    <w:rsid w:val="00E27F53"/>
    <w:rsid w:val="00E50D67"/>
    <w:rsid w:val="00E50F39"/>
    <w:rsid w:val="00E54A2A"/>
    <w:rsid w:val="00E6290C"/>
    <w:rsid w:val="00E71377"/>
    <w:rsid w:val="00E8509E"/>
    <w:rsid w:val="00EB668D"/>
    <w:rsid w:val="00F06EF2"/>
    <w:rsid w:val="00F10735"/>
    <w:rsid w:val="00F4016D"/>
    <w:rsid w:val="00F438DB"/>
    <w:rsid w:val="00F73B1D"/>
    <w:rsid w:val="00F8255D"/>
    <w:rsid w:val="00FA3C73"/>
    <w:rsid w:val="00FA6968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City of Luverne</cp:lastModifiedBy>
  <cp:revision>6</cp:revision>
  <cp:lastPrinted>2024-07-01T20:29:00Z</cp:lastPrinted>
  <dcterms:created xsi:type="dcterms:W3CDTF">2024-07-11T15:01:00Z</dcterms:created>
  <dcterms:modified xsi:type="dcterms:W3CDTF">2024-08-08T13:51:00Z</dcterms:modified>
</cp:coreProperties>
</file>