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FB79F7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November</w:t>
      </w:r>
      <w:r w:rsidR="003F24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27</w:t>
      </w:r>
      <w:bookmarkStart w:id="0" w:name="_GoBack"/>
      <w:bookmarkEnd w:id="0"/>
      <w:r w:rsidR="009B41E1">
        <w:rPr>
          <w:rFonts w:ascii="Arial" w:hAnsi="Arial" w:cs="Arial"/>
        </w:rPr>
        <w:t xml:space="preserve">, 2023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690DBF" w:rsidRDefault="00690DBF" w:rsidP="00690DBF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0160A1"/>
    <w:rsid w:val="000220CB"/>
    <w:rsid w:val="0004750A"/>
    <w:rsid w:val="002A6AA1"/>
    <w:rsid w:val="00306313"/>
    <w:rsid w:val="003F24AE"/>
    <w:rsid w:val="00413067"/>
    <w:rsid w:val="004311DD"/>
    <w:rsid w:val="00446680"/>
    <w:rsid w:val="005553F3"/>
    <w:rsid w:val="00575D03"/>
    <w:rsid w:val="005B3069"/>
    <w:rsid w:val="005E5B5A"/>
    <w:rsid w:val="006373DA"/>
    <w:rsid w:val="00690DBF"/>
    <w:rsid w:val="00797C10"/>
    <w:rsid w:val="007E7F67"/>
    <w:rsid w:val="00847F81"/>
    <w:rsid w:val="00961C89"/>
    <w:rsid w:val="00987937"/>
    <w:rsid w:val="009B41E1"/>
    <w:rsid w:val="009C4B56"/>
    <w:rsid w:val="00A54FEC"/>
    <w:rsid w:val="00A80448"/>
    <w:rsid w:val="00AB0254"/>
    <w:rsid w:val="00B17A8F"/>
    <w:rsid w:val="00B97156"/>
    <w:rsid w:val="00C27E73"/>
    <w:rsid w:val="00C76611"/>
    <w:rsid w:val="00D66B25"/>
    <w:rsid w:val="00E6290C"/>
    <w:rsid w:val="00E8509E"/>
    <w:rsid w:val="00F06EF2"/>
    <w:rsid w:val="00F438DB"/>
    <w:rsid w:val="00F8255D"/>
    <w:rsid w:val="00FA6968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5</cp:revision>
  <cp:lastPrinted>2023-11-22T13:55:00Z</cp:lastPrinted>
  <dcterms:created xsi:type="dcterms:W3CDTF">2023-11-21T17:40:00Z</dcterms:created>
  <dcterms:modified xsi:type="dcterms:W3CDTF">2023-12-04T21:18:00Z</dcterms:modified>
</cp:coreProperties>
</file>